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7130C3">
      <w:pPr>
        <w:tabs>
          <w:tab w:val="left" w:pos="0"/>
        </w:tabs>
        <w:ind w:right="141"/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228850" cy="6316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69" cy="65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7130C3">
      <w:pPr>
        <w:tabs>
          <w:tab w:val="left" w:pos="0"/>
        </w:tabs>
        <w:ind w:right="141"/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7130C3">
      <w:pPr>
        <w:tabs>
          <w:tab w:val="left" w:pos="0"/>
        </w:tabs>
        <w:ind w:right="141"/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7130C3">
      <w:pPr>
        <w:pBdr>
          <w:bottom w:val="single" w:sz="12" w:space="1" w:color="auto"/>
        </w:pBdr>
        <w:tabs>
          <w:tab w:val="left" w:pos="0"/>
        </w:tabs>
        <w:ind w:right="141"/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130C3">
      <w:pPr>
        <w:tabs>
          <w:tab w:val="left" w:pos="0"/>
        </w:tabs>
        <w:ind w:right="141"/>
        <w:jc w:val="center"/>
      </w:pPr>
    </w:p>
    <w:p w:rsidR="00F8129C" w:rsidRPr="00CF16C3" w:rsidRDefault="00F8129C" w:rsidP="007130C3">
      <w:pPr>
        <w:ind w:left="5664" w:right="141" w:firstLine="573"/>
        <w:rPr>
          <w:sz w:val="32"/>
          <w:szCs w:val="32"/>
        </w:rPr>
      </w:pPr>
      <w:r w:rsidRPr="00C7366D">
        <w:rPr>
          <w:sz w:val="28"/>
          <w:szCs w:val="28"/>
        </w:rPr>
        <w:t>В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а</w:t>
      </w:r>
      <w:r w:rsidRPr="002554B9">
        <w:rPr>
          <w:sz w:val="28"/>
          <w:szCs w:val="28"/>
        </w:rPr>
        <w:t>дминистраци</w:t>
      </w:r>
      <w:r>
        <w:rPr>
          <w:sz w:val="28"/>
          <w:szCs w:val="28"/>
        </w:rPr>
        <w:t>ю</w:t>
      </w:r>
      <w:r w:rsidRPr="002554B9">
        <w:rPr>
          <w:sz w:val="28"/>
          <w:szCs w:val="28"/>
        </w:rPr>
        <w:t xml:space="preserve"> </w:t>
      </w:r>
    </w:p>
    <w:p w:rsidR="00F8129C" w:rsidRDefault="00F8129C" w:rsidP="007130C3">
      <w:pPr>
        <w:ind w:left="5664" w:right="141" w:firstLine="573"/>
        <w:rPr>
          <w:sz w:val="28"/>
          <w:szCs w:val="28"/>
        </w:rPr>
      </w:pPr>
      <w:r w:rsidRPr="002554B9">
        <w:rPr>
          <w:sz w:val="28"/>
          <w:szCs w:val="28"/>
        </w:rPr>
        <w:t>Октябрьского района</w:t>
      </w:r>
    </w:p>
    <w:p w:rsidR="00F8129C" w:rsidRPr="002554B9" w:rsidRDefault="00F8129C" w:rsidP="007130C3">
      <w:pPr>
        <w:ind w:left="5664" w:right="141" w:firstLine="573"/>
        <w:rPr>
          <w:sz w:val="28"/>
          <w:szCs w:val="28"/>
        </w:rPr>
      </w:pPr>
      <w:r>
        <w:rPr>
          <w:sz w:val="28"/>
          <w:szCs w:val="28"/>
        </w:rPr>
        <w:t>г. Красноярска</w:t>
      </w:r>
    </w:p>
    <w:p w:rsidR="00F8129C" w:rsidRDefault="00F8129C" w:rsidP="007130C3">
      <w:pPr>
        <w:ind w:right="141" w:firstLine="6237"/>
        <w:rPr>
          <w:sz w:val="28"/>
          <w:szCs w:val="28"/>
        </w:rPr>
      </w:pPr>
      <w:r w:rsidRPr="009C4142">
        <w:rPr>
          <w:sz w:val="28"/>
          <w:szCs w:val="28"/>
        </w:rPr>
        <w:t>Гартман</w:t>
      </w:r>
      <w:r>
        <w:rPr>
          <w:sz w:val="28"/>
          <w:szCs w:val="28"/>
        </w:rPr>
        <w:t>у</w:t>
      </w:r>
      <w:r w:rsidRPr="005533B4">
        <w:rPr>
          <w:sz w:val="28"/>
          <w:szCs w:val="28"/>
        </w:rPr>
        <w:t xml:space="preserve"> </w:t>
      </w:r>
      <w:r>
        <w:rPr>
          <w:sz w:val="28"/>
          <w:szCs w:val="28"/>
        </w:rPr>
        <w:t>Г.П.</w:t>
      </w:r>
    </w:p>
    <w:p w:rsidR="00F8129C" w:rsidRDefault="00F8129C" w:rsidP="007130C3">
      <w:pPr>
        <w:ind w:right="141"/>
        <w:rPr>
          <w:sz w:val="28"/>
          <w:szCs w:val="28"/>
        </w:rPr>
      </w:pPr>
    </w:p>
    <w:p w:rsidR="00F8129C" w:rsidRDefault="00F8129C" w:rsidP="007130C3">
      <w:pPr>
        <w:ind w:right="141"/>
        <w:rPr>
          <w:sz w:val="28"/>
          <w:szCs w:val="28"/>
        </w:rPr>
      </w:pPr>
    </w:p>
    <w:p w:rsidR="00706FAC" w:rsidRDefault="00706FAC" w:rsidP="007130C3">
      <w:pPr>
        <w:ind w:right="141"/>
        <w:rPr>
          <w:sz w:val="28"/>
          <w:szCs w:val="28"/>
        </w:rPr>
      </w:pPr>
    </w:p>
    <w:p w:rsidR="002548FD" w:rsidRPr="00227608" w:rsidRDefault="002548FD" w:rsidP="007130C3">
      <w:pPr>
        <w:ind w:right="141"/>
        <w:jc w:val="center"/>
        <w:rPr>
          <w:b/>
          <w:sz w:val="28"/>
          <w:szCs w:val="28"/>
        </w:rPr>
      </w:pPr>
      <w:r w:rsidRPr="00227608">
        <w:rPr>
          <w:b/>
          <w:sz w:val="28"/>
          <w:szCs w:val="28"/>
        </w:rPr>
        <w:t>УВЕДОМЛЕНИЕ</w:t>
      </w:r>
    </w:p>
    <w:p w:rsidR="002548FD" w:rsidRPr="00227608" w:rsidRDefault="002548FD" w:rsidP="007130C3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временном прекращении</w:t>
      </w:r>
      <w:r w:rsidRPr="00227608">
        <w:rPr>
          <w:b/>
          <w:sz w:val="28"/>
          <w:szCs w:val="28"/>
        </w:rPr>
        <w:t xml:space="preserve"> холодного водоснабжения</w:t>
      </w:r>
    </w:p>
    <w:p w:rsidR="002548FD" w:rsidRPr="00227608" w:rsidRDefault="002548FD" w:rsidP="007130C3">
      <w:pPr>
        <w:ind w:right="141"/>
        <w:jc w:val="center"/>
        <w:rPr>
          <w:bCs/>
          <w:color w:val="333333"/>
          <w:kern w:val="36"/>
          <w:sz w:val="22"/>
          <w:szCs w:val="22"/>
        </w:rPr>
      </w:pPr>
      <w:r w:rsidRPr="00227608">
        <w:rPr>
          <w:sz w:val="28"/>
          <w:szCs w:val="28"/>
        </w:rPr>
        <w:t>(</w:t>
      </w:r>
      <w:r w:rsidRPr="00227608">
        <w:rPr>
          <w:sz w:val="22"/>
          <w:szCs w:val="22"/>
        </w:rPr>
        <w:t xml:space="preserve">согласно </w:t>
      </w:r>
      <w:r w:rsidRPr="00227608">
        <w:rPr>
          <w:bCs/>
          <w:color w:val="333333"/>
          <w:kern w:val="36"/>
          <w:sz w:val="22"/>
          <w:szCs w:val="22"/>
        </w:rPr>
        <w:t>ст.21 Федеральный закон "О водоснабжении и водоотведении" от 07.12.2011 N 416-ФЗ)</w:t>
      </w:r>
    </w:p>
    <w:p w:rsidR="000A655C" w:rsidRPr="00356B28" w:rsidRDefault="000A655C" w:rsidP="007130C3">
      <w:pPr>
        <w:spacing w:after="240"/>
        <w:ind w:right="141"/>
        <w:contextualSpacing/>
        <w:rPr>
          <w:rFonts w:eastAsia="Calibri"/>
          <w:b/>
          <w:u w:val="single"/>
          <w:lang w:eastAsia="en-US"/>
        </w:rPr>
      </w:pPr>
    </w:p>
    <w:p w:rsidR="002548FD" w:rsidRDefault="004016C7" w:rsidP="007130C3">
      <w:pPr>
        <w:spacing w:after="240"/>
        <w:ind w:right="141"/>
        <w:contextualSpacing/>
        <w:jc w:val="center"/>
        <w:rPr>
          <w:b/>
          <w:sz w:val="30"/>
          <w:szCs w:val="30"/>
          <w:u w:val="single"/>
        </w:rPr>
      </w:pPr>
      <w:r w:rsidRPr="00101687">
        <w:rPr>
          <w:b/>
          <w:sz w:val="30"/>
          <w:szCs w:val="30"/>
          <w:u w:val="single"/>
        </w:rPr>
        <w:t xml:space="preserve">с </w:t>
      </w:r>
      <w:r>
        <w:rPr>
          <w:b/>
          <w:sz w:val="30"/>
          <w:szCs w:val="30"/>
          <w:u w:val="single"/>
        </w:rPr>
        <w:t>1</w:t>
      </w:r>
      <w:r w:rsidR="00732285">
        <w:rPr>
          <w:b/>
          <w:sz w:val="30"/>
          <w:szCs w:val="30"/>
          <w:u w:val="single"/>
        </w:rPr>
        <w:t>4</w:t>
      </w:r>
      <w:r>
        <w:rPr>
          <w:b/>
          <w:sz w:val="30"/>
          <w:szCs w:val="30"/>
          <w:u w:val="single"/>
        </w:rPr>
        <w:t>.0</w:t>
      </w:r>
      <w:r w:rsidRPr="00101687">
        <w:rPr>
          <w:b/>
          <w:sz w:val="30"/>
          <w:szCs w:val="30"/>
          <w:u w:val="single"/>
        </w:rPr>
        <w:t xml:space="preserve">0 </w:t>
      </w:r>
      <w:r w:rsidR="00732285">
        <w:rPr>
          <w:b/>
          <w:sz w:val="30"/>
          <w:szCs w:val="30"/>
          <w:u w:val="single"/>
        </w:rPr>
        <w:t>11</w:t>
      </w:r>
      <w:r w:rsidR="00732285">
        <w:rPr>
          <w:rFonts w:eastAsia="Calibri"/>
          <w:b/>
          <w:sz w:val="30"/>
          <w:szCs w:val="30"/>
          <w:u w:val="single"/>
          <w:lang w:eastAsia="en-US"/>
        </w:rPr>
        <w:t>.09</w:t>
      </w:r>
      <w:r w:rsidR="00AD525C" w:rsidRPr="00101687">
        <w:rPr>
          <w:rFonts w:eastAsia="Calibri"/>
          <w:b/>
          <w:sz w:val="30"/>
          <w:szCs w:val="30"/>
          <w:u w:val="single"/>
          <w:lang w:eastAsia="en-US"/>
        </w:rPr>
        <w:t>.202</w:t>
      </w:r>
      <w:r w:rsidR="00B73470">
        <w:rPr>
          <w:rFonts w:eastAsia="Calibri"/>
          <w:b/>
          <w:sz w:val="30"/>
          <w:szCs w:val="30"/>
          <w:u w:val="single"/>
          <w:lang w:eastAsia="en-US"/>
        </w:rPr>
        <w:t>4</w:t>
      </w:r>
      <w:r w:rsidR="00AD525C" w:rsidRPr="00101687">
        <w:rPr>
          <w:rFonts w:eastAsia="Calibri"/>
          <w:b/>
          <w:sz w:val="30"/>
          <w:szCs w:val="30"/>
          <w:u w:val="single"/>
          <w:lang w:eastAsia="en-US"/>
        </w:rPr>
        <w:t xml:space="preserve">г. </w:t>
      </w:r>
      <w:r w:rsidR="00462C22" w:rsidRPr="00101687">
        <w:rPr>
          <w:b/>
          <w:sz w:val="30"/>
          <w:szCs w:val="30"/>
          <w:u w:val="single"/>
        </w:rPr>
        <w:t xml:space="preserve">до </w:t>
      </w:r>
      <w:r>
        <w:rPr>
          <w:b/>
          <w:sz w:val="30"/>
          <w:szCs w:val="30"/>
          <w:u w:val="single"/>
        </w:rPr>
        <w:t>14</w:t>
      </w:r>
      <w:r w:rsidR="00DF7EC3">
        <w:rPr>
          <w:b/>
          <w:sz w:val="30"/>
          <w:szCs w:val="30"/>
          <w:u w:val="single"/>
        </w:rPr>
        <w:t>.</w:t>
      </w:r>
      <w:r w:rsidR="001C0680">
        <w:rPr>
          <w:b/>
          <w:sz w:val="30"/>
          <w:szCs w:val="30"/>
          <w:u w:val="single"/>
        </w:rPr>
        <w:t>0</w:t>
      </w:r>
      <w:r w:rsidR="006D5083" w:rsidRPr="00101687">
        <w:rPr>
          <w:b/>
          <w:sz w:val="30"/>
          <w:szCs w:val="30"/>
          <w:u w:val="single"/>
        </w:rPr>
        <w:t>0</w:t>
      </w:r>
      <w:r w:rsidR="00732285">
        <w:rPr>
          <w:b/>
          <w:sz w:val="30"/>
          <w:szCs w:val="30"/>
          <w:u w:val="single"/>
        </w:rPr>
        <w:t xml:space="preserve"> 13</w:t>
      </w:r>
      <w:r>
        <w:rPr>
          <w:rFonts w:eastAsia="Calibri"/>
          <w:b/>
          <w:sz w:val="30"/>
          <w:szCs w:val="30"/>
          <w:u w:val="single"/>
          <w:lang w:eastAsia="en-US"/>
        </w:rPr>
        <w:t>.0</w:t>
      </w:r>
      <w:r w:rsidR="00732285">
        <w:rPr>
          <w:rFonts w:eastAsia="Calibri"/>
          <w:b/>
          <w:sz w:val="30"/>
          <w:szCs w:val="30"/>
          <w:u w:val="single"/>
          <w:lang w:eastAsia="en-US"/>
        </w:rPr>
        <w:t>9</w:t>
      </w:r>
      <w:r w:rsidRPr="00101687">
        <w:rPr>
          <w:rFonts w:eastAsia="Calibri"/>
          <w:b/>
          <w:sz w:val="30"/>
          <w:szCs w:val="30"/>
          <w:u w:val="single"/>
          <w:lang w:eastAsia="en-US"/>
        </w:rPr>
        <w:t>.202</w:t>
      </w:r>
      <w:r>
        <w:rPr>
          <w:rFonts w:eastAsia="Calibri"/>
          <w:b/>
          <w:sz w:val="30"/>
          <w:szCs w:val="30"/>
          <w:u w:val="single"/>
          <w:lang w:eastAsia="en-US"/>
        </w:rPr>
        <w:t>4</w:t>
      </w:r>
      <w:r w:rsidRPr="00101687">
        <w:rPr>
          <w:rFonts w:eastAsia="Calibri"/>
          <w:b/>
          <w:sz w:val="30"/>
          <w:szCs w:val="30"/>
          <w:u w:val="single"/>
          <w:lang w:eastAsia="en-US"/>
        </w:rPr>
        <w:t>г.</w:t>
      </w:r>
    </w:p>
    <w:p w:rsidR="00813084" w:rsidRPr="00AD525C" w:rsidRDefault="00813084" w:rsidP="007130C3">
      <w:pPr>
        <w:spacing w:after="240"/>
        <w:ind w:right="141"/>
        <w:contextualSpacing/>
        <w:jc w:val="center"/>
        <w:rPr>
          <w:b/>
          <w:sz w:val="30"/>
          <w:szCs w:val="30"/>
          <w:u w:val="single"/>
        </w:rPr>
      </w:pPr>
    </w:p>
    <w:p w:rsidR="00DF4086" w:rsidRDefault="00AD525C" w:rsidP="00DF4086">
      <w:pPr>
        <w:rPr>
          <w:b/>
          <w:sz w:val="28"/>
          <w:szCs w:val="28"/>
        </w:rPr>
      </w:pPr>
      <w:r w:rsidRPr="00D66F1A">
        <w:rPr>
          <w:rFonts w:eastAsia="Calibri"/>
          <w:sz w:val="28"/>
          <w:szCs w:val="28"/>
          <w:u w:val="single"/>
          <w:lang w:eastAsia="en-US"/>
        </w:rPr>
        <w:t>Работы проводит</w:t>
      </w:r>
      <w:r w:rsidRPr="00D66F1A">
        <w:rPr>
          <w:rFonts w:eastAsia="Calibri"/>
          <w:sz w:val="28"/>
          <w:szCs w:val="28"/>
          <w:lang w:eastAsia="en-US"/>
        </w:rPr>
        <w:t xml:space="preserve">: </w:t>
      </w:r>
      <w:r w:rsidR="004A2158" w:rsidRPr="004A2158">
        <w:rPr>
          <w:b/>
          <w:sz w:val="28"/>
          <w:szCs w:val="28"/>
        </w:rPr>
        <w:t xml:space="preserve">ООО </w:t>
      </w:r>
      <w:r w:rsidR="00732285">
        <w:rPr>
          <w:b/>
          <w:sz w:val="28"/>
          <w:szCs w:val="28"/>
        </w:rPr>
        <w:t xml:space="preserve">СК </w:t>
      </w:r>
      <w:r w:rsidR="004A2158" w:rsidRPr="004A2158">
        <w:rPr>
          <w:b/>
          <w:sz w:val="28"/>
          <w:szCs w:val="28"/>
        </w:rPr>
        <w:t>"</w:t>
      </w:r>
      <w:proofErr w:type="spellStart"/>
      <w:r w:rsidR="001C0680">
        <w:rPr>
          <w:b/>
          <w:sz w:val="28"/>
          <w:szCs w:val="28"/>
        </w:rPr>
        <w:t>Крас</w:t>
      </w:r>
      <w:r w:rsidR="00732285">
        <w:rPr>
          <w:b/>
          <w:sz w:val="28"/>
          <w:szCs w:val="28"/>
        </w:rPr>
        <w:t>ПромИнжиниринг</w:t>
      </w:r>
      <w:proofErr w:type="spellEnd"/>
      <w:r w:rsidR="004A2158" w:rsidRPr="004A2158">
        <w:rPr>
          <w:b/>
          <w:sz w:val="28"/>
          <w:szCs w:val="28"/>
        </w:rPr>
        <w:t>"</w:t>
      </w:r>
    </w:p>
    <w:p w:rsidR="00500A4E" w:rsidRPr="00D66F1A" w:rsidRDefault="00500A4E" w:rsidP="00DF4086">
      <w:pPr>
        <w:ind w:right="141"/>
        <w:jc w:val="both"/>
        <w:rPr>
          <w:b/>
          <w:sz w:val="28"/>
          <w:szCs w:val="28"/>
        </w:rPr>
      </w:pPr>
    </w:p>
    <w:p w:rsidR="00DF4086" w:rsidRDefault="00B2223A" w:rsidP="00027A1D">
      <w:pPr>
        <w:rPr>
          <w:sz w:val="28"/>
          <w:szCs w:val="28"/>
        </w:rPr>
      </w:pPr>
      <w:r w:rsidRPr="00D66F1A">
        <w:rPr>
          <w:sz w:val="28"/>
          <w:szCs w:val="28"/>
          <w:u w:val="single"/>
        </w:rPr>
        <w:t>по адресу</w:t>
      </w:r>
      <w:r w:rsidRPr="00D66F1A">
        <w:rPr>
          <w:sz w:val="28"/>
          <w:szCs w:val="28"/>
        </w:rPr>
        <w:t xml:space="preserve">: </w:t>
      </w:r>
      <w:r w:rsidR="00EB115B" w:rsidRPr="004A2158">
        <w:rPr>
          <w:b/>
          <w:sz w:val="28"/>
          <w:szCs w:val="28"/>
        </w:rPr>
        <w:t>ул</w:t>
      </w:r>
      <w:r w:rsidR="00C53CBE" w:rsidRPr="004A2158">
        <w:rPr>
          <w:b/>
          <w:sz w:val="28"/>
          <w:szCs w:val="28"/>
        </w:rPr>
        <w:t xml:space="preserve">. </w:t>
      </w:r>
      <w:r w:rsidR="000A0C08">
        <w:rPr>
          <w:b/>
          <w:sz w:val="28"/>
          <w:szCs w:val="28"/>
        </w:rPr>
        <w:t>Калинина, 79</w:t>
      </w:r>
      <w:r w:rsidR="00EB115B">
        <w:rPr>
          <w:b/>
          <w:sz w:val="28"/>
          <w:szCs w:val="28"/>
        </w:rPr>
        <w:t xml:space="preserve"> </w:t>
      </w:r>
      <w:r w:rsidR="00CE7500" w:rsidRPr="006779F4">
        <w:rPr>
          <w:b/>
          <w:sz w:val="28"/>
          <w:szCs w:val="28"/>
        </w:rPr>
        <w:t>–</w:t>
      </w:r>
      <w:r w:rsidR="004A4FB3">
        <w:rPr>
          <w:sz w:val="28"/>
          <w:szCs w:val="28"/>
        </w:rPr>
        <w:t xml:space="preserve"> </w:t>
      </w:r>
      <w:r w:rsidR="00732285">
        <w:rPr>
          <w:sz w:val="28"/>
          <w:szCs w:val="28"/>
        </w:rPr>
        <w:t xml:space="preserve">установка приборов учёта </w:t>
      </w:r>
      <w:r w:rsidR="000A0C08" w:rsidRPr="000A0C08">
        <w:rPr>
          <w:sz w:val="28"/>
          <w:szCs w:val="28"/>
        </w:rPr>
        <w:t>с устройством камер обслуживания</w:t>
      </w:r>
    </w:p>
    <w:p w:rsidR="00100A11" w:rsidRPr="00447966" w:rsidRDefault="00100A11" w:rsidP="0082240E">
      <w:pPr>
        <w:rPr>
          <w:sz w:val="28"/>
          <w:szCs w:val="28"/>
        </w:rPr>
      </w:pPr>
    </w:p>
    <w:p w:rsidR="002413EA" w:rsidRDefault="004A4FB3" w:rsidP="007130C3">
      <w:pPr>
        <w:ind w:right="141"/>
        <w:rPr>
          <w:rFonts w:eastAsia="Calibri"/>
          <w:sz w:val="28"/>
          <w:szCs w:val="28"/>
          <w:lang w:eastAsia="en-US"/>
        </w:rPr>
      </w:pPr>
      <w:r w:rsidRPr="004A4FB3">
        <w:rPr>
          <w:b/>
          <w:sz w:val="28"/>
          <w:szCs w:val="28"/>
          <w:u w:val="single"/>
        </w:rPr>
        <w:t>Пониженное давление холодной воды:</w:t>
      </w:r>
    </w:p>
    <w:p w:rsidR="000A0C08" w:rsidRDefault="001A21DA" w:rsidP="007130C3">
      <w:pPr>
        <w:ind w:right="141"/>
        <w:rPr>
          <w:rFonts w:eastAsia="Calibri"/>
          <w:sz w:val="28"/>
          <w:szCs w:val="28"/>
          <w:lang w:eastAsia="en-US"/>
        </w:rPr>
      </w:pPr>
      <w:r w:rsidRPr="001A21DA">
        <w:rPr>
          <w:rFonts w:eastAsia="Calibri"/>
          <w:sz w:val="28"/>
          <w:szCs w:val="28"/>
          <w:lang w:eastAsia="en-US"/>
        </w:rPr>
        <w:t>ул. Норильская,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A21DA">
        <w:rPr>
          <w:rFonts w:eastAsia="Calibri"/>
          <w:sz w:val="28"/>
          <w:szCs w:val="28"/>
          <w:lang w:eastAsia="en-US"/>
        </w:rPr>
        <w:t xml:space="preserve">34, 36, 38, </w:t>
      </w:r>
      <w:r>
        <w:rPr>
          <w:rFonts w:eastAsia="Calibri"/>
          <w:sz w:val="28"/>
          <w:szCs w:val="28"/>
          <w:lang w:eastAsia="en-US"/>
        </w:rPr>
        <w:t xml:space="preserve">40, 42, 44, 46, 48, 50, 52, 52а, </w:t>
      </w:r>
      <w:r w:rsidR="0005064A">
        <w:rPr>
          <w:rFonts w:eastAsia="Calibri"/>
          <w:sz w:val="28"/>
          <w:szCs w:val="28"/>
          <w:lang w:eastAsia="en-US"/>
        </w:rPr>
        <w:t xml:space="preserve">54, </w:t>
      </w:r>
      <w:r>
        <w:rPr>
          <w:rFonts w:eastAsia="Calibri"/>
          <w:sz w:val="28"/>
          <w:szCs w:val="28"/>
          <w:lang w:eastAsia="en-US"/>
        </w:rPr>
        <w:t xml:space="preserve">60(д/сад), </w:t>
      </w:r>
      <w:r w:rsidR="00365001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адм. здания: </w:t>
      </w:r>
      <w:r w:rsidR="00365001" w:rsidRPr="0067581A">
        <w:rPr>
          <w:sz w:val="28"/>
          <w:szCs w:val="28"/>
        </w:rPr>
        <w:t xml:space="preserve">9г, </w:t>
      </w:r>
      <w:r w:rsidR="000578A7">
        <w:rPr>
          <w:rFonts w:eastAsia="Calibri"/>
          <w:sz w:val="28"/>
          <w:szCs w:val="28"/>
          <w:lang w:eastAsia="en-US"/>
        </w:rPr>
        <w:t xml:space="preserve">11 стр1, 11 стр2, 11 </w:t>
      </w:r>
      <w:r w:rsidR="00435429">
        <w:rPr>
          <w:rFonts w:eastAsia="Calibri"/>
          <w:sz w:val="28"/>
          <w:szCs w:val="28"/>
          <w:lang w:eastAsia="en-US"/>
        </w:rPr>
        <w:t>с</w:t>
      </w:r>
      <w:r w:rsidR="0067581A" w:rsidRPr="0067581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;</w:t>
      </w:r>
      <w:r w:rsidR="0067581A">
        <w:rPr>
          <w:rFonts w:eastAsia="Calibri"/>
          <w:sz w:val="28"/>
          <w:szCs w:val="28"/>
          <w:lang w:eastAsia="en-US"/>
        </w:rPr>
        <w:t xml:space="preserve"> </w:t>
      </w:r>
      <w:r w:rsidR="00435429">
        <w:rPr>
          <w:sz w:val="28"/>
          <w:szCs w:val="28"/>
        </w:rPr>
        <w:t>31, 31ст</w:t>
      </w:r>
      <w:r w:rsidR="0067581A" w:rsidRPr="0067581A">
        <w:rPr>
          <w:sz w:val="28"/>
          <w:szCs w:val="28"/>
        </w:rPr>
        <w:t>3;</w:t>
      </w:r>
      <w:r w:rsidR="0067581A" w:rsidRPr="0067581A">
        <w:rPr>
          <w:rFonts w:eastAsia="Calibri"/>
          <w:sz w:val="28"/>
          <w:szCs w:val="28"/>
          <w:lang w:eastAsia="en-US"/>
        </w:rPr>
        <w:t xml:space="preserve">  </w:t>
      </w:r>
    </w:p>
    <w:p w:rsidR="000A0C08" w:rsidRDefault="001A21DA" w:rsidP="007130C3">
      <w:pPr>
        <w:ind w:right="141"/>
        <w:rPr>
          <w:rFonts w:eastAsia="Calibri"/>
          <w:sz w:val="28"/>
          <w:szCs w:val="28"/>
          <w:lang w:eastAsia="en-US"/>
        </w:rPr>
      </w:pPr>
      <w:r w:rsidRPr="001A21DA">
        <w:rPr>
          <w:rFonts w:eastAsia="Calibri"/>
          <w:sz w:val="28"/>
          <w:szCs w:val="28"/>
          <w:lang w:eastAsia="en-US"/>
        </w:rPr>
        <w:t>ч/сектор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1A21DA">
        <w:rPr>
          <w:rFonts w:eastAsia="Calibri"/>
          <w:sz w:val="28"/>
          <w:szCs w:val="28"/>
          <w:lang w:eastAsia="en-US"/>
        </w:rPr>
        <w:t xml:space="preserve">д. </w:t>
      </w:r>
      <w:proofErr w:type="spellStart"/>
      <w:proofErr w:type="gramStart"/>
      <w:r w:rsidRPr="001A21DA">
        <w:rPr>
          <w:rFonts w:eastAsia="Calibri"/>
          <w:sz w:val="28"/>
          <w:szCs w:val="28"/>
          <w:lang w:eastAsia="en-US"/>
        </w:rPr>
        <w:t>Минино</w:t>
      </w:r>
      <w:proofErr w:type="spellEnd"/>
      <w:r w:rsidR="004C4979">
        <w:rPr>
          <w:rFonts w:eastAsia="Calibri"/>
          <w:sz w:val="28"/>
          <w:szCs w:val="28"/>
          <w:lang w:eastAsia="en-US"/>
        </w:rPr>
        <w:t>(</w:t>
      </w:r>
      <w:proofErr w:type="gramEnd"/>
      <w:r w:rsidR="004C4979">
        <w:rPr>
          <w:rFonts w:eastAsia="Calibri"/>
          <w:sz w:val="28"/>
          <w:szCs w:val="28"/>
          <w:lang w:eastAsia="en-US"/>
        </w:rPr>
        <w:t>Емельяновский район)</w:t>
      </w:r>
      <w:r w:rsidRPr="001A21D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C4979">
        <w:rPr>
          <w:rFonts w:eastAsia="Calibri"/>
          <w:sz w:val="28"/>
          <w:szCs w:val="28"/>
          <w:lang w:eastAsia="en-US"/>
        </w:rPr>
        <w:t>СНТ</w:t>
      </w:r>
      <w:r>
        <w:rPr>
          <w:rFonts w:eastAsia="Calibri"/>
          <w:sz w:val="28"/>
          <w:szCs w:val="28"/>
          <w:lang w:eastAsia="en-US"/>
        </w:rPr>
        <w:t xml:space="preserve"> Заимка</w:t>
      </w:r>
      <w:r w:rsidR="0067581A">
        <w:rPr>
          <w:rFonts w:eastAsia="Calibri"/>
          <w:sz w:val="28"/>
          <w:szCs w:val="28"/>
          <w:lang w:eastAsia="en-US"/>
        </w:rPr>
        <w:t>.</w:t>
      </w:r>
    </w:p>
    <w:p w:rsidR="000B7858" w:rsidRDefault="000B7858" w:rsidP="007130C3">
      <w:pPr>
        <w:ind w:right="141"/>
        <w:rPr>
          <w:rFonts w:eastAsia="Calibri"/>
          <w:sz w:val="28"/>
          <w:szCs w:val="28"/>
          <w:lang w:eastAsia="en-US"/>
        </w:rPr>
      </w:pPr>
    </w:p>
    <w:p w:rsidR="00BC309A" w:rsidRDefault="00BC309A" w:rsidP="007130C3">
      <w:pPr>
        <w:ind w:right="141"/>
        <w:rPr>
          <w:rFonts w:eastAsia="Calibri"/>
          <w:sz w:val="28"/>
          <w:szCs w:val="28"/>
          <w:lang w:eastAsia="en-US"/>
        </w:rPr>
      </w:pPr>
    </w:p>
    <w:p w:rsidR="00BC309A" w:rsidRDefault="00BC309A" w:rsidP="007130C3">
      <w:pPr>
        <w:ind w:right="141"/>
        <w:rPr>
          <w:rFonts w:eastAsia="Calibri"/>
          <w:sz w:val="28"/>
          <w:szCs w:val="28"/>
          <w:lang w:eastAsia="en-US"/>
        </w:rPr>
      </w:pPr>
    </w:p>
    <w:p w:rsidR="000B7858" w:rsidRDefault="000B7858" w:rsidP="007130C3">
      <w:pPr>
        <w:ind w:right="141"/>
        <w:rPr>
          <w:rFonts w:eastAsia="Calibri"/>
          <w:sz w:val="28"/>
          <w:szCs w:val="28"/>
          <w:lang w:eastAsia="en-US"/>
        </w:rPr>
      </w:pPr>
    </w:p>
    <w:p w:rsidR="00BC309A" w:rsidRDefault="00BC309A" w:rsidP="007130C3">
      <w:pPr>
        <w:ind w:right="141"/>
        <w:rPr>
          <w:rFonts w:eastAsia="Calibri"/>
          <w:sz w:val="28"/>
          <w:szCs w:val="28"/>
          <w:lang w:eastAsia="en-US"/>
        </w:rPr>
      </w:pPr>
    </w:p>
    <w:p w:rsidR="00BC309A" w:rsidRDefault="00BC309A" w:rsidP="007130C3">
      <w:pPr>
        <w:ind w:right="141"/>
        <w:rPr>
          <w:rFonts w:eastAsia="Calibri"/>
          <w:sz w:val="28"/>
          <w:szCs w:val="28"/>
          <w:lang w:eastAsia="en-US"/>
        </w:rPr>
      </w:pPr>
    </w:p>
    <w:p w:rsidR="00BC309A" w:rsidRDefault="00BC309A" w:rsidP="007130C3">
      <w:pPr>
        <w:ind w:right="141"/>
        <w:rPr>
          <w:rFonts w:eastAsia="Calibri"/>
          <w:sz w:val="28"/>
          <w:szCs w:val="28"/>
          <w:lang w:eastAsia="en-US"/>
        </w:rPr>
      </w:pPr>
    </w:p>
    <w:p w:rsidR="00BC309A" w:rsidRDefault="00BC309A" w:rsidP="007130C3">
      <w:pPr>
        <w:ind w:right="141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0B7858" w:rsidRDefault="000B7858" w:rsidP="007130C3">
      <w:pPr>
        <w:ind w:right="141"/>
        <w:rPr>
          <w:rFonts w:eastAsia="Calibri"/>
          <w:sz w:val="28"/>
          <w:szCs w:val="28"/>
          <w:lang w:eastAsia="en-US"/>
        </w:rPr>
      </w:pPr>
    </w:p>
    <w:p w:rsidR="000B7858" w:rsidRDefault="000B7858" w:rsidP="007130C3">
      <w:pPr>
        <w:ind w:right="141"/>
        <w:rPr>
          <w:rFonts w:eastAsia="Calibri"/>
          <w:sz w:val="28"/>
          <w:szCs w:val="28"/>
          <w:lang w:eastAsia="en-US"/>
        </w:rPr>
      </w:pPr>
    </w:p>
    <w:p w:rsidR="00CE7500" w:rsidRDefault="00CE7500" w:rsidP="007130C3">
      <w:pPr>
        <w:ind w:right="141"/>
        <w:rPr>
          <w:rFonts w:eastAsia="Calibri"/>
          <w:sz w:val="28"/>
          <w:szCs w:val="28"/>
          <w:lang w:eastAsia="en-US"/>
        </w:rPr>
      </w:pPr>
    </w:p>
    <w:p w:rsidR="00D44E89" w:rsidRPr="00AD7AD5" w:rsidRDefault="00D44E89" w:rsidP="00D44E89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Pr="00AD7AD5">
        <w:rPr>
          <w:sz w:val="28"/>
          <w:szCs w:val="28"/>
        </w:rPr>
        <w:t xml:space="preserve"> генерального директора </w:t>
      </w:r>
    </w:p>
    <w:p w:rsidR="00D44E89" w:rsidRPr="00AD7AD5" w:rsidRDefault="00D44E89" w:rsidP="00D44E89">
      <w:pPr>
        <w:rPr>
          <w:sz w:val="28"/>
          <w:szCs w:val="28"/>
        </w:rPr>
      </w:pPr>
      <w:r w:rsidRPr="00AD7AD5">
        <w:rPr>
          <w:sz w:val="28"/>
          <w:szCs w:val="28"/>
        </w:rPr>
        <w:t>– главн</w:t>
      </w:r>
      <w:r>
        <w:rPr>
          <w:sz w:val="28"/>
          <w:szCs w:val="28"/>
        </w:rPr>
        <w:t>ый инженер</w:t>
      </w:r>
      <w:r w:rsidRPr="00AD7AD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>
        <w:rPr>
          <w:sz w:val="28"/>
          <w:szCs w:val="28"/>
        </w:rPr>
        <w:t>Бабий А.Г.</w:t>
      </w:r>
    </w:p>
    <w:p w:rsidR="00CE7500" w:rsidRDefault="00CE7500" w:rsidP="00CE7500">
      <w:pPr>
        <w:rPr>
          <w:sz w:val="20"/>
          <w:szCs w:val="20"/>
        </w:rPr>
      </w:pPr>
    </w:p>
    <w:p w:rsidR="00A750E0" w:rsidRDefault="00A750E0" w:rsidP="00A750E0">
      <w:pPr>
        <w:rPr>
          <w:sz w:val="20"/>
          <w:szCs w:val="20"/>
        </w:rPr>
      </w:pPr>
    </w:p>
    <w:p w:rsidR="00A750E0" w:rsidRDefault="00A750E0" w:rsidP="00A750E0">
      <w:pPr>
        <w:rPr>
          <w:sz w:val="20"/>
          <w:szCs w:val="20"/>
        </w:rPr>
      </w:pPr>
    </w:p>
    <w:p w:rsidR="00A750E0" w:rsidRDefault="00A750E0" w:rsidP="00A750E0">
      <w:pPr>
        <w:rPr>
          <w:sz w:val="20"/>
          <w:szCs w:val="20"/>
        </w:rPr>
      </w:pPr>
    </w:p>
    <w:p w:rsidR="00846909" w:rsidRPr="00703DF1" w:rsidRDefault="00846909" w:rsidP="00846909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Pr="00703DF1">
        <w:rPr>
          <w:sz w:val="20"/>
          <w:szCs w:val="20"/>
        </w:rPr>
        <w:t>ЦДС</w:t>
      </w:r>
    </w:p>
    <w:p w:rsidR="00846909" w:rsidRPr="00703DF1" w:rsidRDefault="00846909" w:rsidP="00846909">
      <w:pPr>
        <w:rPr>
          <w:sz w:val="20"/>
          <w:szCs w:val="20"/>
        </w:rPr>
      </w:pPr>
      <w:r>
        <w:rPr>
          <w:sz w:val="20"/>
          <w:szCs w:val="20"/>
        </w:rPr>
        <w:t>О.С. Бамбурова</w:t>
      </w:r>
    </w:p>
    <w:p w:rsidR="00846909" w:rsidRPr="00E964CD" w:rsidRDefault="00846909" w:rsidP="00846909">
      <w:pPr>
        <w:rPr>
          <w:sz w:val="20"/>
          <w:szCs w:val="20"/>
        </w:rPr>
      </w:pPr>
      <w:r w:rsidRPr="00703DF1">
        <w:rPr>
          <w:sz w:val="20"/>
          <w:szCs w:val="20"/>
        </w:rPr>
        <w:t xml:space="preserve">211-39-63; ф. 211-40-02 </w:t>
      </w:r>
    </w:p>
    <w:p w:rsidR="00C271DD" w:rsidRPr="00703DF1" w:rsidRDefault="00C271DD" w:rsidP="00A750E0">
      <w:pPr>
        <w:ind w:right="141"/>
        <w:rPr>
          <w:sz w:val="20"/>
          <w:szCs w:val="20"/>
        </w:rPr>
      </w:pPr>
    </w:p>
    <w:sectPr w:rsidR="00C271DD" w:rsidRPr="00703DF1" w:rsidSect="0000190D">
      <w:pgSz w:w="11906" w:h="16838"/>
      <w:pgMar w:top="426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0190D"/>
    <w:rsid w:val="00002142"/>
    <w:rsid w:val="0000230D"/>
    <w:rsid w:val="00006098"/>
    <w:rsid w:val="0001568D"/>
    <w:rsid w:val="000166BF"/>
    <w:rsid w:val="00024D8D"/>
    <w:rsid w:val="000254B0"/>
    <w:rsid w:val="00027A1D"/>
    <w:rsid w:val="000325F8"/>
    <w:rsid w:val="00035A34"/>
    <w:rsid w:val="00037BE0"/>
    <w:rsid w:val="00037EF5"/>
    <w:rsid w:val="00047355"/>
    <w:rsid w:val="0005064A"/>
    <w:rsid w:val="0005167A"/>
    <w:rsid w:val="000539CA"/>
    <w:rsid w:val="00054302"/>
    <w:rsid w:val="000578A7"/>
    <w:rsid w:val="00057E45"/>
    <w:rsid w:val="00060236"/>
    <w:rsid w:val="00064183"/>
    <w:rsid w:val="00064C68"/>
    <w:rsid w:val="00064D8C"/>
    <w:rsid w:val="000707C8"/>
    <w:rsid w:val="0007411E"/>
    <w:rsid w:val="00075D08"/>
    <w:rsid w:val="00077F5F"/>
    <w:rsid w:val="00082576"/>
    <w:rsid w:val="00094E62"/>
    <w:rsid w:val="00095FC7"/>
    <w:rsid w:val="000A0C08"/>
    <w:rsid w:val="000A0F21"/>
    <w:rsid w:val="000A11FF"/>
    <w:rsid w:val="000A25CF"/>
    <w:rsid w:val="000A655C"/>
    <w:rsid w:val="000B0182"/>
    <w:rsid w:val="000B05B1"/>
    <w:rsid w:val="000B0A63"/>
    <w:rsid w:val="000B1737"/>
    <w:rsid w:val="000B5087"/>
    <w:rsid w:val="000B5F79"/>
    <w:rsid w:val="000B7858"/>
    <w:rsid w:val="000C0895"/>
    <w:rsid w:val="000D2B6F"/>
    <w:rsid w:val="000D58F6"/>
    <w:rsid w:val="000D6813"/>
    <w:rsid w:val="000E0B89"/>
    <w:rsid w:val="000E4544"/>
    <w:rsid w:val="000E4E7B"/>
    <w:rsid w:val="000F3FA4"/>
    <w:rsid w:val="000F5A7B"/>
    <w:rsid w:val="00100A11"/>
    <w:rsid w:val="00101687"/>
    <w:rsid w:val="00102258"/>
    <w:rsid w:val="00102684"/>
    <w:rsid w:val="00103553"/>
    <w:rsid w:val="001035B3"/>
    <w:rsid w:val="001108C5"/>
    <w:rsid w:val="00113B13"/>
    <w:rsid w:val="00124763"/>
    <w:rsid w:val="00131493"/>
    <w:rsid w:val="00131527"/>
    <w:rsid w:val="00145391"/>
    <w:rsid w:val="00152FDB"/>
    <w:rsid w:val="001567B7"/>
    <w:rsid w:val="00160A30"/>
    <w:rsid w:val="00160AE5"/>
    <w:rsid w:val="00165DF0"/>
    <w:rsid w:val="00173752"/>
    <w:rsid w:val="001802D3"/>
    <w:rsid w:val="001820F4"/>
    <w:rsid w:val="001836A1"/>
    <w:rsid w:val="00183E5B"/>
    <w:rsid w:val="00187024"/>
    <w:rsid w:val="00191D5D"/>
    <w:rsid w:val="001A0BFF"/>
    <w:rsid w:val="001A21DA"/>
    <w:rsid w:val="001A789A"/>
    <w:rsid w:val="001B4391"/>
    <w:rsid w:val="001C0680"/>
    <w:rsid w:val="001C6CEA"/>
    <w:rsid w:val="001E58ED"/>
    <w:rsid w:val="001E5EF5"/>
    <w:rsid w:val="001F44F0"/>
    <w:rsid w:val="001F5790"/>
    <w:rsid w:val="001F6B87"/>
    <w:rsid w:val="00203697"/>
    <w:rsid w:val="0021062D"/>
    <w:rsid w:val="00216A42"/>
    <w:rsid w:val="00222DA7"/>
    <w:rsid w:val="00223E50"/>
    <w:rsid w:val="002240E8"/>
    <w:rsid w:val="002413EA"/>
    <w:rsid w:val="002548FD"/>
    <w:rsid w:val="002549BE"/>
    <w:rsid w:val="00254AE8"/>
    <w:rsid w:val="002573D4"/>
    <w:rsid w:val="002624C3"/>
    <w:rsid w:val="00262BD5"/>
    <w:rsid w:val="00265035"/>
    <w:rsid w:val="00277076"/>
    <w:rsid w:val="0028054B"/>
    <w:rsid w:val="002842CF"/>
    <w:rsid w:val="0029145A"/>
    <w:rsid w:val="0029440E"/>
    <w:rsid w:val="002A2AC5"/>
    <w:rsid w:val="002A3519"/>
    <w:rsid w:val="002A5E81"/>
    <w:rsid w:val="002B3B6D"/>
    <w:rsid w:val="002B6995"/>
    <w:rsid w:val="002C1B01"/>
    <w:rsid w:val="002C7149"/>
    <w:rsid w:val="002D03D1"/>
    <w:rsid w:val="002E06B8"/>
    <w:rsid w:val="002E11C0"/>
    <w:rsid w:val="002E13AE"/>
    <w:rsid w:val="002E4BE0"/>
    <w:rsid w:val="002E6333"/>
    <w:rsid w:val="002F19D8"/>
    <w:rsid w:val="002F2D84"/>
    <w:rsid w:val="002F3427"/>
    <w:rsid w:val="002F59B2"/>
    <w:rsid w:val="00300141"/>
    <w:rsid w:val="00301AAE"/>
    <w:rsid w:val="00301DD0"/>
    <w:rsid w:val="00305E06"/>
    <w:rsid w:val="00320758"/>
    <w:rsid w:val="00321550"/>
    <w:rsid w:val="00321A5D"/>
    <w:rsid w:val="00336BF1"/>
    <w:rsid w:val="00344DA3"/>
    <w:rsid w:val="00346966"/>
    <w:rsid w:val="003530F3"/>
    <w:rsid w:val="003559AE"/>
    <w:rsid w:val="00356B28"/>
    <w:rsid w:val="003616A8"/>
    <w:rsid w:val="00365001"/>
    <w:rsid w:val="003663AF"/>
    <w:rsid w:val="00372D99"/>
    <w:rsid w:val="00372DB4"/>
    <w:rsid w:val="003734A1"/>
    <w:rsid w:val="00382CF5"/>
    <w:rsid w:val="0038320C"/>
    <w:rsid w:val="00387A28"/>
    <w:rsid w:val="00387C07"/>
    <w:rsid w:val="003903D9"/>
    <w:rsid w:val="00395C6E"/>
    <w:rsid w:val="00396377"/>
    <w:rsid w:val="003A0AD5"/>
    <w:rsid w:val="003A20EE"/>
    <w:rsid w:val="003A6417"/>
    <w:rsid w:val="003A73D0"/>
    <w:rsid w:val="003A74D7"/>
    <w:rsid w:val="003B74F5"/>
    <w:rsid w:val="003C2E3A"/>
    <w:rsid w:val="003C3DEB"/>
    <w:rsid w:val="003C3FE0"/>
    <w:rsid w:val="003C4AC4"/>
    <w:rsid w:val="003C74C5"/>
    <w:rsid w:val="003D58E9"/>
    <w:rsid w:val="003D7D13"/>
    <w:rsid w:val="003E0B94"/>
    <w:rsid w:val="003E3C54"/>
    <w:rsid w:val="003E4F0B"/>
    <w:rsid w:val="003E6CEC"/>
    <w:rsid w:val="003F2D1B"/>
    <w:rsid w:val="003F7F2E"/>
    <w:rsid w:val="004016C7"/>
    <w:rsid w:val="00405DB9"/>
    <w:rsid w:val="00407328"/>
    <w:rsid w:val="00407817"/>
    <w:rsid w:val="00412366"/>
    <w:rsid w:val="00417A4E"/>
    <w:rsid w:val="00435429"/>
    <w:rsid w:val="00436EA8"/>
    <w:rsid w:val="00452069"/>
    <w:rsid w:val="0045276F"/>
    <w:rsid w:val="00453043"/>
    <w:rsid w:val="0045339B"/>
    <w:rsid w:val="00462A60"/>
    <w:rsid w:val="00462C22"/>
    <w:rsid w:val="00463418"/>
    <w:rsid w:val="004662E5"/>
    <w:rsid w:val="00467C75"/>
    <w:rsid w:val="004717C6"/>
    <w:rsid w:val="00475874"/>
    <w:rsid w:val="00480383"/>
    <w:rsid w:val="004828FA"/>
    <w:rsid w:val="00485504"/>
    <w:rsid w:val="0049146A"/>
    <w:rsid w:val="004915FD"/>
    <w:rsid w:val="0049302A"/>
    <w:rsid w:val="004965F4"/>
    <w:rsid w:val="004A2158"/>
    <w:rsid w:val="004A2565"/>
    <w:rsid w:val="004A4FB3"/>
    <w:rsid w:val="004A5339"/>
    <w:rsid w:val="004A590F"/>
    <w:rsid w:val="004A5FB4"/>
    <w:rsid w:val="004B2C14"/>
    <w:rsid w:val="004B7536"/>
    <w:rsid w:val="004C0309"/>
    <w:rsid w:val="004C340D"/>
    <w:rsid w:val="004C4979"/>
    <w:rsid w:val="004D387D"/>
    <w:rsid w:val="004D6DD4"/>
    <w:rsid w:val="004E3CA0"/>
    <w:rsid w:val="004F495F"/>
    <w:rsid w:val="004F5EE3"/>
    <w:rsid w:val="00500A4E"/>
    <w:rsid w:val="0050232C"/>
    <w:rsid w:val="00504105"/>
    <w:rsid w:val="005106A3"/>
    <w:rsid w:val="005173F4"/>
    <w:rsid w:val="005255FF"/>
    <w:rsid w:val="00530E10"/>
    <w:rsid w:val="00533381"/>
    <w:rsid w:val="0053663D"/>
    <w:rsid w:val="00541B4F"/>
    <w:rsid w:val="00547C97"/>
    <w:rsid w:val="00552A9A"/>
    <w:rsid w:val="005533B4"/>
    <w:rsid w:val="00562BDE"/>
    <w:rsid w:val="00563E49"/>
    <w:rsid w:val="005669A0"/>
    <w:rsid w:val="00567872"/>
    <w:rsid w:val="00567ADC"/>
    <w:rsid w:val="00574AB4"/>
    <w:rsid w:val="0057724E"/>
    <w:rsid w:val="005836D9"/>
    <w:rsid w:val="00585A84"/>
    <w:rsid w:val="00594196"/>
    <w:rsid w:val="005B207E"/>
    <w:rsid w:val="005B30D0"/>
    <w:rsid w:val="005B492A"/>
    <w:rsid w:val="005B5999"/>
    <w:rsid w:val="005B6A71"/>
    <w:rsid w:val="005C1766"/>
    <w:rsid w:val="005C4D7A"/>
    <w:rsid w:val="005C6E09"/>
    <w:rsid w:val="005C751D"/>
    <w:rsid w:val="005D0B53"/>
    <w:rsid w:val="005D3014"/>
    <w:rsid w:val="005D481B"/>
    <w:rsid w:val="005D55E9"/>
    <w:rsid w:val="005D5853"/>
    <w:rsid w:val="005E79B3"/>
    <w:rsid w:val="005F0507"/>
    <w:rsid w:val="005F30B8"/>
    <w:rsid w:val="005F5E20"/>
    <w:rsid w:val="00610504"/>
    <w:rsid w:val="00610CDF"/>
    <w:rsid w:val="006116E1"/>
    <w:rsid w:val="00615296"/>
    <w:rsid w:val="00617D6A"/>
    <w:rsid w:val="00620A7E"/>
    <w:rsid w:val="00620A9D"/>
    <w:rsid w:val="00621ECA"/>
    <w:rsid w:val="00622DAD"/>
    <w:rsid w:val="0062603F"/>
    <w:rsid w:val="0063012C"/>
    <w:rsid w:val="00640C26"/>
    <w:rsid w:val="00642C71"/>
    <w:rsid w:val="006432A9"/>
    <w:rsid w:val="0064397E"/>
    <w:rsid w:val="00655477"/>
    <w:rsid w:val="00655E09"/>
    <w:rsid w:val="00656A10"/>
    <w:rsid w:val="00660846"/>
    <w:rsid w:val="006749E2"/>
    <w:rsid w:val="0067581A"/>
    <w:rsid w:val="00675827"/>
    <w:rsid w:val="00675FB2"/>
    <w:rsid w:val="00682507"/>
    <w:rsid w:val="00683476"/>
    <w:rsid w:val="00683E47"/>
    <w:rsid w:val="00684368"/>
    <w:rsid w:val="00684946"/>
    <w:rsid w:val="00685B0A"/>
    <w:rsid w:val="0068786B"/>
    <w:rsid w:val="00691ECD"/>
    <w:rsid w:val="00692637"/>
    <w:rsid w:val="006928CE"/>
    <w:rsid w:val="00697B5C"/>
    <w:rsid w:val="006A15E4"/>
    <w:rsid w:val="006A40BC"/>
    <w:rsid w:val="006A6E6A"/>
    <w:rsid w:val="006B2A63"/>
    <w:rsid w:val="006B4822"/>
    <w:rsid w:val="006B66BE"/>
    <w:rsid w:val="006C0FFE"/>
    <w:rsid w:val="006D5083"/>
    <w:rsid w:val="006D5DA2"/>
    <w:rsid w:val="006F64E1"/>
    <w:rsid w:val="006F6694"/>
    <w:rsid w:val="006F7455"/>
    <w:rsid w:val="006F76C0"/>
    <w:rsid w:val="007015FC"/>
    <w:rsid w:val="00702264"/>
    <w:rsid w:val="00702317"/>
    <w:rsid w:val="00702EA5"/>
    <w:rsid w:val="00703DF1"/>
    <w:rsid w:val="007049CF"/>
    <w:rsid w:val="00706FAC"/>
    <w:rsid w:val="007130C3"/>
    <w:rsid w:val="0072672E"/>
    <w:rsid w:val="00730DF3"/>
    <w:rsid w:val="00732285"/>
    <w:rsid w:val="007408B8"/>
    <w:rsid w:val="00745101"/>
    <w:rsid w:val="007500F8"/>
    <w:rsid w:val="00774709"/>
    <w:rsid w:val="007818EA"/>
    <w:rsid w:val="00781E9E"/>
    <w:rsid w:val="007822AE"/>
    <w:rsid w:val="00782C26"/>
    <w:rsid w:val="00783C38"/>
    <w:rsid w:val="007909A2"/>
    <w:rsid w:val="007933FC"/>
    <w:rsid w:val="00793E2B"/>
    <w:rsid w:val="007969F8"/>
    <w:rsid w:val="007A2E63"/>
    <w:rsid w:val="007B0465"/>
    <w:rsid w:val="007B18EC"/>
    <w:rsid w:val="007B541C"/>
    <w:rsid w:val="007B630D"/>
    <w:rsid w:val="007B7426"/>
    <w:rsid w:val="007C7FE9"/>
    <w:rsid w:val="007D3739"/>
    <w:rsid w:val="007D3818"/>
    <w:rsid w:val="007E099B"/>
    <w:rsid w:val="007E2816"/>
    <w:rsid w:val="007E59E8"/>
    <w:rsid w:val="007E5FAD"/>
    <w:rsid w:val="008019E7"/>
    <w:rsid w:val="00805C16"/>
    <w:rsid w:val="00805C1D"/>
    <w:rsid w:val="00810235"/>
    <w:rsid w:val="00813084"/>
    <w:rsid w:val="0082240E"/>
    <w:rsid w:val="0082572F"/>
    <w:rsid w:val="00826B62"/>
    <w:rsid w:val="008308D9"/>
    <w:rsid w:val="008333A4"/>
    <w:rsid w:val="008335C7"/>
    <w:rsid w:val="00833E87"/>
    <w:rsid w:val="008341D0"/>
    <w:rsid w:val="00836D5B"/>
    <w:rsid w:val="00846909"/>
    <w:rsid w:val="008505D7"/>
    <w:rsid w:val="0085157C"/>
    <w:rsid w:val="00855D08"/>
    <w:rsid w:val="008615AD"/>
    <w:rsid w:val="00863194"/>
    <w:rsid w:val="00863E1F"/>
    <w:rsid w:val="008649AC"/>
    <w:rsid w:val="00866015"/>
    <w:rsid w:val="0087009C"/>
    <w:rsid w:val="00873B02"/>
    <w:rsid w:val="00881060"/>
    <w:rsid w:val="00890A5D"/>
    <w:rsid w:val="00890E89"/>
    <w:rsid w:val="00891A6A"/>
    <w:rsid w:val="008934EA"/>
    <w:rsid w:val="008A3AAE"/>
    <w:rsid w:val="008A43F7"/>
    <w:rsid w:val="008A6CFE"/>
    <w:rsid w:val="008B2772"/>
    <w:rsid w:val="008C0624"/>
    <w:rsid w:val="008C5C68"/>
    <w:rsid w:val="008C7136"/>
    <w:rsid w:val="008D144A"/>
    <w:rsid w:val="008D1686"/>
    <w:rsid w:val="008D4154"/>
    <w:rsid w:val="008D4877"/>
    <w:rsid w:val="008E22F4"/>
    <w:rsid w:val="008E3A2F"/>
    <w:rsid w:val="008E3A53"/>
    <w:rsid w:val="008F2799"/>
    <w:rsid w:val="008F33DC"/>
    <w:rsid w:val="0090246B"/>
    <w:rsid w:val="00920E42"/>
    <w:rsid w:val="009221B4"/>
    <w:rsid w:val="00943855"/>
    <w:rsid w:val="009535BB"/>
    <w:rsid w:val="009630C5"/>
    <w:rsid w:val="009632FD"/>
    <w:rsid w:val="0096528B"/>
    <w:rsid w:val="00977549"/>
    <w:rsid w:val="009810C0"/>
    <w:rsid w:val="0099413A"/>
    <w:rsid w:val="00996B9B"/>
    <w:rsid w:val="009A1A15"/>
    <w:rsid w:val="009B0238"/>
    <w:rsid w:val="009B08F4"/>
    <w:rsid w:val="009B2480"/>
    <w:rsid w:val="009B2C27"/>
    <w:rsid w:val="009B37A4"/>
    <w:rsid w:val="009B5FAF"/>
    <w:rsid w:val="009C1C2B"/>
    <w:rsid w:val="009C4142"/>
    <w:rsid w:val="009C4660"/>
    <w:rsid w:val="009C5B2D"/>
    <w:rsid w:val="009D18EA"/>
    <w:rsid w:val="009D3F88"/>
    <w:rsid w:val="009D59F2"/>
    <w:rsid w:val="009D73ED"/>
    <w:rsid w:val="009E0E8A"/>
    <w:rsid w:val="009E22D7"/>
    <w:rsid w:val="009E2328"/>
    <w:rsid w:val="009E2E1C"/>
    <w:rsid w:val="009E3768"/>
    <w:rsid w:val="009E609E"/>
    <w:rsid w:val="009F2027"/>
    <w:rsid w:val="009F499F"/>
    <w:rsid w:val="00A02D39"/>
    <w:rsid w:val="00A136F5"/>
    <w:rsid w:val="00A141B8"/>
    <w:rsid w:val="00A2154E"/>
    <w:rsid w:val="00A21706"/>
    <w:rsid w:val="00A23B08"/>
    <w:rsid w:val="00A241EB"/>
    <w:rsid w:val="00A2598C"/>
    <w:rsid w:val="00A302F1"/>
    <w:rsid w:val="00A32759"/>
    <w:rsid w:val="00A33375"/>
    <w:rsid w:val="00A64683"/>
    <w:rsid w:val="00A7072F"/>
    <w:rsid w:val="00A750E0"/>
    <w:rsid w:val="00A841BD"/>
    <w:rsid w:val="00A855B2"/>
    <w:rsid w:val="00A864BC"/>
    <w:rsid w:val="00A87018"/>
    <w:rsid w:val="00A87E07"/>
    <w:rsid w:val="00A9327B"/>
    <w:rsid w:val="00A962C8"/>
    <w:rsid w:val="00A97E1A"/>
    <w:rsid w:val="00AA1184"/>
    <w:rsid w:val="00AA5E5E"/>
    <w:rsid w:val="00AA60D0"/>
    <w:rsid w:val="00AB4C62"/>
    <w:rsid w:val="00AB6860"/>
    <w:rsid w:val="00AB72DA"/>
    <w:rsid w:val="00AC27B9"/>
    <w:rsid w:val="00AC3278"/>
    <w:rsid w:val="00AD5100"/>
    <w:rsid w:val="00AD525C"/>
    <w:rsid w:val="00AE2CA9"/>
    <w:rsid w:val="00AE7630"/>
    <w:rsid w:val="00AF0BB4"/>
    <w:rsid w:val="00AF25A9"/>
    <w:rsid w:val="00AF643E"/>
    <w:rsid w:val="00AF782F"/>
    <w:rsid w:val="00B04035"/>
    <w:rsid w:val="00B07BED"/>
    <w:rsid w:val="00B146E8"/>
    <w:rsid w:val="00B1766F"/>
    <w:rsid w:val="00B2223A"/>
    <w:rsid w:val="00B34233"/>
    <w:rsid w:val="00B40B96"/>
    <w:rsid w:val="00B418A4"/>
    <w:rsid w:val="00B41E96"/>
    <w:rsid w:val="00B43B3E"/>
    <w:rsid w:val="00B44C53"/>
    <w:rsid w:val="00B54A1D"/>
    <w:rsid w:val="00B624A7"/>
    <w:rsid w:val="00B63116"/>
    <w:rsid w:val="00B63152"/>
    <w:rsid w:val="00B636AD"/>
    <w:rsid w:val="00B73470"/>
    <w:rsid w:val="00B751EE"/>
    <w:rsid w:val="00B77355"/>
    <w:rsid w:val="00B7737C"/>
    <w:rsid w:val="00B805A1"/>
    <w:rsid w:val="00B930AF"/>
    <w:rsid w:val="00B94EC3"/>
    <w:rsid w:val="00B97415"/>
    <w:rsid w:val="00B97B47"/>
    <w:rsid w:val="00BA3F40"/>
    <w:rsid w:val="00BB24C6"/>
    <w:rsid w:val="00BB5F87"/>
    <w:rsid w:val="00BB7051"/>
    <w:rsid w:val="00BC18E0"/>
    <w:rsid w:val="00BC1A4B"/>
    <w:rsid w:val="00BC1F80"/>
    <w:rsid w:val="00BC309A"/>
    <w:rsid w:val="00BC3958"/>
    <w:rsid w:val="00BD429A"/>
    <w:rsid w:val="00BE2DD8"/>
    <w:rsid w:val="00BE4C39"/>
    <w:rsid w:val="00BE7872"/>
    <w:rsid w:val="00BF25B5"/>
    <w:rsid w:val="00BF536C"/>
    <w:rsid w:val="00BF58C0"/>
    <w:rsid w:val="00C271DD"/>
    <w:rsid w:val="00C27F04"/>
    <w:rsid w:val="00C3714A"/>
    <w:rsid w:val="00C37E26"/>
    <w:rsid w:val="00C400A1"/>
    <w:rsid w:val="00C5149A"/>
    <w:rsid w:val="00C52A32"/>
    <w:rsid w:val="00C53CBE"/>
    <w:rsid w:val="00C55E31"/>
    <w:rsid w:val="00C562E4"/>
    <w:rsid w:val="00C60BDF"/>
    <w:rsid w:val="00C724F9"/>
    <w:rsid w:val="00C7481F"/>
    <w:rsid w:val="00C760C7"/>
    <w:rsid w:val="00C76EDE"/>
    <w:rsid w:val="00C77227"/>
    <w:rsid w:val="00C83129"/>
    <w:rsid w:val="00C84E01"/>
    <w:rsid w:val="00C86239"/>
    <w:rsid w:val="00C92038"/>
    <w:rsid w:val="00C92BD2"/>
    <w:rsid w:val="00C93A40"/>
    <w:rsid w:val="00C93D81"/>
    <w:rsid w:val="00C954D7"/>
    <w:rsid w:val="00CA03E1"/>
    <w:rsid w:val="00CA0ACA"/>
    <w:rsid w:val="00CA6375"/>
    <w:rsid w:val="00CB0420"/>
    <w:rsid w:val="00CB5DF5"/>
    <w:rsid w:val="00CC5D83"/>
    <w:rsid w:val="00CD0962"/>
    <w:rsid w:val="00CD1B0B"/>
    <w:rsid w:val="00CD3E0B"/>
    <w:rsid w:val="00CD68C9"/>
    <w:rsid w:val="00CD6975"/>
    <w:rsid w:val="00CE1CF1"/>
    <w:rsid w:val="00CE5873"/>
    <w:rsid w:val="00CE7500"/>
    <w:rsid w:val="00CF158E"/>
    <w:rsid w:val="00CF3D6D"/>
    <w:rsid w:val="00D0574C"/>
    <w:rsid w:val="00D2176D"/>
    <w:rsid w:val="00D23986"/>
    <w:rsid w:val="00D332A8"/>
    <w:rsid w:val="00D4011C"/>
    <w:rsid w:val="00D41D6A"/>
    <w:rsid w:val="00D44E89"/>
    <w:rsid w:val="00D462AF"/>
    <w:rsid w:val="00D464DB"/>
    <w:rsid w:val="00D46D2F"/>
    <w:rsid w:val="00D47D9F"/>
    <w:rsid w:val="00D5592D"/>
    <w:rsid w:val="00D66F1A"/>
    <w:rsid w:val="00D70751"/>
    <w:rsid w:val="00D71D68"/>
    <w:rsid w:val="00D74663"/>
    <w:rsid w:val="00D8397E"/>
    <w:rsid w:val="00D842AB"/>
    <w:rsid w:val="00D86A24"/>
    <w:rsid w:val="00D95FD8"/>
    <w:rsid w:val="00DA1451"/>
    <w:rsid w:val="00DA1AD7"/>
    <w:rsid w:val="00DA2982"/>
    <w:rsid w:val="00DB1120"/>
    <w:rsid w:val="00DB645B"/>
    <w:rsid w:val="00DC7BB8"/>
    <w:rsid w:val="00DD0042"/>
    <w:rsid w:val="00DD6145"/>
    <w:rsid w:val="00DD7091"/>
    <w:rsid w:val="00DF3BAA"/>
    <w:rsid w:val="00DF4086"/>
    <w:rsid w:val="00DF7EC3"/>
    <w:rsid w:val="00E06218"/>
    <w:rsid w:val="00E068D8"/>
    <w:rsid w:val="00E114C7"/>
    <w:rsid w:val="00E11C65"/>
    <w:rsid w:val="00E2473F"/>
    <w:rsid w:val="00E375F1"/>
    <w:rsid w:val="00E41539"/>
    <w:rsid w:val="00E42997"/>
    <w:rsid w:val="00E43FC5"/>
    <w:rsid w:val="00E54F0A"/>
    <w:rsid w:val="00E73915"/>
    <w:rsid w:val="00E765A6"/>
    <w:rsid w:val="00E777D7"/>
    <w:rsid w:val="00E83D6C"/>
    <w:rsid w:val="00E84A77"/>
    <w:rsid w:val="00E86BFB"/>
    <w:rsid w:val="00E93D84"/>
    <w:rsid w:val="00E93FB8"/>
    <w:rsid w:val="00E94B02"/>
    <w:rsid w:val="00EA71F9"/>
    <w:rsid w:val="00EB06EE"/>
    <w:rsid w:val="00EB115B"/>
    <w:rsid w:val="00EB4B91"/>
    <w:rsid w:val="00EC3518"/>
    <w:rsid w:val="00EC6D80"/>
    <w:rsid w:val="00EC73E0"/>
    <w:rsid w:val="00ED0EE5"/>
    <w:rsid w:val="00ED25D7"/>
    <w:rsid w:val="00ED519E"/>
    <w:rsid w:val="00EE554C"/>
    <w:rsid w:val="00EF26A5"/>
    <w:rsid w:val="00EF6362"/>
    <w:rsid w:val="00EF6EC4"/>
    <w:rsid w:val="00F041D3"/>
    <w:rsid w:val="00F142AD"/>
    <w:rsid w:val="00F24F5C"/>
    <w:rsid w:val="00F25859"/>
    <w:rsid w:val="00F3385A"/>
    <w:rsid w:val="00F36C6E"/>
    <w:rsid w:val="00F371B2"/>
    <w:rsid w:val="00F44675"/>
    <w:rsid w:val="00F61452"/>
    <w:rsid w:val="00F62AB6"/>
    <w:rsid w:val="00F639FA"/>
    <w:rsid w:val="00F70106"/>
    <w:rsid w:val="00F707F0"/>
    <w:rsid w:val="00F70B67"/>
    <w:rsid w:val="00F76005"/>
    <w:rsid w:val="00F80B2B"/>
    <w:rsid w:val="00F8129C"/>
    <w:rsid w:val="00F823F4"/>
    <w:rsid w:val="00F874D0"/>
    <w:rsid w:val="00F97451"/>
    <w:rsid w:val="00FA48B1"/>
    <w:rsid w:val="00FA4B43"/>
    <w:rsid w:val="00FB4891"/>
    <w:rsid w:val="00FB661E"/>
    <w:rsid w:val="00FC0149"/>
    <w:rsid w:val="00FC2DA7"/>
    <w:rsid w:val="00FC67DC"/>
    <w:rsid w:val="00FD12D5"/>
    <w:rsid w:val="00FD3147"/>
    <w:rsid w:val="00FD5217"/>
    <w:rsid w:val="00FD7B03"/>
    <w:rsid w:val="00FD7FC4"/>
    <w:rsid w:val="00FE05FD"/>
    <w:rsid w:val="00FE066D"/>
    <w:rsid w:val="00FE1DFC"/>
    <w:rsid w:val="00FE3CFD"/>
    <w:rsid w:val="00FE52C5"/>
    <w:rsid w:val="00FE571C"/>
    <w:rsid w:val="00FE679A"/>
    <w:rsid w:val="00FE77F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E915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554C"/>
    <w:pPr>
      <w:ind w:left="720"/>
      <w:contextualSpacing/>
    </w:pPr>
  </w:style>
  <w:style w:type="table" w:styleId="a6">
    <w:name w:val="Table Grid"/>
    <w:basedOn w:val="a1"/>
    <w:uiPriority w:val="39"/>
    <w:rsid w:val="0017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Лавриненко Элеонора Александровна</cp:lastModifiedBy>
  <cp:revision>3</cp:revision>
  <cp:lastPrinted>2024-08-28T04:48:00Z</cp:lastPrinted>
  <dcterms:created xsi:type="dcterms:W3CDTF">2024-08-28T04:54:00Z</dcterms:created>
  <dcterms:modified xsi:type="dcterms:W3CDTF">2024-08-28T04:55:00Z</dcterms:modified>
</cp:coreProperties>
</file>