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7D" w:rsidRPr="00AB4DDE" w:rsidRDefault="0069157D" w:rsidP="0069157D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Приложение 2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  <w:r>
        <w:rPr>
          <w:rFonts w:ascii="Arial" w:hAnsi="Arial" w:cs="Arial"/>
          <w:sz w:val="24"/>
          <w:szCs w:val="24"/>
          <w:lang w:val="ru-RU"/>
        </w:rPr>
        <w:t xml:space="preserve">к решению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Элитовского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="00CE59BC">
        <w:rPr>
          <w:rFonts w:ascii="Arial" w:hAnsi="Arial" w:cs="Arial"/>
          <w:sz w:val="24"/>
          <w:szCs w:val="24"/>
          <w:lang w:val="ru-RU"/>
        </w:rPr>
        <w:t xml:space="preserve"> Совета депутатов от _______2025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№ _______ </w:t>
      </w:r>
      <w:r w:rsidRPr="00063916">
        <w:rPr>
          <w:rFonts w:ascii="Arial" w:hAnsi="Arial" w:cs="Arial"/>
          <w:sz w:val="24"/>
          <w:szCs w:val="24"/>
          <w:lang w:val="ru-RU"/>
        </w:rPr>
        <w:t>О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б утверждении отчета об исполнении бюджета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сельсовета за 202</w:t>
      </w:r>
      <w:r w:rsidR="00CE59BC">
        <w:rPr>
          <w:rFonts w:ascii="Arial" w:eastAsia="Times New Roman" w:hAnsi="Arial" w:cs="Arial"/>
          <w:sz w:val="24"/>
          <w:szCs w:val="24"/>
          <w:lang w:val="ru-RU" w:eastAsia="x-none" w:bidi="ar-SA"/>
        </w:rPr>
        <w:t>4</w:t>
      </w:r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год»</w:t>
      </w:r>
    </w:p>
    <w:p w:rsidR="0069157D" w:rsidRPr="00AB4DDE" w:rsidRDefault="0069157D" w:rsidP="0069157D">
      <w:pPr>
        <w:spacing w:after="0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57D" w:rsidRPr="00AB4DDE" w:rsidRDefault="0069157D" w:rsidP="0069157D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Распределение расходов бюджета </w:t>
      </w:r>
      <w:proofErr w:type="spellStart"/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Элитовского</w:t>
      </w:r>
      <w:proofErr w:type="spellEnd"/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сельсовета по разделам и подразделам классификации расходов бюдж</w:t>
      </w: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етов Российской Федерации за 2023 год</w:t>
      </w:r>
    </w:p>
    <w:p w:rsidR="0069157D" w:rsidRPr="00AB4DDE" w:rsidRDefault="0069157D" w:rsidP="0069157D">
      <w:pPr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(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9788"/>
        <w:gridCol w:w="1559"/>
        <w:gridCol w:w="2410"/>
      </w:tblGrid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№ строки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Раздел-подраздел</w:t>
            </w:r>
          </w:p>
        </w:tc>
        <w:tc>
          <w:tcPr>
            <w:tcW w:w="2410" w:type="dxa"/>
          </w:tcPr>
          <w:p w:rsidR="0069157D" w:rsidRPr="00AB4DDE" w:rsidRDefault="0069157D" w:rsidP="00CE5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202</w:t>
            </w:r>
            <w:r w:rsidR="00CE59BC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4</w:t>
            </w: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год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0100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14 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94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40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7</w:t>
            </w:r>
            <w:r w:rsidR="0069157D"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55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0102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790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5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,7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0103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726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826,2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0104</w:t>
            </w:r>
          </w:p>
        </w:tc>
        <w:tc>
          <w:tcPr>
            <w:tcW w:w="2410" w:type="dxa"/>
          </w:tcPr>
          <w:p w:rsidR="0069157D" w:rsidRPr="00AB4DDE" w:rsidRDefault="0069157D" w:rsidP="00AB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</w:t>
            </w:r>
            <w:r w:rsid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135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160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,</w:t>
            </w:r>
            <w:r w:rsid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0106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279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 6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32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Резервный фонд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0111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0113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261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9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13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,4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0200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612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932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0203</w:t>
            </w:r>
          </w:p>
        </w:tc>
        <w:tc>
          <w:tcPr>
            <w:tcW w:w="2410" w:type="dxa"/>
          </w:tcPr>
          <w:p w:rsidR="0069157D" w:rsidRPr="00AB0E64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612 932,69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0300</w:t>
            </w:r>
          </w:p>
        </w:tc>
        <w:tc>
          <w:tcPr>
            <w:tcW w:w="2410" w:type="dxa"/>
          </w:tcPr>
          <w:p w:rsidR="0069157D" w:rsidRPr="003D6885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854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918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пожарная безопасность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0310</w:t>
            </w:r>
          </w:p>
        </w:tc>
        <w:tc>
          <w:tcPr>
            <w:tcW w:w="2410" w:type="dxa"/>
          </w:tcPr>
          <w:p w:rsidR="0069157D" w:rsidRPr="00AB0E64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1 854 918,00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0400</w:t>
            </w:r>
          </w:p>
        </w:tc>
        <w:tc>
          <w:tcPr>
            <w:tcW w:w="2410" w:type="dxa"/>
          </w:tcPr>
          <w:p w:rsidR="0069157D" w:rsidRPr="004B4466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7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570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219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83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0409</w:t>
            </w:r>
          </w:p>
        </w:tc>
        <w:tc>
          <w:tcPr>
            <w:tcW w:w="2410" w:type="dxa"/>
          </w:tcPr>
          <w:p w:rsidR="0069157D" w:rsidRPr="00AB0E64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7 570 219,83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0500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8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76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3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 xml:space="preserve"> 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05</w:t>
            </w:r>
            <w:r w:rsidR="0069157D"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19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0502</w:t>
            </w:r>
          </w:p>
        </w:tc>
        <w:tc>
          <w:tcPr>
            <w:tcW w:w="2410" w:type="dxa"/>
          </w:tcPr>
          <w:p w:rsidR="0069157D" w:rsidRPr="00AB4DDE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830 111,61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0503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7 933 693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58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0505</w:t>
            </w:r>
          </w:p>
        </w:tc>
        <w:tc>
          <w:tcPr>
            <w:tcW w:w="2410" w:type="dxa"/>
          </w:tcPr>
          <w:p w:rsidR="0069157D" w:rsidRPr="00AB4DDE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0800</w:t>
            </w:r>
          </w:p>
        </w:tc>
        <w:tc>
          <w:tcPr>
            <w:tcW w:w="2410" w:type="dxa"/>
          </w:tcPr>
          <w:p w:rsidR="0069157D" w:rsidRPr="00CD591C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19 708 940,17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0801</w:t>
            </w:r>
          </w:p>
        </w:tc>
        <w:tc>
          <w:tcPr>
            <w:tcW w:w="2410" w:type="dxa"/>
          </w:tcPr>
          <w:p w:rsidR="0069157D" w:rsidRPr="00AB0E64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0E64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19 708 940,17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Здравоохранение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0900</w:t>
            </w:r>
          </w:p>
        </w:tc>
        <w:tc>
          <w:tcPr>
            <w:tcW w:w="2410" w:type="dxa"/>
          </w:tcPr>
          <w:p w:rsidR="0069157D" w:rsidRPr="00AB4DDE" w:rsidRDefault="0069157D" w:rsidP="00AB0E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80 1</w:t>
            </w:r>
            <w:r w:rsidR="00AB0E64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 w:rsidR="00AB0E64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Другие вопросы в области здравоохранения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0909</w:t>
            </w:r>
          </w:p>
        </w:tc>
        <w:tc>
          <w:tcPr>
            <w:tcW w:w="2410" w:type="dxa"/>
          </w:tcPr>
          <w:p w:rsidR="0069157D" w:rsidRPr="00373E8B" w:rsidRDefault="00AB0E64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80 169,21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2410" w:type="dxa"/>
          </w:tcPr>
          <w:p w:rsidR="0069157D" w:rsidRPr="00AB4DDE" w:rsidRDefault="00AB0E64" w:rsidP="00AB0E64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584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10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69157D" w:rsidRPr="00AB4DDE" w:rsidTr="004C79C5">
        <w:trPr>
          <w:trHeight w:val="397"/>
        </w:trPr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9788" w:type="dxa"/>
          </w:tcPr>
          <w:p w:rsidR="0069157D" w:rsidRPr="00A50F78" w:rsidRDefault="0069157D" w:rsidP="004C79C5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50F78">
              <w:rPr>
                <w:rFonts w:ascii="Arial" w:hAnsi="Arial" w:cs="Arial"/>
                <w:sz w:val="24"/>
                <w:szCs w:val="24"/>
              </w:rPr>
              <w:t>Социальное</w:t>
            </w:r>
            <w:proofErr w:type="spellEnd"/>
            <w:r w:rsidRPr="00A50F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F78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Pr="00A50F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F78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1003</w:t>
            </w:r>
          </w:p>
        </w:tc>
        <w:tc>
          <w:tcPr>
            <w:tcW w:w="2410" w:type="dxa"/>
          </w:tcPr>
          <w:p w:rsidR="0069157D" w:rsidRPr="00AB4DDE" w:rsidRDefault="00AB0E64" w:rsidP="004C79C5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584 10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1100</w:t>
            </w:r>
          </w:p>
        </w:tc>
        <w:tc>
          <w:tcPr>
            <w:tcW w:w="2410" w:type="dxa"/>
          </w:tcPr>
          <w:p w:rsidR="0069157D" w:rsidRPr="00373E8B" w:rsidRDefault="00AB0E64" w:rsidP="00AB0E64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11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694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640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1101</w:t>
            </w:r>
          </w:p>
        </w:tc>
        <w:tc>
          <w:tcPr>
            <w:tcW w:w="2410" w:type="dxa"/>
          </w:tcPr>
          <w:p w:rsidR="0069157D" w:rsidRPr="00AD4054" w:rsidRDefault="00AB0E64" w:rsidP="00AB0E64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697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64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6</w:t>
            </w:r>
            <w:r w:rsidR="0069157D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9788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5A546B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Массовый спорт</w:t>
            </w:r>
          </w:p>
        </w:tc>
        <w:tc>
          <w:tcPr>
            <w:tcW w:w="1559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5A546B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1102</w:t>
            </w:r>
          </w:p>
        </w:tc>
        <w:tc>
          <w:tcPr>
            <w:tcW w:w="2410" w:type="dxa"/>
          </w:tcPr>
          <w:p w:rsidR="0069157D" w:rsidRPr="005A546B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820AC1" w:rsidRPr="00AB4DDE" w:rsidTr="004C79C5">
        <w:tc>
          <w:tcPr>
            <w:tcW w:w="952" w:type="dxa"/>
          </w:tcPr>
          <w:p w:rsid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9788" w:type="dxa"/>
          </w:tcPr>
          <w:p w:rsidR="00820AC1" w:rsidRPr="00AB4DDE" w:rsidRDefault="00DB3FFE" w:rsidP="00DB3F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DB3FF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</w:tcPr>
          <w:p w:rsidR="00820AC1" w:rsidRPr="00AB4DDE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1300</w:t>
            </w:r>
          </w:p>
        </w:tc>
        <w:tc>
          <w:tcPr>
            <w:tcW w:w="2410" w:type="dxa"/>
          </w:tcPr>
          <w:p w:rsidR="00820AC1" w:rsidRP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820AC1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2964,48</w:t>
            </w:r>
          </w:p>
        </w:tc>
      </w:tr>
      <w:tr w:rsidR="00820AC1" w:rsidRPr="00AB4DDE" w:rsidTr="00DB3FFE">
        <w:trPr>
          <w:trHeight w:val="259"/>
        </w:trPr>
        <w:tc>
          <w:tcPr>
            <w:tcW w:w="952" w:type="dxa"/>
          </w:tcPr>
          <w:p w:rsid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9788" w:type="dxa"/>
          </w:tcPr>
          <w:p w:rsidR="00820AC1" w:rsidRPr="00DB3FFE" w:rsidRDefault="00DB3FFE" w:rsidP="00DB3FFE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муни</w:t>
            </w:r>
            <w:r w:rsidRPr="00DB3FFE">
              <w:rPr>
                <w:rFonts w:ascii="Arial" w:hAnsi="Arial" w:cs="Arial"/>
                <w:color w:val="000000"/>
                <w:sz w:val="24"/>
                <w:szCs w:val="24"/>
              </w:rPr>
              <w:t>ципального</w:t>
            </w:r>
            <w:proofErr w:type="spellEnd"/>
            <w:r w:rsidRPr="00DB3F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FFE">
              <w:rPr>
                <w:rFonts w:ascii="Arial" w:hAnsi="Arial" w:cs="Arial"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1559" w:type="dxa"/>
          </w:tcPr>
          <w:p w:rsidR="00820AC1" w:rsidRP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820AC1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1301</w:t>
            </w:r>
          </w:p>
        </w:tc>
        <w:tc>
          <w:tcPr>
            <w:tcW w:w="2410" w:type="dxa"/>
          </w:tcPr>
          <w:p w:rsidR="00820AC1" w:rsidRP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2964,48</w:t>
            </w:r>
          </w:p>
        </w:tc>
      </w:tr>
      <w:tr w:rsidR="00820AC1" w:rsidRPr="00AB4DDE" w:rsidTr="004C79C5">
        <w:tc>
          <w:tcPr>
            <w:tcW w:w="952" w:type="dxa"/>
          </w:tcPr>
          <w:p w:rsid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9788" w:type="dxa"/>
          </w:tcPr>
          <w:p w:rsidR="00820AC1" w:rsidRPr="00AB4DDE" w:rsidRDefault="004F1792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4F1792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</w:tcPr>
          <w:p w:rsidR="00820AC1" w:rsidRPr="00AB4DDE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1400</w:t>
            </w:r>
          </w:p>
        </w:tc>
        <w:tc>
          <w:tcPr>
            <w:tcW w:w="2410" w:type="dxa"/>
          </w:tcPr>
          <w:p w:rsidR="00820AC1" w:rsidRPr="00AB4DDE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2 485 700,00</w:t>
            </w:r>
          </w:p>
        </w:tc>
      </w:tr>
      <w:tr w:rsidR="00820AC1" w:rsidRPr="00AB4DDE" w:rsidTr="004C79C5">
        <w:tc>
          <w:tcPr>
            <w:tcW w:w="952" w:type="dxa"/>
          </w:tcPr>
          <w:p w:rsid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9788" w:type="dxa"/>
          </w:tcPr>
          <w:p w:rsidR="00820AC1" w:rsidRPr="00820AC1" w:rsidRDefault="004F1792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Субсидии</w:t>
            </w:r>
          </w:p>
        </w:tc>
        <w:tc>
          <w:tcPr>
            <w:tcW w:w="1559" w:type="dxa"/>
          </w:tcPr>
          <w:p w:rsidR="00820AC1" w:rsidRP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820AC1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1403</w:t>
            </w:r>
          </w:p>
        </w:tc>
        <w:tc>
          <w:tcPr>
            <w:tcW w:w="2410" w:type="dxa"/>
          </w:tcPr>
          <w:p w:rsidR="00820AC1" w:rsidRPr="00820AC1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2 485 700,00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7A666C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9157D" w:rsidRPr="00AB4DDE" w:rsidTr="004C79C5">
        <w:tc>
          <w:tcPr>
            <w:tcW w:w="952" w:type="dxa"/>
          </w:tcPr>
          <w:p w:rsidR="0069157D" w:rsidRPr="007A666C" w:rsidRDefault="00820AC1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Итого расходов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69157D" w:rsidRPr="00AB4DDE" w:rsidRDefault="00CE59BC" w:rsidP="00CE59B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67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55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797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7</w:t>
            </w:r>
            <w:r w:rsidR="0069157D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</w:t>
      </w: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F1792" w:rsidRDefault="004F1792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bookmarkStart w:id="0" w:name="_GoBack"/>
      <w:bookmarkEnd w:id="0"/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Pr="00430C1C" w:rsidRDefault="0069157D" w:rsidP="0069157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lastRenderedPageBreak/>
        <w:t>Приложение №3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  <w:r>
        <w:rPr>
          <w:rFonts w:ascii="Arial" w:hAnsi="Arial" w:cs="Arial"/>
          <w:sz w:val="24"/>
          <w:szCs w:val="24"/>
          <w:lang w:val="ru-RU"/>
        </w:rPr>
        <w:t xml:space="preserve">к решению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Элитовского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="00CE59BC">
        <w:rPr>
          <w:rFonts w:ascii="Arial" w:hAnsi="Arial" w:cs="Arial"/>
          <w:sz w:val="24"/>
          <w:szCs w:val="24"/>
          <w:lang w:val="ru-RU"/>
        </w:rPr>
        <w:t xml:space="preserve"> Совета депутатов от _______2025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№ _______ </w:t>
      </w:r>
      <w:r w:rsidRPr="00063916">
        <w:rPr>
          <w:rFonts w:ascii="Arial" w:hAnsi="Arial" w:cs="Arial"/>
          <w:sz w:val="24"/>
          <w:szCs w:val="24"/>
          <w:lang w:val="ru-RU"/>
        </w:rPr>
        <w:t>О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б утверждении отчета об исполнении бюджета </w:t>
      </w:r>
      <w:proofErr w:type="spellStart"/>
      <w:r w:rsidR="00CE59BC">
        <w:rPr>
          <w:rFonts w:ascii="Arial" w:eastAsia="Times New Roman" w:hAnsi="Arial" w:cs="Arial"/>
          <w:sz w:val="24"/>
          <w:szCs w:val="24"/>
          <w:lang w:val="ru-RU" w:eastAsia="x-none" w:bidi="ar-SA"/>
        </w:rPr>
        <w:t>Элитовского</w:t>
      </w:r>
      <w:proofErr w:type="spellEnd"/>
      <w:r w:rsidR="00CE59BC"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сельсовета за 2024</w:t>
      </w:r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год»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</w:p>
    <w:p w:rsidR="0069157D" w:rsidRDefault="0069157D" w:rsidP="006915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</w:pPr>
      <w:r w:rsidRPr="008B295B"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Источники внутреннего финансирования дефицита</w:t>
      </w:r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 xml:space="preserve"> бюджета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Элитовского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 xml:space="preserve"> сельсовета</w:t>
      </w:r>
    </w:p>
    <w:p w:rsidR="0069157D" w:rsidRPr="008B295B" w:rsidRDefault="00CE59BC" w:rsidP="006915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в 2024</w:t>
      </w:r>
      <w:r w:rsidR="0069157D"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 xml:space="preserve"> году</w:t>
      </w:r>
      <w:r w:rsidR="0069157D" w:rsidRPr="008B295B"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.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5954"/>
        <w:gridCol w:w="2835"/>
      </w:tblGrid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№ строки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Код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2835" w:type="dxa"/>
          </w:tcPr>
          <w:p w:rsidR="0069157D" w:rsidRPr="00E039DA" w:rsidRDefault="00CE59BC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2024</w:t>
            </w:r>
            <w:r w:rsidR="0069157D"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год</w:t>
            </w:r>
          </w:p>
        </w:tc>
      </w:tr>
      <w:tr w:rsidR="00CE59BC" w:rsidRPr="00E039DA" w:rsidTr="004C79C5">
        <w:tc>
          <w:tcPr>
            <w:tcW w:w="1242" w:type="dxa"/>
          </w:tcPr>
          <w:p w:rsidR="00CE59BC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</w:t>
            </w:r>
          </w:p>
        </w:tc>
        <w:tc>
          <w:tcPr>
            <w:tcW w:w="4111" w:type="dxa"/>
          </w:tcPr>
          <w:p w:rsidR="00CE59BC" w:rsidRPr="00E039DA" w:rsidRDefault="00AF08CE" w:rsidP="00AF08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804 0103 01 00 10 0000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00</w:t>
            </w: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0</w:t>
            </w:r>
          </w:p>
        </w:tc>
        <w:tc>
          <w:tcPr>
            <w:tcW w:w="5954" w:type="dxa"/>
          </w:tcPr>
          <w:p w:rsidR="00CE59BC" w:rsidRPr="00E039DA" w:rsidRDefault="00CE59BC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Источники внутреннего финансирования бюджета</w:t>
            </w:r>
          </w:p>
        </w:tc>
        <w:tc>
          <w:tcPr>
            <w:tcW w:w="2835" w:type="dxa"/>
          </w:tcPr>
          <w:p w:rsidR="00CE59BC" w:rsidRDefault="00CE59BC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6 500 000,00</w:t>
            </w:r>
          </w:p>
        </w:tc>
      </w:tr>
      <w:tr w:rsidR="00CE59BC" w:rsidRPr="00AF08CE" w:rsidTr="004C79C5">
        <w:tc>
          <w:tcPr>
            <w:tcW w:w="1242" w:type="dxa"/>
          </w:tcPr>
          <w:p w:rsidR="00CE59BC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2</w:t>
            </w:r>
          </w:p>
        </w:tc>
        <w:tc>
          <w:tcPr>
            <w:tcW w:w="4111" w:type="dxa"/>
          </w:tcPr>
          <w:p w:rsidR="00CE59BC" w:rsidRPr="00AF08CE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804 0103 01 00 10 0000 710</w:t>
            </w:r>
          </w:p>
        </w:tc>
        <w:tc>
          <w:tcPr>
            <w:tcW w:w="5954" w:type="dxa"/>
          </w:tcPr>
          <w:p w:rsidR="00CE59BC" w:rsidRPr="00AF08CE" w:rsidRDefault="00CE59BC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Привлечение кредитов из других</w:t>
            </w:r>
            <w:r w:rsidR="00AF08CE"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CE59BC" w:rsidRPr="00AF08CE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7 000 000,00</w:t>
            </w:r>
          </w:p>
        </w:tc>
      </w:tr>
      <w:tr w:rsidR="00AF08CE" w:rsidRPr="00AF08CE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3</w:t>
            </w:r>
          </w:p>
        </w:tc>
        <w:tc>
          <w:tcPr>
            <w:tcW w:w="4111" w:type="dxa"/>
          </w:tcPr>
          <w:p w:rsidR="00AF08CE" w:rsidRPr="00AF08CE" w:rsidRDefault="00AF08CE" w:rsidP="00336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804 0103 01 00 10 0000 810</w:t>
            </w:r>
          </w:p>
        </w:tc>
        <w:tc>
          <w:tcPr>
            <w:tcW w:w="5954" w:type="dxa"/>
          </w:tcPr>
          <w:p w:rsidR="00AF08CE" w:rsidRPr="00AF08CE" w:rsidRDefault="00AF08CE" w:rsidP="00AF08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П</w:t>
            </w: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огаш</w:t>
            </w: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ение</w:t>
            </w: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бюджетами сельских поселений</w:t>
            </w: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AF08CE" w:rsidRPr="00AF08CE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500 000,00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4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804 0105 00 00 00 0000 000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18 988 826,63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5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804 0105 00 00 00 0000 500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AF08CE" w:rsidRPr="00AF08CE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AF08CE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 xml:space="preserve">-42 063 971,09                            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804 0105 02 00 00 0000 500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AF08CE" w:rsidRPr="00AC6C2E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42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 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63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9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09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                           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804 0105 02 01 00 0000 510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AF08CE" w:rsidRPr="00AC6C2E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42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 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63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9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09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                           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804 0105 02 01 10 0000 510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AF08CE" w:rsidRPr="00AC6C2E" w:rsidRDefault="00AF08CE" w:rsidP="00AF08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42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 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63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9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09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                           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9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804 0105 00 00 00 0000 600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Уменьшение остатков средств бюджетов</w:t>
            </w:r>
          </w:p>
        </w:tc>
        <w:tc>
          <w:tcPr>
            <w:tcW w:w="2835" w:type="dxa"/>
          </w:tcPr>
          <w:p w:rsidR="00AF08CE" w:rsidRPr="00AE3FAA" w:rsidRDefault="00AE3FAA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AE3FA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61 052 797,72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10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804 0105 02 00 00 0000 600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AF08CE" w:rsidRPr="00AC6C2E" w:rsidRDefault="00AE3FAA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61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 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5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2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797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72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lastRenderedPageBreak/>
              <w:t>11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804 0105 02 01 00 0000 610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AF08CE" w:rsidRPr="00AC6C2E" w:rsidRDefault="00AE3FAA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61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 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5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2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797</w:t>
            </w: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72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12</w:t>
            </w: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804 0105 02 01 10 0000 610</w:t>
            </w: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AF08CE" w:rsidRPr="00AC6C2E" w:rsidRDefault="00AE3FAA" w:rsidP="00AE3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61</w:t>
            </w:r>
            <w:r w:rsidR="00AF08CE"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 0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5</w:t>
            </w:r>
            <w:r w:rsidR="00AF08CE"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2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797</w:t>
            </w:r>
            <w:r w:rsidR="00AF08CE"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72</w:t>
            </w:r>
          </w:p>
        </w:tc>
      </w:tr>
      <w:tr w:rsidR="00AF08CE" w:rsidRPr="00E039DA" w:rsidTr="004C79C5">
        <w:tc>
          <w:tcPr>
            <w:tcW w:w="1242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</w:p>
        </w:tc>
        <w:tc>
          <w:tcPr>
            <w:tcW w:w="4111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</w:p>
        </w:tc>
        <w:tc>
          <w:tcPr>
            <w:tcW w:w="5954" w:type="dxa"/>
          </w:tcPr>
          <w:p w:rsidR="00AF08CE" w:rsidRPr="00E039DA" w:rsidRDefault="00AF08CE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Всего:</w:t>
            </w:r>
          </w:p>
        </w:tc>
        <w:tc>
          <w:tcPr>
            <w:tcW w:w="2835" w:type="dxa"/>
          </w:tcPr>
          <w:p w:rsidR="00AF08CE" w:rsidRPr="00E039DA" w:rsidRDefault="00AE3FAA" w:rsidP="00AE3F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25</w:t>
            </w:r>
            <w:r w:rsidR="00AF08CE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488</w:t>
            </w:r>
            <w:r w:rsidR="00AF08CE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82</w:t>
            </w:r>
            <w:r w:rsidR="00AF08CE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63</w:t>
            </w:r>
          </w:p>
        </w:tc>
      </w:tr>
    </w:tbl>
    <w:p w:rsidR="0069157D" w:rsidRPr="00AB4DDE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A1119C" w:rsidRDefault="00A1119C"/>
    <w:sectPr w:rsidR="00A1119C" w:rsidSect="004C4B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43"/>
    <w:rsid w:val="00292099"/>
    <w:rsid w:val="004F1792"/>
    <w:rsid w:val="0069157D"/>
    <w:rsid w:val="00750143"/>
    <w:rsid w:val="00820AC1"/>
    <w:rsid w:val="00A1119C"/>
    <w:rsid w:val="00AB0E64"/>
    <w:rsid w:val="00AE3FAA"/>
    <w:rsid w:val="00AF08CE"/>
    <w:rsid w:val="00CE59BC"/>
    <w:rsid w:val="00DB3FFE"/>
    <w:rsid w:val="00E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7D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7D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7D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7D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7</cp:revision>
  <dcterms:created xsi:type="dcterms:W3CDTF">2024-05-02T05:32:00Z</dcterms:created>
  <dcterms:modified xsi:type="dcterms:W3CDTF">2025-04-02T11:02:00Z</dcterms:modified>
</cp:coreProperties>
</file>