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4EF0" w14:textId="77777777" w:rsidR="008445FC" w:rsidRDefault="008445FC" w:rsidP="008445F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5FC7A80B" wp14:editId="09869387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E2C0C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14:paraId="0AECA08E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ЭЛИТОВСКОГО СЕЛЬСОВЕТА </w:t>
      </w:r>
    </w:p>
    <w:p w14:paraId="32D8130C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ЕМЕЛЬЯНОВСКОГО РАЙОНА КРАСНОЯРСКОГО КРАЯ</w:t>
      </w:r>
    </w:p>
    <w:p w14:paraId="265F7453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E5A23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4BD37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A6BD247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6ECBD4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8E5C49" w14:textId="2933FA82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E4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039D5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00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039D5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F005C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0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44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C3A0C"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Элита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44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0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039D5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E4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237530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770EF2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53D1E" w14:textId="77777777" w:rsidR="00D204F1" w:rsidRPr="00D204F1" w:rsidRDefault="00D204F1" w:rsidP="00D20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86949E" w14:textId="77777777" w:rsidR="00D204F1" w:rsidRPr="00D204F1" w:rsidRDefault="00D204F1" w:rsidP="008445FC">
      <w:pPr>
        <w:tabs>
          <w:tab w:val="left" w:pos="3969"/>
          <w:tab w:val="left" w:pos="5103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84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84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84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8445FC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8445FC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8445FC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края».</w:t>
      </w:r>
    </w:p>
    <w:p w14:paraId="780060BD" w14:textId="77777777" w:rsidR="00D204F1" w:rsidRPr="00D204F1" w:rsidRDefault="00D204F1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C2FB7" w14:textId="77777777" w:rsidR="00D204F1" w:rsidRDefault="00D204F1" w:rsidP="00F00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15.12.2011 № 20-94 Р «Об утверждении Положения об организации и проведении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</w:t>
      </w:r>
    </w:p>
    <w:p w14:paraId="3A0F5F77" w14:textId="4B1B15C0" w:rsidR="00D204F1" w:rsidRDefault="00D204F1" w:rsidP="00D20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на </w:t>
      </w:r>
      <w:r w:rsidR="008E432F">
        <w:rPr>
          <w:rFonts w:ascii="Times New Roman" w:hAnsi="Times New Roman" w:cs="Times New Roman"/>
          <w:sz w:val="28"/>
          <w:szCs w:val="28"/>
        </w:rPr>
        <w:t>13</w:t>
      </w:r>
      <w:r w:rsidR="00C17AC3">
        <w:rPr>
          <w:rFonts w:ascii="Times New Roman" w:hAnsi="Times New Roman" w:cs="Times New Roman"/>
          <w:sz w:val="28"/>
          <w:szCs w:val="28"/>
        </w:rPr>
        <w:t xml:space="preserve"> </w:t>
      </w:r>
      <w:r w:rsidR="009207E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05C">
        <w:rPr>
          <w:rFonts w:ascii="Times New Roman" w:hAnsi="Times New Roman" w:cs="Times New Roman"/>
          <w:sz w:val="28"/>
          <w:szCs w:val="28"/>
        </w:rPr>
        <w:t>2</w:t>
      </w:r>
      <w:r w:rsidR="009207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04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 00 мин. по ад</w:t>
      </w:r>
      <w:r w:rsidR="002039D5">
        <w:rPr>
          <w:rFonts w:ascii="Times New Roman" w:hAnsi="Times New Roman" w:cs="Times New Roman"/>
          <w:sz w:val="28"/>
          <w:szCs w:val="28"/>
        </w:rPr>
        <w:t>ресу: п. Элита ул. Заводская, 14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proofErr w:type="spellStart"/>
      <w:r w:rsidR="002039D5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2039D5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CE25DA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», согласно приложению к настоящему постановлению.</w:t>
      </w:r>
    </w:p>
    <w:p w14:paraId="518F234A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комиссию уполномоченным органом по проведению публичных слушаний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49BAE6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инициатором проведения публичных слушаний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9414C5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проведению публичных слушаний по проекту решения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 w:rsidRPr="002039D5"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EDB64A" w14:textId="77777777" w:rsidR="00D204F1" w:rsidRDefault="00D204F1" w:rsidP="00D20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34A">
        <w:rPr>
          <w:rFonts w:ascii="Times New Roman" w:hAnsi="Times New Roman" w:cs="Times New Roman"/>
          <w:sz w:val="28"/>
          <w:szCs w:val="28"/>
        </w:rPr>
        <w:t>рганизовать прием письменных предло</w:t>
      </w:r>
      <w:r>
        <w:rPr>
          <w:rFonts w:ascii="Times New Roman" w:hAnsi="Times New Roman" w:cs="Times New Roman"/>
          <w:sz w:val="28"/>
          <w:szCs w:val="28"/>
        </w:rPr>
        <w:t>жений по проекту решения</w:t>
      </w:r>
      <w:r w:rsidRPr="00F20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4A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F2034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письменных заявлений на участие в публичных слушаниях от жителей сельсовета;</w:t>
      </w:r>
    </w:p>
    <w:p w14:paraId="7F76FDDC" w14:textId="77777777" w:rsidR="00D204F1" w:rsidRPr="00F2034A" w:rsidRDefault="00D204F1" w:rsidP="002039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4A">
        <w:rPr>
          <w:rFonts w:ascii="Times New Roman" w:hAnsi="Times New Roman" w:cs="Times New Roman"/>
          <w:sz w:val="28"/>
          <w:szCs w:val="28"/>
        </w:rPr>
        <w:t xml:space="preserve">подготовить информационное сообщение о дате, времени, месте проведения публичных слушаний по проекту </w:t>
      </w:r>
      <w:proofErr w:type="gramStart"/>
      <w:r w:rsidRPr="00F2034A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4A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proofErr w:type="gramEnd"/>
      <w:r w:rsidRPr="00F2034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2F5DDFB" w14:textId="77777777" w:rsidR="00D204F1" w:rsidRPr="00F2034A" w:rsidRDefault="00D204F1" w:rsidP="002039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4A">
        <w:rPr>
          <w:rFonts w:ascii="Times New Roman" w:hAnsi="Times New Roman" w:cs="Times New Roman"/>
          <w:sz w:val="28"/>
          <w:szCs w:val="28"/>
        </w:rPr>
        <w:t xml:space="preserve">при обращении заинтересованных жителей сельсовета разъяснять порядок проведения публичных слушаний по проекту </w:t>
      </w:r>
      <w:proofErr w:type="gramStart"/>
      <w:r w:rsidRPr="00F2034A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4A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proofErr w:type="gramEnd"/>
      <w:r w:rsidRPr="00F2034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 w:rsidRPr="00F2034A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F203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 w:rsidRPr="00F2034A">
        <w:rPr>
          <w:rFonts w:ascii="Times New Roman" w:hAnsi="Times New Roman" w:cs="Times New Roman"/>
          <w:sz w:val="28"/>
          <w:szCs w:val="28"/>
        </w:rPr>
        <w:t>».</w:t>
      </w:r>
    </w:p>
    <w:p w14:paraId="7D519FCD" w14:textId="534142A2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предложения жителей сельсовета по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 w:rsidRPr="002039D5"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», письменные заявления на участие в публичных слушаниях принимаются по адресу: п.</w:t>
      </w:r>
      <w:r w:rsidR="00AE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Элита ул. Заводская,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9F005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Прием письменных предложений и заявлений прекращается в 17.00 в день, предшествующий дню проведения публичных слушаний.</w:t>
      </w:r>
    </w:p>
    <w:p w14:paraId="3F6C6F76" w14:textId="77777777" w:rsidR="00D204F1" w:rsidRDefault="00D204F1" w:rsidP="00D20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D769BE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CE29A" w14:textId="167CE724" w:rsidR="00D204F1" w:rsidRDefault="00D204F1" w:rsidP="00D20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C1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газете </w:t>
      </w:r>
      <w:r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Элитовский</w:t>
      </w:r>
      <w:proofErr w:type="spellEnd"/>
      <w:r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8DF488" w14:textId="77777777" w:rsidR="00D204F1" w:rsidRDefault="00D204F1" w:rsidP="00D20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BCEE" w14:textId="77777777" w:rsidR="00D204F1" w:rsidRPr="00D204F1" w:rsidRDefault="00D204F1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EC0CA" w14:textId="77777777" w:rsidR="00D204F1" w:rsidRPr="00D204F1" w:rsidRDefault="00D204F1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6E66B" w14:textId="037AA17E" w:rsidR="00D204F1" w:rsidRPr="00D204F1" w:rsidRDefault="008E432F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3A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C3A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</w:t>
      </w:r>
      <w:r w:rsid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A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Звягин</w:t>
      </w:r>
    </w:p>
    <w:p w14:paraId="409252F7" w14:textId="77777777" w:rsidR="00D204F1" w:rsidRPr="00D204F1" w:rsidRDefault="00D204F1" w:rsidP="00D2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59B22" w14:textId="77777777" w:rsidR="00D204F1" w:rsidRDefault="00D204F1" w:rsidP="00F7412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D332E" w14:textId="77777777" w:rsidR="00D204F1" w:rsidRDefault="00D204F1" w:rsidP="00F7412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13EA8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D8FCA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233A4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3ECC7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F4BBB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94309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DA514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2F75D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87172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4E0E7" w14:textId="77777777" w:rsidR="00C82A54" w:rsidRDefault="00D204F1" w:rsidP="008308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74EA7E" w14:textId="77777777" w:rsidR="00C82A54" w:rsidRDefault="00C82A54" w:rsidP="008308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549EE5" w14:textId="77777777" w:rsidR="00830848" w:rsidRDefault="00C82A54" w:rsidP="008308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30848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2E6076BB" w14:textId="77777777" w:rsidR="00830848" w:rsidRDefault="00830848" w:rsidP="00D204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204F1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04F1">
        <w:rPr>
          <w:rFonts w:ascii="Times New Roman" w:hAnsi="Times New Roman" w:cs="Times New Roman"/>
          <w:sz w:val="28"/>
          <w:szCs w:val="28"/>
        </w:rPr>
        <w:t>а</w:t>
      </w:r>
    </w:p>
    <w:p w14:paraId="45B7BEF9" w14:textId="5E06FC5B" w:rsidR="00830848" w:rsidRDefault="00830848" w:rsidP="0083084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432F">
        <w:rPr>
          <w:rFonts w:ascii="Times New Roman" w:hAnsi="Times New Roman" w:cs="Times New Roman"/>
          <w:sz w:val="28"/>
          <w:szCs w:val="28"/>
        </w:rPr>
        <w:t>05</w:t>
      </w:r>
      <w:r w:rsidR="002039D5">
        <w:rPr>
          <w:rFonts w:ascii="Times New Roman" w:hAnsi="Times New Roman" w:cs="Times New Roman"/>
          <w:sz w:val="28"/>
          <w:szCs w:val="28"/>
        </w:rPr>
        <w:t>.0</w:t>
      </w:r>
      <w:r w:rsidR="008E432F">
        <w:rPr>
          <w:rFonts w:ascii="Times New Roman" w:hAnsi="Times New Roman" w:cs="Times New Roman"/>
          <w:sz w:val="28"/>
          <w:szCs w:val="28"/>
        </w:rPr>
        <w:t>2</w:t>
      </w:r>
      <w:r w:rsidR="002039D5">
        <w:rPr>
          <w:rFonts w:ascii="Times New Roman" w:hAnsi="Times New Roman" w:cs="Times New Roman"/>
          <w:sz w:val="28"/>
          <w:szCs w:val="28"/>
        </w:rPr>
        <w:t>.20</w:t>
      </w:r>
      <w:r w:rsidR="009F005C">
        <w:rPr>
          <w:rFonts w:ascii="Times New Roman" w:hAnsi="Times New Roman" w:cs="Times New Roman"/>
          <w:sz w:val="28"/>
          <w:szCs w:val="28"/>
        </w:rPr>
        <w:t>2</w:t>
      </w:r>
      <w:r w:rsidR="008E432F">
        <w:rPr>
          <w:rFonts w:ascii="Times New Roman" w:hAnsi="Times New Roman" w:cs="Times New Roman"/>
          <w:sz w:val="28"/>
          <w:szCs w:val="28"/>
        </w:rPr>
        <w:t>4</w:t>
      </w:r>
      <w:r w:rsidR="002039D5">
        <w:rPr>
          <w:rFonts w:ascii="Times New Roman" w:hAnsi="Times New Roman" w:cs="Times New Roman"/>
          <w:sz w:val="28"/>
          <w:szCs w:val="28"/>
        </w:rPr>
        <w:t xml:space="preserve"> №</w:t>
      </w:r>
      <w:r w:rsidR="00237530">
        <w:rPr>
          <w:rFonts w:ascii="Times New Roman" w:hAnsi="Times New Roman" w:cs="Times New Roman"/>
          <w:sz w:val="28"/>
          <w:szCs w:val="28"/>
        </w:rPr>
        <w:t xml:space="preserve"> </w:t>
      </w:r>
      <w:r w:rsidR="008E432F">
        <w:rPr>
          <w:rFonts w:ascii="Times New Roman" w:hAnsi="Times New Roman" w:cs="Times New Roman"/>
          <w:sz w:val="28"/>
          <w:szCs w:val="28"/>
        </w:rPr>
        <w:t>36</w:t>
      </w:r>
    </w:p>
    <w:p w14:paraId="35262489" w14:textId="77777777" w:rsidR="00830848" w:rsidRDefault="00830848" w:rsidP="0083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45997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DA3B7" w14:textId="77777777" w:rsidR="00D94758" w:rsidRDefault="00830848" w:rsidP="00D9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48">
        <w:rPr>
          <w:rFonts w:ascii="Times New Roman" w:hAnsi="Times New Roman" w:cs="Times New Roman"/>
          <w:sz w:val="28"/>
          <w:szCs w:val="28"/>
        </w:rPr>
        <w:t>Состав комиссии по проведению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3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48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83084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в Устав </w:t>
      </w:r>
      <w:proofErr w:type="spellStart"/>
      <w:r w:rsidRPr="00830848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83084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758">
        <w:rPr>
          <w:rFonts w:ascii="Times New Roman" w:hAnsi="Times New Roman" w:cs="Times New Roman"/>
          <w:sz w:val="28"/>
          <w:szCs w:val="28"/>
        </w:rPr>
        <w:t>.</w:t>
      </w:r>
    </w:p>
    <w:p w14:paraId="0E7E5D41" w14:textId="77777777" w:rsidR="00D94758" w:rsidRDefault="00D94758" w:rsidP="00D9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C3BD1" w14:textId="77777777" w:rsidR="00D94758" w:rsidRDefault="00D204F1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Яблонский Сергей Михайлович</w:t>
      </w:r>
      <w:r w:rsidR="00D94758">
        <w:rPr>
          <w:rFonts w:ascii="Times New Roman" w:hAnsi="Times New Roman" w:cs="Times New Roman"/>
          <w:sz w:val="28"/>
          <w:szCs w:val="28"/>
        </w:rPr>
        <w:t xml:space="preserve"> –</w:t>
      </w:r>
      <w:r w:rsidR="00D7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94758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14:paraId="561F730D" w14:textId="14D349B5" w:rsidR="00D94758" w:rsidRDefault="001C3FB5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Щемелев Евгений Викторович</w:t>
      </w:r>
      <w:r w:rsidR="00D94758">
        <w:rPr>
          <w:rFonts w:ascii="Times New Roman" w:hAnsi="Times New Roman" w:cs="Times New Roman"/>
          <w:sz w:val="28"/>
          <w:szCs w:val="28"/>
        </w:rPr>
        <w:t xml:space="preserve"> – заместитель Главы сельсовета.</w:t>
      </w:r>
    </w:p>
    <w:p w14:paraId="0F8DA76C" w14:textId="0C48EFFC" w:rsidR="00D94758" w:rsidRDefault="00EC3A0C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Артюхов Дмитрий Иванович</w:t>
      </w:r>
      <w:r w:rsidR="00D204F1">
        <w:rPr>
          <w:rFonts w:ascii="Times New Roman" w:hAnsi="Times New Roman" w:cs="Times New Roman"/>
          <w:sz w:val="28"/>
          <w:szCs w:val="28"/>
        </w:rPr>
        <w:t xml:space="preserve"> </w:t>
      </w:r>
      <w:r w:rsidR="00D94758">
        <w:rPr>
          <w:rFonts w:ascii="Times New Roman" w:hAnsi="Times New Roman" w:cs="Times New Roman"/>
          <w:sz w:val="28"/>
          <w:szCs w:val="28"/>
        </w:rPr>
        <w:t>– председатель постоянной комиссии сельского Совета депутатов по финансам и бюджету.</w:t>
      </w:r>
    </w:p>
    <w:p w14:paraId="485C8AB6" w14:textId="68D0838E" w:rsidR="002039D5" w:rsidRDefault="008E432F" w:rsidP="002039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 Светлана Анатольевна</w:t>
      </w:r>
      <w:r w:rsidR="002039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первой категории</w:t>
      </w:r>
      <w:r w:rsidR="002039D5">
        <w:rPr>
          <w:rFonts w:ascii="Times New Roman" w:hAnsi="Times New Roman" w:cs="Times New Roman"/>
          <w:sz w:val="28"/>
          <w:szCs w:val="28"/>
        </w:rPr>
        <w:t>.</w:t>
      </w:r>
    </w:p>
    <w:p w14:paraId="214255F7" w14:textId="7F82842F" w:rsidR="002039D5" w:rsidRDefault="00C17AC3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Устьянцева Елена Николаевна</w:t>
      </w:r>
      <w:r w:rsidR="002039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9F00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039D5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2039D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8E8A326" w14:textId="77777777" w:rsidR="002039D5" w:rsidRPr="00830848" w:rsidRDefault="0020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9D5" w:rsidRPr="00830848" w:rsidSect="007E655D">
      <w:pgSz w:w="11905" w:h="16837"/>
      <w:pgMar w:top="851" w:right="990" w:bottom="993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1D"/>
    <w:multiLevelType w:val="hybridMultilevel"/>
    <w:tmpl w:val="25AECB64"/>
    <w:lvl w:ilvl="0" w:tplc="17FC88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353695"/>
    <w:multiLevelType w:val="hybridMultilevel"/>
    <w:tmpl w:val="26F2746C"/>
    <w:lvl w:ilvl="0" w:tplc="BA5017EA">
      <w:start w:val="1"/>
      <w:numFmt w:val="decimal"/>
      <w:lvlText w:val="%1."/>
      <w:lvlJc w:val="left"/>
      <w:pPr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80916"/>
    <w:multiLevelType w:val="hybridMultilevel"/>
    <w:tmpl w:val="734CB21A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5D2B"/>
    <w:multiLevelType w:val="hybridMultilevel"/>
    <w:tmpl w:val="0B6A4F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8111">
    <w:abstractNumId w:val="2"/>
  </w:num>
  <w:num w:numId="2" w16cid:durableId="969094341">
    <w:abstractNumId w:val="5"/>
  </w:num>
  <w:num w:numId="3" w16cid:durableId="80033601">
    <w:abstractNumId w:val="0"/>
  </w:num>
  <w:num w:numId="4" w16cid:durableId="1368798422">
    <w:abstractNumId w:val="3"/>
  </w:num>
  <w:num w:numId="5" w16cid:durableId="1563180522">
    <w:abstractNumId w:val="4"/>
  </w:num>
  <w:num w:numId="6" w16cid:durableId="806162917">
    <w:abstractNumId w:val="1"/>
  </w:num>
  <w:num w:numId="7" w16cid:durableId="518857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2B"/>
    <w:rsid w:val="00117119"/>
    <w:rsid w:val="00164079"/>
    <w:rsid w:val="00192749"/>
    <w:rsid w:val="001C3FB5"/>
    <w:rsid w:val="002039D5"/>
    <w:rsid w:val="00237530"/>
    <w:rsid w:val="00375F2B"/>
    <w:rsid w:val="003A4474"/>
    <w:rsid w:val="00472731"/>
    <w:rsid w:val="00492D01"/>
    <w:rsid w:val="006B4090"/>
    <w:rsid w:val="007E655D"/>
    <w:rsid w:val="00830848"/>
    <w:rsid w:val="008445FC"/>
    <w:rsid w:val="008E432F"/>
    <w:rsid w:val="009207E6"/>
    <w:rsid w:val="009A2972"/>
    <w:rsid w:val="009D4AAE"/>
    <w:rsid w:val="009F005C"/>
    <w:rsid w:val="00A45FDB"/>
    <w:rsid w:val="00AD3BCF"/>
    <w:rsid w:val="00AE5B1D"/>
    <w:rsid w:val="00BC1BA9"/>
    <w:rsid w:val="00C17AC3"/>
    <w:rsid w:val="00C80871"/>
    <w:rsid w:val="00C82A54"/>
    <w:rsid w:val="00D204F1"/>
    <w:rsid w:val="00D769BE"/>
    <w:rsid w:val="00D94758"/>
    <w:rsid w:val="00E008AD"/>
    <w:rsid w:val="00EC3A0C"/>
    <w:rsid w:val="00F002FB"/>
    <w:rsid w:val="00F004F1"/>
    <w:rsid w:val="00F2034A"/>
    <w:rsid w:val="00F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B8D7"/>
  <w15:docId w15:val="{206F57F0-D746-4A09-8304-6F5348B6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User</cp:lastModifiedBy>
  <cp:revision>13</cp:revision>
  <cp:lastPrinted>2024-02-05T08:36:00Z</cp:lastPrinted>
  <dcterms:created xsi:type="dcterms:W3CDTF">2020-03-16T03:55:00Z</dcterms:created>
  <dcterms:modified xsi:type="dcterms:W3CDTF">2024-02-05T08:46:00Z</dcterms:modified>
</cp:coreProperties>
</file>