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99" w:rsidRDefault="00E12299" w:rsidP="00E12299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E1229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</w:t>
      </w:r>
      <w:r w:rsidRPr="00E1229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</w:t>
      </w:r>
      <w:r w:rsidRPr="00E1229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</w:t>
      </w:r>
      <w:r w:rsidRPr="00E12299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</w:t>
      </w:r>
      <w:r w:rsidRPr="00E1229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C26DBB5" wp14:editId="69C769B8">
            <wp:extent cx="57912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2299" w:rsidRPr="00E12299" w:rsidRDefault="00E12299" w:rsidP="00B26ED2">
      <w:pPr>
        <w:keepNext/>
        <w:tabs>
          <w:tab w:val="left" w:pos="0"/>
        </w:tabs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Элитовского сельсовета</w:t>
      </w:r>
    </w:p>
    <w:p w:rsidR="00E12299" w:rsidRPr="00E12299" w:rsidRDefault="00E12299" w:rsidP="00B26ED2">
      <w:pPr>
        <w:keepNext/>
        <w:tabs>
          <w:tab w:val="left" w:pos="0"/>
        </w:tabs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>Емельяновского</w:t>
      </w:r>
      <w:proofErr w:type="spellEnd"/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района     Красноярского края</w:t>
      </w:r>
    </w:p>
    <w:p w:rsidR="00E12299" w:rsidRPr="00E12299" w:rsidRDefault="00E12299" w:rsidP="00B26ED2">
      <w:pPr>
        <w:keepNext/>
        <w:tabs>
          <w:tab w:val="left" w:pos="0"/>
        </w:tabs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299" w:rsidRPr="00E12299" w:rsidRDefault="00E12299" w:rsidP="00B26ED2">
      <w:pPr>
        <w:keepNext/>
        <w:tabs>
          <w:tab w:val="left" w:pos="0"/>
        </w:tabs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E12299" w:rsidRPr="00E12299" w:rsidRDefault="00E12299" w:rsidP="00B26ED2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299" w:rsidRPr="00E12299" w:rsidRDefault="00E12299" w:rsidP="00B26ED2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299" w:rsidRPr="00E12299" w:rsidRDefault="00E12299" w:rsidP="00B26ED2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30A5" w:rsidRPr="00A730A5" w:rsidRDefault="00A730A5" w:rsidP="00A730A5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31.10</w:t>
      </w:r>
      <w:r w:rsidR="002372FE">
        <w:rPr>
          <w:rFonts w:ascii="Times New Roman" w:eastAsia="Times New Roman" w:hAnsi="Times New Roman" w:cs="Times New Roman"/>
          <w:sz w:val="28"/>
          <w:szCs w:val="28"/>
          <w:lang w:eastAsia="ar-SA"/>
        </w:rPr>
        <w:t>.2023</w:t>
      </w:r>
      <w:r w:rsidR="00B26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                      </w:t>
      </w:r>
      <w:r w:rsidR="00E12299"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B26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п.</w:t>
      </w:r>
      <w:r w:rsidR="00943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6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Элита        </w:t>
      </w:r>
      <w:r w:rsidR="00E12299"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E12299" w:rsidRPr="00B26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D36A21" w:rsidRPr="00B26ED2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565</w:t>
      </w:r>
    </w:p>
    <w:p w:rsidR="00A730A5" w:rsidRPr="00A730A5" w:rsidRDefault="00A730A5" w:rsidP="00A730A5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30A5" w:rsidRPr="00A730A5" w:rsidRDefault="00A730A5" w:rsidP="00A730A5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 назначении публичных слушаний по проекту решения Элитовского сельского Совета депутатов «О внесении изменений и дополнений в Устав Элитовского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730A5" w:rsidRPr="00A730A5" w:rsidRDefault="00A730A5" w:rsidP="00A730A5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30A5" w:rsidRPr="00A730A5" w:rsidRDefault="00A730A5" w:rsidP="00A730A5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Элитовского сельсовета, решением Элитовского сельского Совета депутатов от 15.12.2011 № 20-94 </w:t>
      </w:r>
      <w:proofErr w:type="gramStart"/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Положения об организации и проведении публичных слушаний в </w:t>
      </w:r>
      <w:proofErr w:type="spellStart"/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>Элитовском</w:t>
      </w:r>
      <w:proofErr w:type="spellEnd"/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сельсовете»,</w:t>
      </w:r>
    </w:p>
    <w:p w:rsidR="00A730A5" w:rsidRPr="00A730A5" w:rsidRDefault="00A730A5" w:rsidP="00A730A5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Назначить публичные слушания по проекту решения Элитовского сельского Совета депутатов «О внесении изменений и дополнений в Устав Элитовского сельсовета» на </w:t>
      </w:r>
      <w:r w:rsidR="00DF75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ноября 2023 года в 10</w:t>
      </w: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ч. 00 мин. по адресу: п. Элита ул. Заводская, 14 в здании СДК</w:t>
      </w:r>
      <w:r w:rsidR="007B5F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B5FDD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Start"/>
      <w:r w:rsidR="007B5FDD">
        <w:rPr>
          <w:rFonts w:ascii="Times New Roman" w:eastAsia="Times New Roman" w:hAnsi="Times New Roman" w:cs="Times New Roman"/>
          <w:sz w:val="28"/>
          <w:szCs w:val="28"/>
          <w:lang w:eastAsia="ar-SA"/>
        </w:rPr>
        <w:t>.Э</w:t>
      </w:r>
      <w:proofErr w:type="gramEnd"/>
      <w:r w:rsidR="007B5FDD">
        <w:rPr>
          <w:rFonts w:ascii="Times New Roman" w:eastAsia="Times New Roman" w:hAnsi="Times New Roman" w:cs="Times New Roman"/>
          <w:sz w:val="28"/>
          <w:szCs w:val="28"/>
          <w:lang w:eastAsia="ar-SA"/>
        </w:rPr>
        <w:t>лита</w:t>
      </w:r>
      <w:proofErr w:type="spellEnd"/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730A5" w:rsidRPr="00A730A5" w:rsidRDefault="00A730A5" w:rsidP="00A730A5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Создать комиссию по проведению публичных слушаний по проекту решения Элитовского сельского Совета депутатов «О внесении изменений и дополнений в Устав Элитовского сельсовета» согласно приложению к настоящему постановлению.</w:t>
      </w:r>
    </w:p>
    <w:p w:rsidR="00A730A5" w:rsidRPr="00A730A5" w:rsidRDefault="00A730A5" w:rsidP="00A730A5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Определить комиссию уполномоченным органом по проведению публичных слушаний по проекту решения Элитовского сельского Совета депутатов «О внесении изменений и дополнений в Устав Элитовского сельсовета».</w:t>
      </w:r>
    </w:p>
    <w:p w:rsidR="00A730A5" w:rsidRPr="00A730A5" w:rsidRDefault="00A730A5" w:rsidP="00A730A5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Определить главу Элитовского сельсовета инициатором проведения публичных слушаний по проекту решения Элитовского сельского Совета депутатов «О внесении изменений и дополнений в Устав Элитовского сельсовета».</w:t>
      </w:r>
    </w:p>
    <w:p w:rsidR="00A730A5" w:rsidRPr="00A730A5" w:rsidRDefault="00A730A5" w:rsidP="00A730A5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5.</w:t>
      </w: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Комиссии по проведению публичных слушаний по проекту решения   Элитовского сельского Совета депутатов «О внесении изменений и дополнений в Устав Элитовского сельсовета»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A730A5" w:rsidRPr="00A730A5" w:rsidRDefault="00A730A5" w:rsidP="00A730A5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организовать прием письменных предложений по проекту решения Элитовского сельского Совета депутатов «О внесении изменений и дополнений в Устав Элитовского сельсовета», письменных заявлений на участие в публичных слушаниях от жителей сельсовета;</w:t>
      </w:r>
    </w:p>
    <w:p w:rsidR="00A730A5" w:rsidRPr="00A730A5" w:rsidRDefault="00A730A5" w:rsidP="00A730A5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подготовить информационное сообщение о дате, времени, месте проведения публичных слушаний по проекту решения  Элитовского сельского Совета депутатов «О внесении изменений и дополнений в Устав Элитовского сельсовета»;</w:t>
      </w:r>
    </w:p>
    <w:p w:rsidR="00A730A5" w:rsidRPr="00A730A5" w:rsidRDefault="00A730A5" w:rsidP="00A730A5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при обращении заинтересованных жителей сельсовета разъяснять порядок проведения публичных слушаний по проекту решения  Элитовского сельского Совета депутатов «О внесении изменений и дополнений в Устав Элитовского сельсовета».</w:t>
      </w:r>
    </w:p>
    <w:p w:rsidR="00A730A5" w:rsidRPr="00A730A5" w:rsidRDefault="00A730A5" w:rsidP="00A730A5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Письменные предложения жителей сельсовета по проекту решения  Элитовского сельского Совета депутатов «О внесении изменений и дополнений в Устав Элитовского сельсовета», письменные заявления на участие в публичных слушаниях принимаются по адресу: п.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>Элита ул.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Заводская, 18 </w:t>
      </w:r>
      <w:proofErr w:type="spellStart"/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</w:t>
      </w:r>
      <w:proofErr w:type="spellEnd"/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</w:t>
      </w: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Прием письменных предложен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ий и заявлений прекращается  в 15:</w:t>
      </w: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</w:t>
      </w: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день, предшествующий дню проведения публичных слушаний.</w:t>
      </w:r>
    </w:p>
    <w:p w:rsidR="00A730A5" w:rsidRPr="00A730A5" w:rsidRDefault="00A730A5" w:rsidP="00A730A5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данного постановления возложить на заместителя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Элитовского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Щемелева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Е.В</w:t>
      </w: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36A21" w:rsidRPr="00A730A5" w:rsidRDefault="00A730A5" w:rsidP="00A730A5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>8.</w:t>
      </w:r>
      <w:r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Настоящее постановление вступает в силу  со дня официального опубликования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Элитовский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вестник».</w:t>
      </w:r>
    </w:p>
    <w:p w:rsidR="00D36A21" w:rsidRDefault="00D36A21" w:rsidP="00A730A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30A5" w:rsidRDefault="00A730A5" w:rsidP="00A730A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30A5" w:rsidRDefault="00A730A5" w:rsidP="00A730A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30A5" w:rsidRDefault="00A730A5" w:rsidP="00A730A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A21" w:rsidRPr="00E12299" w:rsidRDefault="002372FE" w:rsidP="00A730A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Глава</w:t>
      </w:r>
      <w:r w:rsidR="00FC1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Элитовского</w:t>
      </w:r>
      <w:r w:rsidR="00D36A21" w:rsidRPr="00B26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             </w:t>
      </w:r>
      <w:r w:rsidR="00FC1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FC1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В.В. Звягин</w:t>
      </w:r>
    </w:p>
    <w:p w:rsidR="00E12299" w:rsidRPr="00E12299" w:rsidRDefault="00E12299" w:rsidP="00A730A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12299" w:rsidRPr="00E12299" w:rsidRDefault="00E12299" w:rsidP="00A730A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22FFF" w:rsidRDefault="00E12299" w:rsidP="00A730A5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122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A730A5" w:rsidRDefault="00A730A5" w:rsidP="00A730A5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30A5" w:rsidRDefault="00A730A5" w:rsidP="00A730A5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30A5" w:rsidRDefault="00A730A5" w:rsidP="00A730A5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30A5" w:rsidRPr="00A730A5" w:rsidRDefault="00A730A5" w:rsidP="00A730A5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22FFF" w:rsidRDefault="00022FFF"/>
    <w:p w:rsidR="00022FFF" w:rsidRDefault="00022FFF"/>
    <w:p w:rsidR="00022FFF" w:rsidRDefault="00022FFF"/>
    <w:p w:rsidR="00F94041" w:rsidRDefault="00F94041"/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Приложение к Постановлению</w:t>
      </w:r>
    </w:p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Главы муниципального образования                                                            </w:t>
      </w:r>
    </w:p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  <w:proofErr w:type="spellStart"/>
      <w:r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>Элитовский</w:t>
      </w:r>
      <w:proofErr w:type="spellEnd"/>
      <w:r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</w:t>
      </w:r>
    </w:p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от </w:t>
      </w:r>
      <w:r w:rsid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>31.10</w:t>
      </w:r>
      <w:r w:rsidR="002372FE">
        <w:rPr>
          <w:rFonts w:ascii="Times New Roman" w:eastAsia="Times New Roman" w:hAnsi="Times New Roman" w:cs="Times New Roman"/>
          <w:sz w:val="28"/>
          <w:szCs w:val="28"/>
          <w:lang w:eastAsia="ar-SA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 №</w:t>
      </w:r>
      <w:r w:rsid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565</w:t>
      </w:r>
    </w:p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СОСТАВ</w:t>
      </w:r>
    </w:p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30A5" w:rsidRPr="00A730A5" w:rsidRDefault="00F94041" w:rsidP="00A730A5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Комиссии по проведению публичных слушаний по проекту решения Элитовского сельского Совета депутатов «</w:t>
      </w:r>
      <w:r w:rsidR="00A730A5" w:rsidRP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и дополнений в Устав Элитовского сельсовета</w:t>
      </w:r>
      <w:r w:rsidR="00A730A5">
        <w:rPr>
          <w:rFonts w:ascii="Times New Roman" w:eastAsia="Times New Roman" w:hAnsi="Times New Roman" w:cs="Times New Roman"/>
          <w:sz w:val="28"/>
          <w:szCs w:val="28"/>
          <w:lang w:eastAsia="ar-SA"/>
        </w:rPr>
        <w:t>»:</w:t>
      </w:r>
    </w:p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30A5" w:rsidRDefault="00A730A5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>Звягин Валерий Валентинови</w:t>
      </w:r>
      <w:proofErr w:type="gramStart"/>
      <w:r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>ч-</w:t>
      </w:r>
      <w:proofErr w:type="gramEnd"/>
      <w:r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Глава Элитовского сельсовета- председатель                      </w:t>
      </w:r>
    </w:p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комиссии</w:t>
      </w:r>
    </w:p>
    <w:p w:rsidR="00F94041" w:rsidRPr="00F94041" w:rsidRDefault="00A730A5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Щемелев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Евгений Викторови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 w:rsidR="00F94041"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End"/>
      <w:r w:rsidR="00F94041"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заместитель председателя комиссии</w:t>
      </w:r>
    </w:p>
    <w:p w:rsidR="008F566E" w:rsidRDefault="00FC1120" w:rsidP="008F566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Ларионова Татьяна Семеновна - </w:t>
      </w:r>
      <w:r w:rsid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специалист 1 категории сельсовета </w:t>
      </w:r>
      <w:r w:rsidR="00F94041"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56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</w:p>
    <w:p w:rsidR="00F94041" w:rsidRDefault="008F566E" w:rsidP="008F566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</w:t>
      </w:r>
      <w:r w:rsidR="00F94041"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секретарь комиссии</w:t>
      </w:r>
    </w:p>
    <w:p w:rsidR="008F566E" w:rsidRPr="008F566E" w:rsidRDefault="009435AE" w:rsidP="008F566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Артюхов Дмитрий Иванович </w:t>
      </w:r>
      <w:r w:rsidR="008F566E" w:rsidRPr="008F56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депутат сельского Совета депутатов-                </w:t>
      </w:r>
    </w:p>
    <w:p w:rsidR="008F566E" w:rsidRDefault="008F566E" w:rsidP="008F566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56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председатель постоянной комиссии по финансам и бюджету</w:t>
      </w:r>
    </w:p>
    <w:p w:rsidR="008F566E" w:rsidRPr="008F566E" w:rsidRDefault="009435AE" w:rsidP="008F566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Верхотурова Татьяна Георгиевн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8F566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End"/>
      <w:r w:rsidR="008F56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566E" w:rsidRPr="008F566E">
        <w:rPr>
          <w:rFonts w:ascii="Times New Roman" w:eastAsia="Times New Roman" w:hAnsi="Times New Roman" w:cs="Times New Roman"/>
          <w:sz w:val="28"/>
          <w:szCs w:val="28"/>
          <w:lang w:eastAsia="ar-SA"/>
        </w:rPr>
        <w:t>депутат сельского Совета депутатов</w:t>
      </w:r>
      <w:r w:rsidR="008F566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4041" w:rsidRDefault="00F94041"/>
    <w:p w:rsidR="00F94041" w:rsidRDefault="00F94041"/>
    <w:p w:rsidR="00F94041" w:rsidRDefault="00F94041"/>
    <w:p w:rsidR="00F94041" w:rsidRDefault="00F94041"/>
    <w:p w:rsidR="00F94041" w:rsidRDefault="00F94041"/>
    <w:p w:rsidR="00F94041" w:rsidRDefault="00F94041"/>
    <w:p w:rsidR="00F94041" w:rsidRDefault="00F94041"/>
    <w:p w:rsidR="00F94041" w:rsidRDefault="00F94041"/>
    <w:p w:rsidR="00F94041" w:rsidRDefault="00F94041"/>
    <w:sectPr w:rsidR="00F9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6A"/>
    <w:rsid w:val="00022FFF"/>
    <w:rsid w:val="000B56F5"/>
    <w:rsid w:val="001A476D"/>
    <w:rsid w:val="001B5A9D"/>
    <w:rsid w:val="002372FE"/>
    <w:rsid w:val="005F514F"/>
    <w:rsid w:val="007B5FDD"/>
    <w:rsid w:val="00887900"/>
    <w:rsid w:val="008F566E"/>
    <w:rsid w:val="009435AE"/>
    <w:rsid w:val="00A730A5"/>
    <w:rsid w:val="00B26ED2"/>
    <w:rsid w:val="00CA766A"/>
    <w:rsid w:val="00D36A21"/>
    <w:rsid w:val="00DF6EFE"/>
    <w:rsid w:val="00DF75D0"/>
    <w:rsid w:val="00E12299"/>
    <w:rsid w:val="00F94041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Элита</cp:lastModifiedBy>
  <cp:revision>12</cp:revision>
  <cp:lastPrinted>2023-11-01T04:14:00Z</cp:lastPrinted>
  <dcterms:created xsi:type="dcterms:W3CDTF">2019-05-22T07:49:00Z</dcterms:created>
  <dcterms:modified xsi:type="dcterms:W3CDTF">2023-11-01T04:15:00Z</dcterms:modified>
</cp:coreProperties>
</file>