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6A" w:rsidRPr="0079346A" w:rsidRDefault="0079346A" w:rsidP="0079346A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Pr="0079346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EA33F36" wp14:editId="37BCE88A">
            <wp:extent cx="59245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6A" w:rsidRPr="00295AC8" w:rsidRDefault="00295AC8" w:rsidP="00B779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9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ЭЛИТОВСКОГО СЕЛЬСОВЕТА </w:t>
      </w:r>
    </w:p>
    <w:p w:rsidR="0079346A" w:rsidRPr="00295AC8" w:rsidRDefault="00295AC8" w:rsidP="0079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79346A" w:rsidRPr="00295AC8" w:rsidRDefault="0079346A" w:rsidP="0079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92A" w:rsidRPr="00295AC8" w:rsidRDefault="00B7792A" w:rsidP="0079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46A" w:rsidRPr="00295AC8" w:rsidRDefault="0079346A" w:rsidP="0079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9346A" w:rsidRPr="0079346A" w:rsidRDefault="0079346A" w:rsidP="0079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46A" w:rsidRPr="0079346A" w:rsidRDefault="0079346A" w:rsidP="0079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46A" w:rsidRPr="00725AE5" w:rsidRDefault="00B8282F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9346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346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п. Элита                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479</w:t>
      </w:r>
    </w:p>
    <w:p w:rsidR="0079346A" w:rsidRPr="00725AE5" w:rsidRDefault="0079346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6A" w:rsidRPr="00725AE5" w:rsidRDefault="0079346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6A" w:rsidRPr="00725AE5" w:rsidRDefault="0079346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</w:t>
      </w:r>
    </w:p>
    <w:p w:rsidR="00725AE5" w:rsidRPr="00725AE5" w:rsidRDefault="0079346A" w:rsidP="00725AE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«Ликвидации</w:t>
      </w:r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CAA" w:rsidRDefault="00B63CA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гидротехнического сооружения</w:t>
      </w:r>
      <w:r w:rsidR="0007563B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46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46A" w:rsidRPr="00725AE5" w:rsidRDefault="00B63CA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79346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</w:t>
      </w:r>
    </w:p>
    <w:p w:rsidR="0079346A" w:rsidRPr="00725AE5" w:rsidRDefault="00B63CA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Элита, в 85 км</w:t>
      </w:r>
      <w:r w:rsidR="0079346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северо-восточнее </w:t>
      </w:r>
    </w:p>
    <w:p w:rsidR="0079346A" w:rsidRPr="00725AE5" w:rsidRDefault="0079346A" w:rsidP="007934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Северный (Видный)»</w:t>
      </w:r>
    </w:p>
    <w:p w:rsidR="00693B0A" w:rsidRPr="00725AE5" w:rsidRDefault="00693B0A">
      <w:pPr>
        <w:rPr>
          <w:rFonts w:ascii="Times New Roman" w:hAnsi="Times New Roman" w:cs="Times New Roman"/>
          <w:sz w:val="28"/>
          <w:szCs w:val="28"/>
        </w:rPr>
      </w:pPr>
    </w:p>
    <w:p w:rsidR="0079346A" w:rsidRPr="00725AE5" w:rsidRDefault="0079346A">
      <w:pPr>
        <w:rPr>
          <w:rFonts w:ascii="Times New Roman" w:hAnsi="Times New Roman" w:cs="Times New Roman"/>
          <w:sz w:val="28"/>
          <w:szCs w:val="28"/>
        </w:rPr>
      </w:pPr>
    </w:p>
    <w:p w:rsidR="0007563B" w:rsidRDefault="0079346A" w:rsidP="0029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5AE5">
        <w:rPr>
          <w:rFonts w:ascii="Times New Roman" w:hAnsi="Times New Roman" w:cs="Times New Roman"/>
          <w:sz w:val="28"/>
          <w:szCs w:val="28"/>
        </w:rPr>
        <w:t>В</w:t>
      </w:r>
      <w:r w:rsidR="00B63CAA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B63CAA">
        <w:rPr>
          <w:rFonts w:ascii="Times New Roman" w:hAnsi="Times New Roman" w:cs="Times New Roman"/>
          <w:sz w:val="28"/>
          <w:szCs w:val="28"/>
        </w:rPr>
        <w:t>исполнения Протокола рабочего совещания Министерства природных ресурсов</w:t>
      </w:r>
      <w:proofErr w:type="gramEnd"/>
      <w:r w:rsidR="00B63CAA">
        <w:rPr>
          <w:rFonts w:ascii="Times New Roman" w:hAnsi="Times New Roman" w:cs="Times New Roman"/>
          <w:sz w:val="28"/>
          <w:szCs w:val="28"/>
        </w:rPr>
        <w:t xml:space="preserve"> и лесного комплекса Красноярского края №86-53пр от 22.08.2024г., в</w:t>
      </w:r>
      <w:r w:rsidRPr="00725AE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Элитовского сельсовета </w:t>
      </w:r>
      <w:proofErr w:type="spellStart"/>
      <w:r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Емельяновского</w:t>
      </w:r>
      <w:proofErr w:type="spellEnd"/>
      <w:r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Красноярского края, положением о</w:t>
      </w:r>
      <w:r w:rsidR="00B63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организации и</w:t>
      </w:r>
      <w:r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="0007563B"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роведении публичных слушаний в муниципальном образовании </w:t>
      </w:r>
      <w:proofErr w:type="spellStart"/>
      <w:r w:rsidR="0007563B"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Элитовский</w:t>
      </w:r>
      <w:proofErr w:type="spellEnd"/>
      <w:r w:rsidR="0007563B" w:rsidRPr="0072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сельсовет, ПОСТАНОВЛЯЮ:</w:t>
      </w:r>
    </w:p>
    <w:p w:rsidR="00295AC8" w:rsidRPr="00295AC8" w:rsidRDefault="00295AC8" w:rsidP="0029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2A" w:rsidRPr="00B8282F" w:rsidRDefault="00B8282F" w:rsidP="00B8282F">
      <w:pPr>
        <w:pStyle w:val="a5"/>
        <w:tabs>
          <w:tab w:val="left" w:pos="79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563B" w:rsidRPr="00B8282F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Pr="00B8282F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«Ликвидации гидротехнического сооружения, расположенного в районе</w:t>
      </w:r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Элита, в 85 км северо-восточнее </w:t>
      </w:r>
      <w:proofErr w:type="spellStart"/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Северный (Видный)»</w:t>
      </w:r>
      <w:r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CAA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16.10.2024</w:t>
      </w:r>
      <w:r w:rsidR="00725AE5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16</w:t>
      </w:r>
      <w:r w:rsidR="00B7792A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00 мин. в здании СДК п. Элита, </w:t>
      </w:r>
      <w:proofErr w:type="gram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</w:t>
      </w:r>
      <w:proofErr w:type="spell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Емельяновский</w:t>
      </w:r>
      <w:proofErr w:type="spell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Элита, ул. Заводская, </w:t>
      </w:r>
      <w:proofErr w:type="spell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. 14.</w:t>
      </w:r>
    </w:p>
    <w:p w:rsidR="00B7792A" w:rsidRPr="00B8282F" w:rsidRDefault="00B8282F" w:rsidP="00B8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подготовке и проведению публичных слушаний</w:t>
      </w:r>
      <w:r w:rsidR="0007563B" w:rsidRPr="00B8282F">
        <w:rPr>
          <w:rFonts w:ascii="Times New Roman" w:hAnsi="Times New Roman" w:cs="Times New Roman"/>
          <w:sz w:val="28"/>
          <w:szCs w:val="28"/>
        </w:rPr>
        <w:t xml:space="preserve"> </w:t>
      </w:r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5AE5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</w:t>
      </w:r>
      <w:r w:rsidR="0007563B" w:rsidRPr="00B8282F">
        <w:rPr>
          <w:rFonts w:ascii="Times New Roman" w:hAnsi="Times New Roman" w:cs="Times New Roman"/>
          <w:sz w:val="28"/>
          <w:szCs w:val="28"/>
        </w:rPr>
        <w:t>«</w:t>
      </w:r>
      <w:r w:rsidR="00725AE5" w:rsidRPr="00B8282F">
        <w:rPr>
          <w:rFonts w:ascii="Times New Roman" w:hAnsi="Times New Roman" w:cs="Times New Roman"/>
          <w:sz w:val="28"/>
          <w:szCs w:val="28"/>
        </w:rPr>
        <w:t>Ликвидации</w:t>
      </w:r>
      <w:r w:rsidR="00B63CAA" w:rsidRPr="00B8282F">
        <w:rPr>
          <w:rFonts w:ascii="Times New Roman" w:hAnsi="Times New Roman" w:cs="Times New Roman"/>
          <w:sz w:val="28"/>
          <w:szCs w:val="28"/>
        </w:rPr>
        <w:t xml:space="preserve"> </w:t>
      </w:r>
      <w:r w:rsidR="00B63CAA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гидротехнического сооружения, расположенного</w:t>
      </w:r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п. Элита, в 85 км</w:t>
      </w:r>
      <w:proofErr w:type="gram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еверо-восточнее </w:t>
      </w:r>
      <w:proofErr w:type="spellStart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07563B" w:rsidRPr="00B8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Северный (Видный)»: </w:t>
      </w:r>
    </w:p>
    <w:p w:rsidR="00725AE5" w:rsidRPr="00725AE5" w:rsidRDefault="0007563B" w:rsidP="00725AE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5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емелев</w:t>
      </w:r>
      <w:proofErr w:type="spellEnd"/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Викторович – </w:t>
      </w:r>
      <w:proofErr w:type="spellStart"/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Элитовского </w:t>
      </w:r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725AE5" w:rsidRDefault="00725AE5" w:rsidP="00725AE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Зам. Председателя комиссии – Яблонский Сергей Михайлович, Председатель Элитовского Совета депутатов;</w:t>
      </w:r>
    </w:p>
    <w:p w:rsidR="0007563B" w:rsidRPr="00725AE5" w:rsidRDefault="0007563B" w:rsidP="00725AE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 Барановская Светлана Анатольевна, специалист 1 категории сельсовета;</w:t>
      </w:r>
    </w:p>
    <w:p w:rsidR="00725AE5" w:rsidRPr="00725AE5" w:rsidRDefault="00B63CAA" w:rsidP="00725AE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- </w:t>
      </w:r>
      <w:proofErr w:type="spellStart"/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Стебунов</w:t>
      </w:r>
      <w:proofErr w:type="spellEnd"/>
      <w:r w:rsidR="00725AE5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Викторович, юрист-консультант сельсовета;</w:t>
      </w:r>
    </w:p>
    <w:p w:rsidR="00725AE5" w:rsidRPr="00725AE5" w:rsidRDefault="00725AE5" w:rsidP="0007563B">
      <w:pPr>
        <w:pStyle w:val="a5"/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Белых Игорь Александрович, специалист сельсовета;</w:t>
      </w:r>
    </w:p>
    <w:p w:rsidR="0007563B" w:rsidRPr="00725AE5" w:rsidRDefault="00725AE5" w:rsidP="0007563B">
      <w:pPr>
        <w:pStyle w:val="a5"/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07563B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 Дмитрий Иванович</w:t>
      </w:r>
      <w:r w:rsidR="00B7792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сельского Совета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82F" w:rsidRDefault="00B7792A" w:rsidP="00B8282F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Комиссии по проведению публичных слушаний:</w:t>
      </w:r>
    </w:p>
    <w:p w:rsidR="00B8282F" w:rsidRDefault="00B7792A" w:rsidP="00B8282F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подготовить информационное сообщение о дате, времени, месте проведения публичных слушаний;</w:t>
      </w:r>
    </w:p>
    <w:p w:rsidR="00B63CAA" w:rsidRDefault="00B7792A" w:rsidP="00B8282F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заинтересованных жителей сельсовета разъяснить порядок проведения публичных слушаний.</w:t>
      </w:r>
    </w:p>
    <w:p w:rsidR="00295AC8" w:rsidRDefault="00B63CAA" w:rsidP="00B63CAA">
      <w:pPr>
        <w:tabs>
          <w:tab w:val="left" w:pos="79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7792A"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 со дня официального опубликования </w:t>
      </w:r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Элитовский</w:t>
      </w:r>
      <w:proofErr w:type="spellEnd"/>
      <w:r w:rsidR="0029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B6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Элитовского сельсовета</w:t>
      </w:r>
    </w:p>
    <w:p w:rsidR="00B7792A" w:rsidRPr="00725AE5" w:rsidRDefault="00B7792A" w:rsidP="00295AC8">
      <w:pPr>
        <w:tabs>
          <w:tab w:val="left" w:pos="79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</w:t>
      </w:r>
      <w:proofErr w:type="gramStart"/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792A" w:rsidRPr="00725AE5" w:rsidRDefault="00B7792A" w:rsidP="00B7792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2A" w:rsidRPr="00725AE5" w:rsidRDefault="00B7792A" w:rsidP="00B7792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2A" w:rsidRPr="00725AE5" w:rsidRDefault="00B7792A" w:rsidP="00B7792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2A" w:rsidRPr="00725AE5" w:rsidRDefault="00295AC8" w:rsidP="00B7792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Элитовского сельсовета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Щемелев</w:t>
      </w:r>
      <w:proofErr w:type="spellEnd"/>
    </w:p>
    <w:p w:rsidR="0079346A" w:rsidRPr="00725AE5" w:rsidRDefault="0079346A" w:rsidP="000756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9346A" w:rsidRPr="0072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4E2C"/>
    <w:multiLevelType w:val="hybridMultilevel"/>
    <w:tmpl w:val="E7A0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5F84"/>
    <w:multiLevelType w:val="hybridMultilevel"/>
    <w:tmpl w:val="874E4E1E"/>
    <w:lvl w:ilvl="0" w:tplc="360A8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3A"/>
    <w:rsid w:val="00030D3A"/>
    <w:rsid w:val="0007563B"/>
    <w:rsid w:val="001711D9"/>
    <w:rsid w:val="00295AC8"/>
    <w:rsid w:val="00693B0A"/>
    <w:rsid w:val="00725AE5"/>
    <w:rsid w:val="0079346A"/>
    <w:rsid w:val="00947759"/>
    <w:rsid w:val="00A16C57"/>
    <w:rsid w:val="00B63CAA"/>
    <w:rsid w:val="00B65731"/>
    <w:rsid w:val="00B7792A"/>
    <w:rsid w:val="00B8282F"/>
    <w:rsid w:val="00C4080B"/>
    <w:rsid w:val="00D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C10-D8B6-44ED-A82D-C5A52472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7</cp:revision>
  <cp:lastPrinted>2024-09-24T01:17:00Z</cp:lastPrinted>
  <dcterms:created xsi:type="dcterms:W3CDTF">2022-09-30T04:28:00Z</dcterms:created>
  <dcterms:modified xsi:type="dcterms:W3CDTF">2024-09-24T01:58:00Z</dcterms:modified>
</cp:coreProperties>
</file>