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4EF0" w14:textId="77777777" w:rsidR="008445FC" w:rsidRDefault="008445FC" w:rsidP="008445F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5FC7A80B" wp14:editId="09869387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E2C0C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14:paraId="0AECA08E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ЭЛИТОВСКОГО СЕЛЬСОВЕТА </w:t>
      </w:r>
    </w:p>
    <w:p w14:paraId="32D8130C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ЕМЕЛЬЯНОВСКОГО РАЙОНА КРАСНОЯРСКОГО КРАЯ</w:t>
      </w:r>
    </w:p>
    <w:p w14:paraId="265F7453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E5A23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4BD37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A6BD247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6ECBD4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8E5C49" w14:textId="17E7F994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C3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F005C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C3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4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C3A0C"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Элита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44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20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0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039D5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37530" w:rsidRPr="00EC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</w:t>
      </w:r>
    </w:p>
    <w:p w14:paraId="6E770EF2" w14:textId="77777777" w:rsidR="00D204F1" w:rsidRPr="00D204F1" w:rsidRDefault="00D204F1" w:rsidP="00D20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53D1E" w14:textId="77777777" w:rsidR="00D204F1" w:rsidRPr="00D204F1" w:rsidRDefault="00D204F1" w:rsidP="00D20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86949E" w14:textId="77777777" w:rsidR="00D204F1" w:rsidRPr="00D204F1" w:rsidRDefault="00D204F1" w:rsidP="008445FC">
      <w:pPr>
        <w:tabs>
          <w:tab w:val="left" w:pos="3969"/>
          <w:tab w:val="left" w:pos="5103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проекту решения Элитовского</w:t>
      </w:r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84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8445FC">
        <w:rPr>
          <w:rFonts w:ascii="Times New Roman" w:hAnsi="Times New Roman" w:cs="Times New Roman"/>
          <w:sz w:val="28"/>
          <w:szCs w:val="28"/>
        </w:rPr>
        <w:t xml:space="preserve"> в Устав Элитовского сельсовета Емельяновского района Красноярского края».</w:t>
      </w:r>
    </w:p>
    <w:p w14:paraId="780060BD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C2FB7" w14:textId="77777777" w:rsidR="00D204F1" w:rsidRDefault="00D204F1" w:rsidP="00F004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37 Устава Элитовского сельсовета, решением Элитовского сельского Совета депутатов от 15.12.2011 № 20-94 Р «Об утверждении Положения об организации и проведении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</w:t>
      </w:r>
    </w:p>
    <w:p w14:paraId="3A0F5F77" w14:textId="5C7DF673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Элитовского сельского Совета депутатов «О внесении изменений в Устав Элитовского сельсовета» на </w:t>
      </w:r>
      <w:r w:rsidR="00C17AC3">
        <w:rPr>
          <w:rFonts w:ascii="Times New Roman" w:hAnsi="Times New Roman" w:cs="Times New Roman"/>
          <w:sz w:val="28"/>
          <w:szCs w:val="28"/>
        </w:rPr>
        <w:t>2</w:t>
      </w:r>
      <w:r w:rsidR="001C3FB5">
        <w:rPr>
          <w:rFonts w:ascii="Times New Roman" w:hAnsi="Times New Roman" w:cs="Times New Roman"/>
          <w:sz w:val="28"/>
          <w:szCs w:val="28"/>
        </w:rPr>
        <w:t>8</w:t>
      </w:r>
      <w:r w:rsidR="00C17AC3">
        <w:rPr>
          <w:rFonts w:ascii="Times New Roman" w:hAnsi="Times New Roman" w:cs="Times New Roman"/>
          <w:sz w:val="28"/>
          <w:szCs w:val="28"/>
        </w:rPr>
        <w:t xml:space="preserve"> </w:t>
      </w:r>
      <w:r w:rsidR="001C3FB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05C">
        <w:rPr>
          <w:rFonts w:ascii="Times New Roman" w:hAnsi="Times New Roman" w:cs="Times New Roman"/>
          <w:sz w:val="28"/>
          <w:szCs w:val="28"/>
        </w:rPr>
        <w:t>2</w:t>
      </w:r>
      <w:r w:rsidR="001C3F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04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 00 мин. по ад</w:t>
      </w:r>
      <w:r w:rsidR="002039D5">
        <w:rPr>
          <w:rFonts w:ascii="Times New Roman" w:hAnsi="Times New Roman" w:cs="Times New Roman"/>
          <w:sz w:val="28"/>
          <w:szCs w:val="28"/>
        </w:rPr>
        <w:t>ресу: п. Элита ул. Заводская, 14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2039D5">
        <w:rPr>
          <w:rFonts w:ascii="Times New Roman" w:hAnsi="Times New Roman" w:cs="Times New Roman"/>
          <w:sz w:val="28"/>
          <w:szCs w:val="28"/>
        </w:rPr>
        <w:t>Элитовского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E25DA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проведению публичных слушаний по проекту решения Элитовского сельского Совета депутатов «О внесении изменений 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», согласно приложению к настоящему постановлению.</w:t>
      </w:r>
    </w:p>
    <w:p w14:paraId="518F234A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комиссию уполномоченным органом по проведению публичных слушаний по проекту решения Элитовского сельского Совета депутатов «О внесении изменений 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49BAE6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главу Элитовского сельсовета инициатором проведения публичных слушаний по проекту решения Элитовского сельского Совета депутатов «О внесении изменений 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9414C5" w14:textId="77777777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Комиссии по проведению публичных слушаний по проекту решения   Элитовского сельского Совета депутатов «О внесении изменений в Устав Элитовского сельсовета</w:t>
      </w:r>
      <w:r w:rsidR="002039D5" w:rsidRPr="002039D5"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EDB64A" w14:textId="77777777" w:rsidR="00D204F1" w:rsidRDefault="00D204F1" w:rsidP="00D20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34A">
        <w:rPr>
          <w:rFonts w:ascii="Times New Roman" w:hAnsi="Times New Roman" w:cs="Times New Roman"/>
          <w:sz w:val="28"/>
          <w:szCs w:val="28"/>
        </w:rPr>
        <w:t>рганизовать прием письменных предло</w:t>
      </w:r>
      <w:r>
        <w:rPr>
          <w:rFonts w:ascii="Times New Roman" w:hAnsi="Times New Roman" w:cs="Times New Roman"/>
          <w:sz w:val="28"/>
          <w:szCs w:val="28"/>
        </w:rPr>
        <w:t>жений по проекту решения</w:t>
      </w:r>
      <w:r w:rsidRPr="00F2034A">
        <w:rPr>
          <w:rFonts w:ascii="Times New Roman" w:hAnsi="Times New Roman" w:cs="Times New Roman"/>
          <w:sz w:val="28"/>
          <w:szCs w:val="28"/>
        </w:rPr>
        <w:t xml:space="preserve"> Элитовского сельского Совета депутатов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>в Устав Элитовского сельсовета», письменных заявлений на участие в публичных слушаниях от жителей сельсовета;</w:t>
      </w:r>
    </w:p>
    <w:p w14:paraId="7F76FDDC" w14:textId="77777777" w:rsidR="00D204F1" w:rsidRPr="00F2034A" w:rsidRDefault="00D204F1" w:rsidP="002039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34A">
        <w:rPr>
          <w:rFonts w:ascii="Times New Roman" w:hAnsi="Times New Roman" w:cs="Times New Roman"/>
          <w:sz w:val="28"/>
          <w:szCs w:val="28"/>
        </w:rPr>
        <w:t xml:space="preserve">подготовить информационное сообщение о дате, времени, месте проведения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4A">
        <w:rPr>
          <w:rFonts w:ascii="Times New Roman" w:hAnsi="Times New Roman" w:cs="Times New Roman"/>
          <w:sz w:val="28"/>
          <w:szCs w:val="28"/>
        </w:rPr>
        <w:t xml:space="preserve">Элитовского сельского Совета депутатов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2F5DDFB" w14:textId="77777777" w:rsidR="00D204F1" w:rsidRPr="00F2034A" w:rsidRDefault="00D204F1" w:rsidP="002039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4A">
        <w:rPr>
          <w:rFonts w:ascii="Times New Roman" w:hAnsi="Times New Roman" w:cs="Times New Roman"/>
          <w:sz w:val="28"/>
          <w:szCs w:val="28"/>
        </w:rPr>
        <w:t xml:space="preserve">при обращении заинтересованных жителей сельсовета разъяснять порядок проведения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4A">
        <w:rPr>
          <w:rFonts w:ascii="Times New Roman" w:hAnsi="Times New Roman" w:cs="Times New Roman"/>
          <w:sz w:val="28"/>
          <w:szCs w:val="28"/>
        </w:rPr>
        <w:t>Элитовского сельского Совета депутатов «О внесении изменений 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 w:rsidRPr="00F2034A">
        <w:rPr>
          <w:rFonts w:ascii="Times New Roman" w:hAnsi="Times New Roman" w:cs="Times New Roman"/>
          <w:sz w:val="28"/>
          <w:szCs w:val="28"/>
        </w:rPr>
        <w:t>».</w:t>
      </w:r>
    </w:p>
    <w:p w14:paraId="7D519FCD" w14:textId="534142A2" w:rsidR="00D204F1" w:rsidRDefault="00D204F1" w:rsidP="002039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предложения жителей сельсовета по проекту решения  Элитовского сельского Совета депутатов «О внесении изменений в Устав Элитовского сельсовета</w:t>
      </w:r>
      <w:r w:rsidR="002039D5" w:rsidRPr="002039D5"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», письменные заявления на участие в публичных слушаниях принимаются по адресу: п.</w:t>
      </w:r>
      <w:r w:rsidR="00AE5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Элита ул. Заводская, 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9F005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Прием письменных предложений и заявлений прекращается в 17.00 в день, предшествующий дню проведения публичных слушаний.</w:t>
      </w:r>
    </w:p>
    <w:p w14:paraId="3F6C6F76" w14:textId="77777777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D769BE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CE29A" w14:textId="167CE724" w:rsidR="00D204F1" w:rsidRDefault="00D204F1" w:rsidP="00D204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C1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газете </w:t>
      </w:r>
      <w:r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«Элитовский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DF488" w14:textId="77777777" w:rsidR="00D204F1" w:rsidRDefault="00D204F1" w:rsidP="00D20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ABCEE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EC0CA" w14:textId="77777777" w:rsidR="00D204F1" w:rsidRPr="00D204F1" w:rsidRDefault="00D204F1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6E66B" w14:textId="160553D8" w:rsidR="00D204F1" w:rsidRPr="00D204F1" w:rsidRDefault="00EC3A0C" w:rsidP="00D20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</w:t>
      </w:r>
      <w:r w:rsid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04F1" w:rsidRPr="00D2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Звягин</w:t>
      </w:r>
    </w:p>
    <w:p w14:paraId="409252F7" w14:textId="77777777" w:rsidR="00D204F1" w:rsidRPr="00D204F1" w:rsidRDefault="00D204F1" w:rsidP="00D20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59B22" w14:textId="77777777" w:rsidR="00D204F1" w:rsidRDefault="00D204F1" w:rsidP="00F7412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D332E" w14:textId="77777777" w:rsidR="00D204F1" w:rsidRDefault="00D204F1" w:rsidP="00F7412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13EA8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D8FCA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233A4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3ECC7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F4BBB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94309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DA514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2F75D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87172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4E0E7" w14:textId="77777777" w:rsidR="00C82A54" w:rsidRDefault="00D204F1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74EA7E" w14:textId="77777777" w:rsidR="00C82A54" w:rsidRDefault="00C82A54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549EE5" w14:textId="77777777" w:rsidR="00830848" w:rsidRDefault="00C82A54" w:rsidP="008308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3084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2E6076BB" w14:textId="77777777" w:rsidR="00830848" w:rsidRDefault="00830848" w:rsidP="00D204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04F1">
        <w:rPr>
          <w:rFonts w:ascii="Times New Roman" w:hAnsi="Times New Roman" w:cs="Times New Roman"/>
          <w:sz w:val="28"/>
          <w:szCs w:val="28"/>
        </w:rPr>
        <w:t>Элитовского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04F1">
        <w:rPr>
          <w:rFonts w:ascii="Times New Roman" w:hAnsi="Times New Roman" w:cs="Times New Roman"/>
          <w:sz w:val="28"/>
          <w:szCs w:val="28"/>
        </w:rPr>
        <w:t>а</w:t>
      </w:r>
    </w:p>
    <w:p w14:paraId="45B7BEF9" w14:textId="020F7DB8" w:rsidR="00830848" w:rsidRDefault="00830848" w:rsidP="0083084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3FB5">
        <w:rPr>
          <w:rFonts w:ascii="Times New Roman" w:hAnsi="Times New Roman" w:cs="Times New Roman"/>
          <w:sz w:val="28"/>
          <w:szCs w:val="28"/>
        </w:rPr>
        <w:t>26</w:t>
      </w:r>
      <w:r w:rsidR="002039D5">
        <w:rPr>
          <w:rFonts w:ascii="Times New Roman" w:hAnsi="Times New Roman" w:cs="Times New Roman"/>
          <w:sz w:val="28"/>
          <w:szCs w:val="28"/>
        </w:rPr>
        <w:t>.0</w:t>
      </w:r>
      <w:r w:rsidR="001C3FB5">
        <w:rPr>
          <w:rFonts w:ascii="Times New Roman" w:hAnsi="Times New Roman" w:cs="Times New Roman"/>
          <w:sz w:val="28"/>
          <w:szCs w:val="28"/>
        </w:rPr>
        <w:t>7</w:t>
      </w:r>
      <w:r w:rsidR="002039D5">
        <w:rPr>
          <w:rFonts w:ascii="Times New Roman" w:hAnsi="Times New Roman" w:cs="Times New Roman"/>
          <w:sz w:val="28"/>
          <w:szCs w:val="28"/>
        </w:rPr>
        <w:t>.20</w:t>
      </w:r>
      <w:r w:rsidR="009F005C">
        <w:rPr>
          <w:rFonts w:ascii="Times New Roman" w:hAnsi="Times New Roman" w:cs="Times New Roman"/>
          <w:sz w:val="28"/>
          <w:szCs w:val="28"/>
        </w:rPr>
        <w:t>2</w:t>
      </w:r>
      <w:r w:rsidR="001C3FB5">
        <w:rPr>
          <w:rFonts w:ascii="Times New Roman" w:hAnsi="Times New Roman" w:cs="Times New Roman"/>
          <w:sz w:val="28"/>
          <w:szCs w:val="28"/>
        </w:rPr>
        <w:t>3</w:t>
      </w:r>
      <w:r w:rsidR="002039D5">
        <w:rPr>
          <w:rFonts w:ascii="Times New Roman" w:hAnsi="Times New Roman" w:cs="Times New Roman"/>
          <w:sz w:val="28"/>
          <w:szCs w:val="28"/>
        </w:rPr>
        <w:t xml:space="preserve"> №</w:t>
      </w:r>
      <w:r w:rsidR="00237530">
        <w:rPr>
          <w:rFonts w:ascii="Times New Roman" w:hAnsi="Times New Roman" w:cs="Times New Roman"/>
          <w:sz w:val="28"/>
          <w:szCs w:val="28"/>
        </w:rPr>
        <w:t xml:space="preserve"> </w:t>
      </w:r>
      <w:r w:rsidR="009D4AAE">
        <w:rPr>
          <w:rFonts w:ascii="Times New Roman" w:hAnsi="Times New Roman" w:cs="Times New Roman"/>
          <w:sz w:val="28"/>
          <w:szCs w:val="28"/>
        </w:rPr>
        <w:t>4</w:t>
      </w:r>
      <w:r w:rsidR="001C3FB5">
        <w:rPr>
          <w:rFonts w:ascii="Times New Roman" w:hAnsi="Times New Roman" w:cs="Times New Roman"/>
          <w:sz w:val="28"/>
          <w:szCs w:val="28"/>
        </w:rPr>
        <w:t>11</w:t>
      </w:r>
    </w:p>
    <w:p w14:paraId="35262489" w14:textId="77777777" w:rsidR="00830848" w:rsidRDefault="00830848" w:rsidP="0083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45997" w14:textId="77777777" w:rsidR="00830848" w:rsidRDefault="00830848" w:rsidP="0083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DA3B7" w14:textId="77777777" w:rsidR="00D94758" w:rsidRDefault="00830848" w:rsidP="00D94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48">
        <w:rPr>
          <w:rFonts w:ascii="Times New Roman" w:hAnsi="Times New Roman" w:cs="Times New Roman"/>
          <w:sz w:val="28"/>
          <w:szCs w:val="28"/>
        </w:rPr>
        <w:t>Состав комиссии по проведению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30848">
        <w:rPr>
          <w:rFonts w:ascii="Times New Roman" w:hAnsi="Times New Roman" w:cs="Times New Roman"/>
          <w:sz w:val="28"/>
          <w:szCs w:val="28"/>
        </w:rPr>
        <w:t xml:space="preserve"> Элитовского сельского Совета депутатов «О внесении изменений в Устав Элитовского сельсовета</w:t>
      </w:r>
      <w:r w:rsidR="002039D5">
        <w:rPr>
          <w:rFonts w:ascii="Times New Roman" w:hAnsi="Times New Roman" w:cs="Times New Roman"/>
          <w:sz w:val="28"/>
          <w:szCs w:val="28"/>
        </w:rPr>
        <w:t xml:space="preserve"> </w:t>
      </w:r>
      <w:r w:rsidR="002039D5" w:rsidRPr="002039D5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4758">
        <w:rPr>
          <w:rFonts w:ascii="Times New Roman" w:hAnsi="Times New Roman" w:cs="Times New Roman"/>
          <w:sz w:val="28"/>
          <w:szCs w:val="28"/>
        </w:rPr>
        <w:t>.</w:t>
      </w:r>
    </w:p>
    <w:p w14:paraId="0E7E5D41" w14:textId="77777777" w:rsidR="00D94758" w:rsidRDefault="00D94758" w:rsidP="00D9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C3BD1" w14:textId="77777777" w:rsidR="00D94758" w:rsidRDefault="00D204F1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Яблонский Сергей Михайлович</w:t>
      </w:r>
      <w:r w:rsidR="00D94758">
        <w:rPr>
          <w:rFonts w:ascii="Times New Roman" w:hAnsi="Times New Roman" w:cs="Times New Roman"/>
          <w:sz w:val="28"/>
          <w:szCs w:val="28"/>
        </w:rPr>
        <w:t xml:space="preserve"> –</w:t>
      </w:r>
      <w:r w:rsidR="00D7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94758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14:paraId="561F730D" w14:textId="14D349B5" w:rsidR="00D94758" w:rsidRDefault="001C3FB5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Щемелев Евгений Викторович</w:t>
      </w:r>
      <w:r w:rsidR="00D94758">
        <w:rPr>
          <w:rFonts w:ascii="Times New Roman" w:hAnsi="Times New Roman" w:cs="Times New Roman"/>
          <w:sz w:val="28"/>
          <w:szCs w:val="28"/>
        </w:rPr>
        <w:t xml:space="preserve"> – заместитель Главы сельсовета.</w:t>
      </w:r>
    </w:p>
    <w:p w14:paraId="0F8DA76C" w14:textId="0C48EFFC" w:rsidR="00D94758" w:rsidRDefault="00EC3A0C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Артюхов Дмитрий Иванович</w:t>
      </w:r>
      <w:r w:rsidR="00D204F1">
        <w:rPr>
          <w:rFonts w:ascii="Times New Roman" w:hAnsi="Times New Roman" w:cs="Times New Roman"/>
          <w:sz w:val="28"/>
          <w:szCs w:val="28"/>
        </w:rPr>
        <w:t xml:space="preserve"> </w:t>
      </w:r>
      <w:r w:rsidR="00D94758">
        <w:rPr>
          <w:rFonts w:ascii="Times New Roman" w:hAnsi="Times New Roman" w:cs="Times New Roman"/>
          <w:sz w:val="28"/>
          <w:szCs w:val="28"/>
        </w:rPr>
        <w:t>– председатель постоянной комиссии сельского Совета депутатов по финансам и бюджету.</w:t>
      </w:r>
    </w:p>
    <w:p w14:paraId="485C8AB6" w14:textId="28C95634" w:rsidR="002039D5" w:rsidRDefault="00EC3A0C" w:rsidP="002039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Верхотурова Татьяна Георгиевна</w:t>
      </w:r>
      <w:r w:rsidR="002039D5">
        <w:rPr>
          <w:rFonts w:ascii="Times New Roman" w:hAnsi="Times New Roman" w:cs="Times New Roman"/>
          <w:sz w:val="28"/>
          <w:szCs w:val="28"/>
        </w:rPr>
        <w:t xml:space="preserve"> – депутат сельского Совета депутатов.</w:t>
      </w:r>
    </w:p>
    <w:p w14:paraId="214255F7" w14:textId="7F82842F" w:rsidR="002039D5" w:rsidRDefault="00C17AC3" w:rsidP="00D947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Устьянцева Елена Николаевна</w:t>
      </w:r>
      <w:r w:rsidR="002039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9F00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039D5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2039D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8E8A326" w14:textId="77777777" w:rsidR="002039D5" w:rsidRPr="00830848" w:rsidRDefault="00203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9D5" w:rsidRPr="00830848" w:rsidSect="008445FC">
      <w:pgSz w:w="11905" w:h="16837"/>
      <w:pgMar w:top="851" w:right="990" w:bottom="993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1D"/>
    <w:multiLevelType w:val="hybridMultilevel"/>
    <w:tmpl w:val="25AECB64"/>
    <w:lvl w:ilvl="0" w:tplc="17FC88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353695"/>
    <w:multiLevelType w:val="hybridMultilevel"/>
    <w:tmpl w:val="26F2746C"/>
    <w:lvl w:ilvl="0" w:tplc="BA5017EA">
      <w:start w:val="1"/>
      <w:numFmt w:val="decimal"/>
      <w:lvlText w:val="%1."/>
      <w:lvlJc w:val="left"/>
      <w:pPr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80916"/>
    <w:multiLevelType w:val="hybridMultilevel"/>
    <w:tmpl w:val="734CB21A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65D2B"/>
    <w:multiLevelType w:val="hybridMultilevel"/>
    <w:tmpl w:val="0B6A4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8111">
    <w:abstractNumId w:val="2"/>
  </w:num>
  <w:num w:numId="2" w16cid:durableId="969094341">
    <w:abstractNumId w:val="5"/>
  </w:num>
  <w:num w:numId="3" w16cid:durableId="80033601">
    <w:abstractNumId w:val="0"/>
  </w:num>
  <w:num w:numId="4" w16cid:durableId="1368798422">
    <w:abstractNumId w:val="3"/>
  </w:num>
  <w:num w:numId="5" w16cid:durableId="1563180522">
    <w:abstractNumId w:val="4"/>
  </w:num>
  <w:num w:numId="6" w16cid:durableId="806162917">
    <w:abstractNumId w:val="1"/>
  </w:num>
  <w:num w:numId="7" w16cid:durableId="518857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2B"/>
    <w:rsid w:val="00117119"/>
    <w:rsid w:val="00164079"/>
    <w:rsid w:val="00192749"/>
    <w:rsid w:val="001C3FB5"/>
    <w:rsid w:val="002039D5"/>
    <w:rsid w:val="00237530"/>
    <w:rsid w:val="00375F2B"/>
    <w:rsid w:val="003A4474"/>
    <w:rsid w:val="00472731"/>
    <w:rsid w:val="00492D01"/>
    <w:rsid w:val="006B4090"/>
    <w:rsid w:val="00830848"/>
    <w:rsid w:val="008445FC"/>
    <w:rsid w:val="009A2972"/>
    <w:rsid w:val="009D4AAE"/>
    <w:rsid w:val="009F005C"/>
    <w:rsid w:val="00A45FDB"/>
    <w:rsid w:val="00AD3BCF"/>
    <w:rsid w:val="00AE5B1D"/>
    <w:rsid w:val="00BC1BA9"/>
    <w:rsid w:val="00C17AC3"/>
    <w:rsid w:val="00C82A54"/>
    <w:rsid w:val="00D204F1"/>
    <w:rsid w:val="00D769BE"/>
    <w:rsid w:val="00D94758"/>
    <w:rsid w:val="00EC3A0C"/>
    <w:rsid w:val="00F004F1"/>
    <w:rsid w:val="00F2034A"/>
    <w:rsid w:val="00F7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B8D7"/>
  <w15:docId w15:val="{206F57F0-D746-4A09-8304-6F5348B6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User</cp:lastModifiedBy>
  <cp:revision>7</cp:revision>
  <cp:lastPrinted>2023-07-26T04:06:00Z</cp:lastPrinted>
  <dcterms:created xsi:type="dcterms:W3CDTF">2020-03-16T03:55:00Z</dcterms:created>
  <dcterms:modified xsi:type="dcterms:W3CDTF">2023-07-26T04:06:00Z</dcterms:modified>
</cp:coreProperties>
</file>