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299" w:rsidRDefault="00E12299" w:rsidP="00E12299">
      <w:pPr>
        <w:keepNext/>
        <w:tabs>
          <w:tab w:val="left" w:pos="0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</w:pPr>
      <w:r w:rsidRPr="00E12299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          </w:t>
      </w:r>
      <w:r w:rsidRPr="00E12299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           </w:t>
      </w:r>
      <w:r w:rsidRPr="00E12299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   </w:t>
      </w:r>
      <w:r w:rsidRPr="00E12299"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  <w:t xml:space="preserve"> </w:t>
      </w:r>
      <w:r w:rsidRPr="00E12299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2C26DBB5" wp14:editId="69C769B8">
            <wp:extent cx="579120" cy="7251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2299" w:rsidRPr="00E12299" w:rsidRDefault="00E12299" w:rsidP="00B26ED2">
      <w:pPr>
        <w:keepNext/>
        <w:tabs>
          <w:tab w:val="left" w:pos="0"/>
        </w:tabs>
        <w:suppressAutoHyphens/>
        <w:spacing w:after="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12299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Администрация Элитовского сельсовета</w:t>
      </w:r>
    </w:p>
    <w:p w:rsidR="00E12299" w:rsidRPr="00E12299" w:rsidRDefault="00E12299" w:rsidP="00B26ED2">
      <w:pPr>
        <w:keepNext/>
        <w:tabs>
          <w:tab w:val="left" w:pos="0"/>
        </w:tabs>
        <w:suppressAutoHyphens/>
        <w:spacing w:after="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E12299">
        <w:rPr>
          <w:rFonts w:ascii="Times New Roman" w:eastAsia="Times New Roman" w:hAnsi="Times New Roman" w:cs="Times New Roman"/>
          <w:sz w:val="28"/>
          <w:szCs w:val="28"/>
          <w:lang w:eastAsia="ar-SA"/>
        </w:rPr>
        <w:t>Емельяновского</w:t>
      </w:r>
      <w:proofErr w:type="spellEnd"/>
      <w:r w:rsidRPr="00E1229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района     Красноярского края</w:t>
      </w:r>
    </w:p>
    <w:p w:rsidR="00E12299" w:rsidRPr="00E12299" w:rsidRDefault="00E12299" w:rsidP="00B26ED2">
      <w:pPr>
        <w:keepNext/>
        <w:tabs>
          <w:tab w:val="left" w:pos="0"/>
        </w:tabs>
        <w:suppressAutoHyphens/>
        <w:spacing w:after="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12299" w:rsidRPr="00E12299" w:rsidRDefault="00E12299" w:rsidP="00B26ED2">
      <w:pPr>
        <w:keepNext/>
        <w:tabs>
          <w:tab w:val="left" w:pos="0"/>
        </w:tabs>
        <w:suppressAutoHyphens/>
        <w:spacing w:after="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12299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</w:t>
      </w:r>
    </w:p>
    <w:p w:rsidR="00E12299" w:rsidRPr="00E12299" w:rsidRDefault="00E12299" w:rsidP="00B26ED2">
      <w:pPr>
        <w:tabs>
          <w:tab w:val="left" w:pos="0"/>
        </w:tabs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12299" w:rsidRPr="00E12299" w:rsidRDefault="00E12299" w:rsidP="00B26ED2">
      <w:pPr>
        <w:tabs>
          <w:tab w:val="left" w:pos="0"/>
        </w:tabs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12299" w:rsidRPr="00E12299" w:rsidRDefault="00E12299" w:rsidP="00B26ED2">
      <w:pPr>
        <w:tabs>
          <w:tab w:val="left" w:pos="0"/>
        </w:tabs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12299" w:rsidRPr="00E12299" w:rsidRDefault="00A421DA" w:rsidP="00B26ED2">
      <w:pPr>
        <w:tabs>
          <w:tab w:val="left" w:pos="0"/>
        </w:tabs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02.05.2024</w:t>
      </w:r>
      <w:r w:rsidR="00B26E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г.                       </w:t>
      </w:r>
      <w:r w:rsidR="00E12299" w:rsidRPr="00E1229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</w:t>
      </w:r>
      <w:r w:rsidR="00B26E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п.</w:t>
      </w:r>
      <w:r w:rsidR="009435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26E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Элита        </w:t>
      </w:r>
      <w:r w:rsidR="00E12299" w:rsidRPr="00E1229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</w:t>
      </w:r>
      <w:r w:rsidR="00E12299" w:rsidRPr="00B26E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</w:t>
      </w:r>
      <w:r w:rsidR="00D36A21" w:rsidRPr="00B26ED2"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184</w:t>
      </w:r>
    </w:p>
    <w:p w:rsidR="00E12299" w:rsidRPr="00E12299" w:rsidRDefault="00E12299" w:rsidP="00B26ED2">
      <w:pPr>
        <w:tabs>
          <w:tab w:val="left" w:pos="0"/>
        </w:tabs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12299" w:rsidRPr="00E12299" w:rsidRDefault="00E12299" w:rsidP="00B26ED2">
      <w:pPr>
        <w:tabs>
          <w:tab w:val="left" w:pos="0"/>
        </w:tabs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12299" w:rsidRPr="00E12299" w:rsidRDefault="00E12299" w:rsidP="00B26ED2">
      <w:pPr>
        <w:tabs>
          <w:tab w:val="left" w:pos="0"/>
        </w:tabs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1229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проведении </w:t>
      </w:r>
      <w:proofErr w:type="gramStart"/>
      <w:r w:rsidRPr="00E12299">
        <w:rPr>
          <w:rFonts w:ascii="Times New Roman" w:eastAsia="Times New Roman" w:hAnsi="Times New Roman" w:cs="Times New Roman"/>
          <w:sz w:val="28"/>
          <w:szCs w:val="28"/>
          <w:lang w:eastAsia="ar-SA"/>
        </w:rPr>
        <w:t>публичных</w:t>
      </w:r>
      <w:proofErr w:type="gramEnd"/>
      <w:r w:rsidRPr="00E1229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E12299" w:rsidRPr="00E12299" w:rsidRDefault="00EF27EC" w:rsidP="00B26ED2">
      <w:pPr>
        <w:tabs>
          <w:tab w:val="left" w:pos="0"/>
        </w:tabs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слушаний по проекту решения</w:t>
      </w:r>
    </w:p>
    <w:p w:rsidR="00E12299" w:rsidRPr="00E12299" w:rsidRDefault="00E12299" w:rsidP="00B26ED2">
      <w:pPr>
        <w:tabs>
          <w:tab w:val="left" w:pos="0"/>
        </w:tabs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1229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«Об исполнении бюджета </w:t>
      </w:r>
    </w:p>
    <w:p w:rsidR="00E12299" w:rsidRPr="00E12299" w:rsidRDefault="002372FE" w:rsidP="00B26ED2">
      <w:pPr>
        <w:tabs>
          <w:tab w:val="left" w:pos="0"/>
        </w:tabs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Элитовского сельсовета за 202</w:t>
      </w:r>
      <w:r w:rsidR="00A421DA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12299" w:rsidRPr="00E12299">
        <w:rPr>
          <w:rFonts w:ascii="Times New Roman" w:eastAsia="Times New Roman" w:hAnsi="Times New Roman" w:cs="Times New Roman"/>
          <w:sz w:val="28"/>
          <w:szCs w:val="28"/>
          <w:lang w:eastAsia="ar-SA"/>
        </w:rPr>
        <w:t>год»</w:t>
      </w:r>
    </w:p>
    <w:p w:rsidR="00E12299" w:rsidRPr="00E12299" w:rsidRDefault="00E12299" w:rsidP="00B26ED2">
      <w:pPr>
        <w:tabs>
          <w:tab w:val="left" w:pos="0"/>
        </w:tabs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12299" w:rsidRPr="00E12299" w:rsidRDefault="00E12299" w:rsidP="00B26ED2">
      <w:pPr>
        <w:tabs>
          <w:tab w:val="left" w:pos="0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1229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На основании пункт 3 ст. 28 Федерального закона РФ </w:t>
      </w:r>
      <w:proofErr w:type="gramStart"/>
      <w:r w:rsidRPr="00E12299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proofErr w:type="gramEnd"/>
      <w:r w:rsidRPr="00E1229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131-ФЗ от 06.10.2003г. «Об общих принципах организации местного самоуправления в Российской Федерации в соответствии с Уст</w:t>
      </w:r>
      <w:r w:rsidR="00A421DA">
        <w:rPr>
          <w:rFonts w:ascii="Times New Roman" w:eastAsia="Times New Roman" w:hAnsi="Times New Roman" w:cs="Times New Roman"/>
          <w:sz w:val="28"/>
          <w:szCs w:val="28"/>
          <w:lang w:eastAsia="ar-SA"/>
        </w:rPr>
        <w:t>авом  Элитовского сельсовета и Р</w:t>
      </w:r>
      <w:r w:rsidRPr="00E12299">
        <w:rPr>
          <w:rFonts w:ascii="Times New Roman" w:eastAsia="Times New Roman" w:hAnsi="Times New Roman" w:cs="Times New Roman"/>
          <w:sz w:val="28"/>
          <w:szCs w:val="28"/>
          <w:lang w:eastAsia="ar-SA"/>
        </w:rPr>
        <w:t>ешения  Элитовско</w:t>
      </w:r>
      <w:r w:rsidR="00F9404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го сельского Совета депутатов </w:t>
      </w:r>
      <w:r w:rsidR="00F94041" w:rsidRPr="00F94041">
        <w:rPr>
          <w:rFonts w:ascii="Times New Roman" w:hAnsi="Times New Roman" w:cs="Times New Roman"/>
          <w:sz w:val="28"/>
          <w:szCs w:val="28"/>
        </w:rPr>
        <w:t xml:space="preserve">№20-94р от 15.12.2011г. </w:t>
      </w:r>
      <w:r w:rsidRPr="00E1229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«Об утверждении  положения      о      проведении     публичных      слушаний     в      </w:t>
      </w:r>
      <w:proofErr w:type="spellStart"/>
      <w:r w:rsidRPr="00E12299">
        <w:rPr>
          <w:rFonts w:ascii="Times New Roman" w:eastAsia="Times New Roman" w:hAnsi="Times New Roman" w:cs="Times New Roman"/>
          <w:sz w:val="28"/>
          <w:szCs w:val="28"/>
          <w:lang w:eastAsia="ar-SA"/>
        </w:rPr>
        <w:t>Элитовском</w:t>
      </w:r>
      <w:proofErr w:type="spellEnd"/>
      <w:r w:rsidRPr="00E1229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сельсовете   ПОСТАНОВЛЯЮ:</w:t>
      </w:r>
    </w:p>
    <w:p w:rsidR="00E12299" w:rsidRPr="00E12299" w:rsidRDefault="00E12299" w:rsidP="00B26ED2">
      <w:pPr>
        <w:tabs>
          <w:tab w:val="left" w:pos="0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12299" w:rsidRDefault="00E12299" w:rsidP="00B26ED2">
      <w:pPr>
        <w:tabs>
          <w:tab w:val="left" w:pos="0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12299">
        <w:rPr>
          <w:rFonts w:ascii="Times New Roman" w:eastAsia="Times New Roman" w:hAnsi="Times New Roman" w:cs="Times New Roman"/>
          <w:sz w:val="28"/>
          <w:szCs w:val="28"/>
          <w:lang w:eastAsia="ar-SA"/>
        </w:rPr>
        <w:t>1. Назначить публичн</w:t>
      </w:r>
      <w:r w:rsidR="008F566E">
        <w:rPr>
          <w:rFonts w:ascii="Times New Roman" w:eastAsia="Times New Roman" w:hAnsi="Times New Roman" w:cs="Times New Roman"/>
          <w:sz w:val="28"/>
          <w:szCs w:val="28"/>
          <w:lang w:eastAsia="ar-SA"/>
        </w:rPr>
        <w:t>ые слушания по проекту отчета «</w:t>
      </w:r>
      <w:r w:rsidRPr="00E12299">
        <w:rPr>
          <w:rFonts w:ascii="Times New Roman" w:eastAsia="Times New Roman" w:hAnsi="Times New Roman" w:cs="Times New Roman"/>
          <w:sz w:val="28"/>
          <w:szCs w:val="28"/>
          <w:lang w:eastAsia="ar-SA"/>
        </w:rPr>
        <w:t>Об исполнении бюджет</w:t>
      </w:r>
      <w:r w:rsidR="00A421DA">
        <w:rPr>
          <w:rFonts w:ascii="Times New Roman" w:eastAsia="Times New Roman" w:hAnsi="Times New Roman" w:cs="Times New Roman"/>
          <w:sz w:val="28"/>
          <w:szCs w:val="28"/>
          <w:lang w:eastAsia="ar-SA"/>
        </w:rPr>
        <w:t>а Элитовского сельсовета за 2023</w:t>
      </w:r>
      <w:r w:rsidR="00FC112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E12299">
        <w:rPr>
          <w:rFonts w:ascii="Times New Roman" w:eastAsia="Times New Roman" w:hAnsi="Times New Roman" w:cs="Times New Roman"/>
          <w:sz w:val="28"/>
          <w:szCs w:val="28"/>
          <w:lang w:eastAsia="ar-SA"/>
        </w:rPr>
        <w:t>год</w:t>
      </w:r>
      <w:r w:rsidR="00D36A21" w:rsidRPr="00B26ED2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Pr="00E1229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</w:t>
      </w:r>
      <w:r w:rsidR="002372FE">
        <w:rPr>
          <w:rFonts w:ascii="Times New Roman" w:eastAsia="Times New Roman" w:hAnsi="Times New Roman" w:cs="Times New Roman"/>
          <w:sz w:val="28"/>
          <w:szCs w:val="28"/>
          <w:lang w:eastAsia="ar-SA"/>
        </w:rPr>
        <w:t>29</w:t>
      </w:r>
      <w:r w:rsidR="001B5A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мая</w:t>
      </w:r>
      <w:r w:rsidR="00A421D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2024</w:t>
      </w:r>
      <w:r w:rsidR="00D36A21" w:rsidRPr="00B26E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E12299">
        <w:rPr>
          <w:rFonts w:ascii="Times New Roman" w:eastAsia="Times New Roman" w:hAnsi="Times New Roman" w:cs="Times New Roman"/>
          <w:sz w:val="28"/>
          <w:szCs w:val="28"/>
          <w:lang w:eastAsia="ar-SA"/>
        </w:rPr>
        <w:t>год</w:t>
      </w:r>
      <w:r w:rsidR="00D36A21" w:rsidRPr="00B26ED2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FC112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10</w:t>
      </w:r>
      <w:r w:rsidRPr="00E12299">
        <w:rPr>
          <w:rFonts w:ascii="Times New Roman" w:eastAsia="Times New Roman" w:hAnsi="Times New Roman" w:cs="Times New Roman"/>
          <w:sz w:val="28"/>
          <w:szCs w:val="28"/>
          <w:lang w:eastAsia="ar-SA"/>
        </w:rPr>
        <w:t>.00 в здании</w:t>
      </w:r>
      <w:r w:rsidR="00D36A21" w:rsidRPr="00B26E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дома культуры п. Элита</w:t>
      </w:r>
      <w:r w:rsidR="00B26ED2" w:rsidRPr="00B26ED2">
        <w:rPr>
          <w:rFonts w:ascii="Times New Roman" w:eastAsia="Times New Roman" w:hAnsi="Times New Roman" w:cs="Times New Roman"/>
          <w:sz w:val="28"/>
          <w:szCs w:val="28"/>
          <w:lang w:eastAsia="ar-SA"/>
        </w:rPr>
        <w:t>, по адресу: п. Элита ул. Заводская,</w:t>
      </w:r>
      <w:r w:rsidR="00F9404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14.</w:t>
      </w:r>
      <w:r w:rsidR="00B26ED2" w:rsidRPr="00B26E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EF27EC" w:rsidRPr="00E12299" w:rsidRDefault="00EF27EC" w:rsidP="00B26ED2">
      <w:pPr>
        <w:tabs>
          <w:tab w:val="left" w:pos="0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 Провести публичные слушания по проекту отчета «</w:t>
      </w:r>
      <w:r w:rsidRPr="00E12299">
        <w:rPr>
          <w:rFonts w:ascii="Times New Roman" w:eastAsia="Times New Roman" w:hAnsi="Times New Roman" w:cs="Times New Roman"/>
          <w:sz w:val="28"/>
          <w:szCs w:val="28"/>
          <w:lang w:eastAsia="ar-SA"/>
        </w:rPr>
        <w:t>Об исполнении бюджет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 Элитовского сельсовета за 2023 </w:t>
      </w:r>
      <w:r w:rsidRPr="00E12299">
        <w:rPr>
          <w:rFonts w:ascii="Times New Roman" w:eastAsia="Times New Roman" w:hAnsi="Times New Roman" w:cs="Times New Roman"/>
          <w:sz w:val="28"/>
          <w:szCs w:val="28"/>
          <w:lang w:eastAsia="ar-SA"/>
        </w:rPr>
        <w:t>год</w:t>
      </w:r>
      <w:r w:rsidRPr="00B26ED2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через  портал Государственных услуг Российской Федерации  на «Платформе обратной связи».</w:t>
      </w:r>
    </w:p>
    <w:p w:rsidR="008F566E" w:rsidRPr="008F566E" w:rsidRDefault="00EF27EC" w:rsidP="00B26ED2">
      <w:pPr>
        <w:tabs>
          <w:tab w:val="left" w:pos="0"/>
        </w:tabs>
        <w:suppressAutoHyphens/>
        <w:spacing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8F566E">
        <w:rPr>
          <w:rFonts w:ascii="Times New Roman" w:eastAsia="Times New Roman" w:hAnsi="Times New Roman" w:cs="Times New Roman"/>
          <w:sz w:val="28"/>
          <w:szCs w:val="28"/>
          <w:lang w:eastAsia="ar-SA"/>
        </w:rPr>
        <w:t>. Утвердить состав комиссии</w:t>
      </w:r>
      <w:r w:rsidR="00E12299" w:rsidRPr="00E1229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организации и п</w:t>
      </w:r>
      <w:r w:rsidR="008F566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роведению публичных слушаний </w:t>
      </w:r>
      <w:r w:rsidR="008F566E" w:rsidRPr="008F566E">
        <w:rPr>
          <w:rFonts w:ascii="Times New Roman" w:hAnsi="Times New Roman" w:cs="Times New Roman"/>
          <w:sz w:val="28"/>
          <w:szCs w:val="28"/>
        </w:rPr>
        <w:t>по проекту решения Элитовского  сельского Совета депутатов  «О</w:t>
      </w:r>
      <w:r w:rsidR="009435AE">
        <w:rPr>
          <w:rFonts w:ascii="Times New Roman" w:hAnsi="Times New Roman" w:cs="Times New Roman"/>
          <w:sz w:val="28"/>
          <w:szCs w:val="28"/>
        </w:rPr>
        <w:t>б исполнении бюджета</w:t>
      </w:r>
      <w:r w:rsidR="008F566E" w:rsidRPr="008F566E">
        <w:rPr>
          <w:rFonts w:ascii="Times New Roman" w:hAnsi="Times New Roman" w:cs="Times New Roman"/>
          <w:sz w:val="28"/>
          <w:szCs w:val="28"/>
        </w:rPr>
        <w:t xml:space="preserve"> Элитовского</w:t>
      </w:r>
      <w:r w:rsidR="009435AE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A421DA">
        <w:rPr>
          <w:rFonts w:ascii="Times New Roman" w:hAnsi="Times New Roman" w:cs="Times New Roman"/>
          <w:sz w:val="28"/>
          <w:szCs w:val="28"/>
        </w:rPr>
        <w:t xml:space="preserve"> на 2023</w:t>
      </w:r>
      <w:r w:rsidR="008F566E" w:rsidRPr="008F566E">
        <w:rPr>
          <w:rFonts w:ascii="Times New Roman" w:hAnsi="Times New Roman" w:cs="Times New Roman"/>
          <w:sz w:val="28"/>
          <w:szCs w:val="28"/>
        </w:rPr>
        <w:t xml:space="preserve"> год» (Приложение №1).</w:t>
      </w:r>
    </w:p>
    <w:p w:rsidR="008F566E" w:rsidRDefault="00EF27EC" w:rsidP="008F566E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8F566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8F566E" w:rsidRPr="008F566E">
        <w:rPr>
          <w:rFonts w:ascii="Times New Roman" w:eastAsia="Times New Roman" w:hAnsi="Times New Roman" w:cs="Times New Roman"/>
          <w:sz w:val="28"/>
          <w:szCs w:val="28"/>
          <w:lang w:eastAsia="ar-SA"/>
        </w:rPr>
        <w:t>Определить комиссию уполномоченным органом по проведению публичных слушаний.</w:t>
      </w:r>
    </w:p>
    <w:p w:rsidR="008F566E" w:rsidRPr="008F566E" w:rsidRDefault="00EF27EC" w:rsidP="008F566E">
      <w:pPr>
        <w:tabs>
          <w:tab w:val="left" w:pos="0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5</w:t>
      </w:r>
      <w:r w:rsidR="008F566E" w:rsidRPr="008F566E">
        <w:rPr>
          <w:rFonts w:ascii="Times New Roman" w:eastAsia="Times New Roman" w:hAnsi="Times New Roman" w:cs="Times New Roman"/>
          <w:sz w:val="28"/>
          <w:szCs w:val="28"/>
          <w:lang w:eastAsia="ar-SA"/>
        </w:rPr>
        <w:t>. Комиссии по проведению публичных слушаний:</w:t>
      </w:r>
    </w:p>
    <w:p w:rsidR="008F566E" w:rsidRPr="008F566E" w:rsidRDefault="008F566E" w:rsidP="008F566E">
      <w:pPr>
        <w:tabs>
          <w:tab w:val="left" w:pos="0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F566E">
        <w:rPr>
          <w:rFonts w:ascii="Times New Roman" w:eastAsia="Times New Roman" w:hAnsi="Times New Roman" w:cs="Times New Roman"/>
          <w:sz w:val="28"/>
          <w:szCs w:val="28"/>
          <w:lang w:eastAsia="ar-SA"/>
        </w:rPr>
        <w:t>-  подготовить информационное сообщение о дате, времени, месте проведения публичных слушаний;</w:t>
      </w:r>
    </w:p>
    <w:p w:rsidR="008F566E" w:rsidRPr="008F566E" w:rsidRDefault="008F566E" w:rsidP="008F566E">
      <w:pPr>
        <w:tabs>
          <w:tab w:val="left" w:pos="0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F566E">
        <w:rPr>
          <w:rFonts w:ascii="Times New Roman" w:eastAsia="Times New Roman" w:hAnsi="Times New Roman" w:cs="Times New Roman"/>
          <w:sz w:val="28"/>
          <w:szCs w:val="28"/>
          <w:lang w:eastAsia="ar-SA"/>
        </w:rPr>
        <w:t>- при обращении заинтересованных жителей сельсовета разъяснить порядок проведения публичных слушаний.</w:t>
      </w:r>
    </w:p>
    <w:p w:rsidR="00E12299" w:rsidRPr="00E12299" w:rsidRDefault="00E12299" w:rsidP="008F566E">
      <w:pPr>
        <w:tabs>
          <w:tab w:val="left" w:pos="0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94041" w:rsidRDefault="00EF27EC" w:rsidP="008F566E">
      <w:pPr>
        <w:tabs>
          <w:tab w:val="left" w:pos="0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="00E12299" w:rsidRPr="00E12299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8F566E" w:rsidRPr="008F566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F566E" w:rsidRPr="00F9404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Настоящее </w:t>
      </w:r>
      <w:r w:rsidR="008F566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постановление </w:t>
      </w:r>
      <w:r w:rsidR="008F566E" w:rsidRPr="00F94041">
        <w:rPr>
          <w:rFonts w:ascii="Times New Roman" w:eastAsia="Times New Roman" w:hAnsi="Times New Roman" w:cs="Times New Roman"/>
          <w:sz w:val="28"/>
          <w:szCs w:val="28"/>
          <w:lang w:eastAsia="ar-SA"/>
        </w:rPr>
        <w:t>вступает в силу  со дня официального опубликования в газете «</w:t>
      </w:r>
      <w:proofErr w:type="spellStart"/>
      <w:r w:rsidR="008F566E" w:rsidRPr="00F94041">
        <w:rPr>
          <w:rFonts w:ascii="Times New Roman" w:eastAsia="Times New Roman" w:hAnsi="Times New Roman" w:cs="Times New Roman"/>
          <w:sz w:val="28"/>
          <w:szCs w:val="28"/>
          <w:lang w:eastAsia="ar-SA"/>
        </w:rPr>
        <w:t>Элитовский</w:t>
      </w:r>
      <w:proofErr w:type="spellEnd"/>
      <w:r w:rsidR="008F566E" w:rsidRPr="00F9404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вестник».</w:t>
      </w:r>
      <w:r w:rsidR="008F566E" w:rsidRPr="008F566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12299" w:rsidRPr="00E1229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8F566E" w:rsidRDefault="00EF27EC" w:rsidP="008F566E">
      <w:pPr>
        <w:tabs>
          <w:tab w:val="left" w:pos="0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="00F9404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proofErr w:type="gramStart"/>
      <w:r w:rsidR="008F566E" w:rsidRPr="00E12299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="008F566E" w:rsidRPr="00E1229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исполнением настоящего постановления оставляю за собой.</w:t>
      </w:r>
    </w:p>
    <w:p w:rsidR="00F94041" w:rsidRPr="00F94041" w:rsidRDefault="00F94041" w:rsidP="008F566E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94041" w:rsidRPr="00B26ED2" w:rsidRDefault="00F94041" w:rsidP="008F566E">
      <w:pPr>
        <w:tabs>
          <w:tab w:val="left" w:pos="0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36A21" w:rsidRDefault="00D36A21" w:rsidP="00E12299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D36A21" w:rsidRDefault="00D36A21" w:rsidP="00E12299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D36A21" w:rsidRPr="00E12299" w:rsidRDefault="002372FE" w:rsidP="00E12299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EF27EC">
        <w:rPr>
          <w:rFonts w:ascii="Times New Roman" w:eastAsia="Times New Roman" w:hAnsi="Times New Roman" w:cs="Times New Roman"/>
          <w:sz w:val="28"/>
          <w:szCs w:val="28"/>
          <w:lang w:eastAsia="ar-SA"/>
        </w:rPr>
        <w:t>И.о</w:t>
      </w:r>
      <w:proofErr w:type="spellEnd"/>
      <w:r w:rsidR="00EF27EC">
        <w:rPr>
          <w:rFonts w:ascii="Times New Roman" w:eastAsia="Times New Roman" w:hAnsi="Times New Roman" w:cs="Times New Roman"/>
          <w:sz w:val="28"/>
          <w:szCs w:val="28"/>
          <w:lang w:eastAsia="ar-SA"/>
        </w:rPr>
        <w:t>. Главы</w:t>
      </w:r>
      <w:r w:rsidR="00FC112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Элитовского</w:t>
      </w:r>
      <w:r w:rsidR="00D36A21" w:rsidRPr="00B26E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сельсовета              </w:t>
      </w:r>
      <w:r w:rsidR="00FC112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</w:t>
      </w:r>
      <w:r w:rsidR="00EF27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Е.В. </w:t>
      </w:r>
      <w:proofErr w:type="spellStart"/>
      <w:r w:rsidR="00EF27EC">
        <w:rPr>
          <w:rFonts w:ascii="Times New Roman" w:eastAsia="Times New Roman" w:hAnsi="Times New Roman" w:cs="Times New Roman"/>
          <w:sz w:val="28"/>
          <w:szCs w:val="28"/>
          <w:lang w:eastAsia="ar-SA"/>
        </w:rPr>
        <w:t>Щемелев</w:t>
      </w:r>
      <w:proofErr w:type="spellEnd"/>
    </w:p>
    <w:p w:rsidR="00E12299" w:rsidRPr="00E12299" w:rsidRDefault="00E12299" w:rsidP="00E12299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12299" w:rsidRPr="00E12299" w:rsidRDefault="00E12299" w:rsidP="00E12299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12299" w:rsidRPr="00E12299" w:rsidRDefault="00E12299" w:rsidP="00E12299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1229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</w:p>
    <w:p w:rsidR="00231F82" w:rsidRDefault="00283596"/>
    <w:p w:rsidR="00F94041" w:rsidRDefault="00F94041"/>
    <w:p w:rsidR="00F94041" w:rsidRDefault="00F94041"/>
    <w:p w:rsidR="00F94041" w:rsidRDefault="00F94041"/>
    <w:p w:rsidR="00F94041" w:rsidRDefault="00F94041"/>
    <w:p w:rsidR="00F94041" w:rsidRDefault="00F94041"/>
    <w:p w:rsidR="00F94041" w:rsidRDefault="00F94041"/>
    <w:p w:rsidR="00F94041" w:rsidRDefault="00F94041"/>
    <w:p w:rsidR="00F94041" w:rsidRDefault="00F94041"/>
    <w:p w:rsidR="00F94041" w:rsidRDefault="00F94041"/>
    <w:p w:rsidR="00F94041" w:rsidRDefault="00F94041"/>
    <w:p w:rsidR="00F94041" w:rsidRDefault="00F94041"/>
    <w:p w:rsidR="00F94041" w:rsidRDefault="00F94041"/>
    <w:p w:rsidR="00022FFF" w:rsidRDefault="00022FFF"/>
    <w:p w:rsidR="00022FFF" w:rsidRDefault="00022FFF"/>
    <w:p w:rsidR="00022FFF" w:rsidRDefault="00022FFF"/>
    <w:p w:rsidR="00022FFF" w:rsidRDefault="00022FFF"/>
    <w:p w:rsidR="00022FFF" w:rsidRDefault="00022FFF"/>
    <w:p w:rsidR="00022FFF" w:rsidRDefault="00022FFF"/>
    <w:p w:rsidR="00F94041" w:rsidRDefault="00F94041"/>
    <w:p w:rsidR="00F94041" w:rsidRPr="00F94041" w:rsidRDefault="00F94041" w:rsidP="00F94041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9404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Приложение к Постановлению</w:t>
      </w:r>
    </w:p>
    <w:p w:rsidR="00F94041" w:rsidRPr="00F94041" w:rsidRDefault="00F94041" w:rsidP="00F94041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9404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Главы муниципального образования                                                            </w:t>
      </w:r>
    </w:p>
    <w:p w:rsidR="00F94041" w:rsidRPr="00F94041" w:rsidRDefault="00F94041" w:rsidP="00F94041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9404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</w:t>
      </w:r>
      <w:proofErr w:type="spellStart"/>
      <w:r w:rsidRPr="00F94041">
        <w:rPr>
          <w:rFonts w:ascii="Times New Roman" w:eastAsia="Times New Roman" w:hAnsi="Times New Roman" w:cs="Times New Roman"/>
          <w:sz w:val="28"/>
          <w:szCs w:val="28"/>
          <w:lang w:eastAsia="ar-SA"/>
        </w:rPr>
        <w:t>Элитовский</w:t>
      </w:r>
      <w:proofErr w:type="spellEnd"/>
      <w:r w:rsidRPr="00F9404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</w:t>
      </w:r>
    </w:p>
    <w:p w:rsidR="00F94041" w:rsidRPr="00F94041" w:rsidRDefault="00F94041" w:rsidP="00F94041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9404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от </w:t>
      </w:r>
      <w:r w:rsidR="00A421DA">
        <w:rPr>
          <w:rFonts w:ascii="Times New Roman" w:eastAsia="Times New Roman" w:hAnsi="Times New Roman" w:cs="Times New Roman"/>
          <w:sz w:val="28"/>
          <w:szCs w:val="28"/>
          <w:lang w:eastAsia="ar-SA"/>
        </w:rPr>
        <w:t>02.05.2024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г. №</w:t>
      </w:r>
      <w:r w:rsidR="00A421D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184</w:t>
      </w:r>
    </w:p>
    <w:p w:rsidR="00F94041" w:rsidRPr="00F94041" w:rsidRDefault="00F94041" w:rsidP="00F94041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94041" w:rsidRPr="00F94041" w:rsidRDefault="00F94041" w:rsidP="00F94041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94041" w:rsidRPr="00F94041" w:rsidRDefault="00F94041" w:rsidP="00F94041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94041" w:rsidRPr="00F94041" w:rsidRDefault="00F94041" w:rsidP="00F94041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9404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СОСТАВ</w:t>
      </w:r>
    </w:p>
    <w:p w:rsidR="00F94041" w:rsidRPr="00F94041" w:rsidRDefault="00F94041" w:rsidP="00F94041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94041" w:rsidRPr="00F94041" w:rsidRDefault="00F94041" w:rsidP="00F94041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9404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Комиссии по проведению публичных слушаний по проекту решения Элитовского сельского Совета депутатов «Об исполнении  бюджета Элитовского сельсовета з</w:t>
      </w:r>
      <w:r w:rsidR="00A421DA">
        <w:rPr>
          <w:rFonts w:ascii="Times New Roman" w:eastAsia="Times New Roman" w:hAnsi="Times New Roman" w:cs="Times New Roman"/>
          <w:sz w:val="28"/>
          <w:szCs w:val="28"/>
          <w:lang w:eastAsia="ar-SA"/>
        </w:rPr>
        <w:t>а 2023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F94041">
        <w:rPr>
          <w:rFonts w:ascii="Times New Roman" w:eastAsia="Times New Roman" w:hAnsi="Times New Roman" w:cs="Times New Roman"/>
          <w:sz w:val="28"/>
          <w:szCs w:val="28"/>
          <w:lang w:eastAsia="ar-SA"/>
        </w:rPr>
        <w:t>год».</w:t>
      </w:r>
    </w:p>
    <w:p w:rsidR="00F94041" w:rsidRPr="00F94041" w:rsidRDefault="00F94041" w:rsidP="00F94041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94041" w:rsidRPr="00F94041" w:rsidRDefault="00F94041" w:rsidP="00F94041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94041" w:rsidRPr="00F94041" w:rsidRDefault="00A421DA" w:rsidP="00F94041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Щемелев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Евгений Викторович </w:t>
      </w:r>
      <w:r w:rsidR="00F94041" w:rsidRPr="00F94041">
        <w:rPr>
          <w:rFonts w:ascii="Times New Roman" w:eastAsia="Times New Roman" w:hAnsi="Times New Roman" w:cs="Times New Roman"/>
          <w:sz w:val="28"/>
          <w:szCs w:val="28"/>
          <w:lang w:eastAsia="ar-SA"/>
        </w:rPr>
        <w:t>- Глава Элитовского сельсовет</w:t>
      </w:r>
      <w:proofErr w:type="gramStart"/>
      <w:r w:rsidR="00F94041" w:rsidRPr="00F94041">
        <w:rPr>
          <w:rFonts w:ascii="Times New Roman" w:eastAsia="Times New Roman" w:hAnsi="Times New Roman" w:cs="Times New Roman"/>
          <w:sz w:val="28"/>
          <w:szCs w:val="28"/>
          <w:lang w:eastAsia="ar-SA"/>
        </w:rPr>
        <w:t>а-</w:t>
      </w:r>
      <w:proofErr w:type="gramEnd"/>
      <w:r w:rsidR="00F94041" w:rsidRPr="00F9404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председатель                      </w:t>
      </w:r>
    </w:p>
    <w:p w:rsidR="00F94041" w:rsidRDefault="00F94041" w:rsidP="00F94041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9404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    </w:t>
      </w:r>
      <w:r w:rsidR="00283596">
        <w:rPr>
          <w:rFonts w:ascii="Times New Roman" w:eastAsia="Times New Roman" w:hAnsi="Times New Roman" w:cs="Times New Roman"/>
          <w:sz w:val="28"/>
          <w:szCs w:val="28"/>
          <w:lang w:eastAsia="ar-SA"/>
        </w:rPr>
        <w:t>К</w:t>
      </w:r>
      <w:r w:rsidRPr="00F94041">
        <w:rPr>
          <w:rFonts w:ascii="Times New Roman" w:eastAsia="Times New Roman" w:hAnsi="Times New Roman" w:cs="Times New Roman"/>
          <w:sz w:val="28"/>
          <w:szCs w:val="28"/>
          <w:lang w:eastAsia="ar-SA"/>
        </w:rPr>
        <w:t>омиссии</w:t>
      </w:r>
    </w:p>
    <w:p w:rsidR="00283596" w:rsidRPr="00283596" w:rsidRDefault="00283596" w:rsidP="00283596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283596">
        <w:rPr>
          <w:rFonts w:ascii="Times New Roman" w:eastAsia="Times New Roman" w:hAnsi="Times New Roman" w:cs="Times New Roman"/>
          <w:sz w:val="28"/>
          <w:szCs w:val="28"/>
          <w:lang w:eastAsia="ar-SA"/>
        </w:rPr>
        <w:t>Устьянцева</w:t>
      </w:r>
      <w:proofErr w:type="spellEnd"/>
      <w:r w:rsidRPr="002835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Елена Николаевна – ведущий специалист сельсовета–      </w:t>
      </w:r>
    </w:p>
    <w:p w:rsidR="00283596" w:rsidRPr="00283596" w:rsidRDefault="00283596" w:rsidP="00283596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835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Заместитель председателя комиссии</w:t>
      </w:r>
    </w:p>
    <w:p w:rsidR="008F566E" w:rsidRDefault="00FC1120" w:rsidP="008F566E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Ларионова Татьяна Семеновна - </w:t>
      </w:r>
      <w:r w:rsidR="00F9404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специалист 1 категории сельсовета </w:t>
      </w:r>
      <w:r w:rsidR="00F94041" w:rsidRPr="00F9404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F9404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F566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</w:t>
      </w:r>
    </w:p>
    <w:p w:rsidR="00F94041" w:rsidRDefault="008F566E" w:rsidP="008F566E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</w:t>
      </w:r>
      <w:r w:rsidR="00F94041" w:rsidRPr="00F94041">
        <w:rPr>
          <w:rFonts w:ascii="Times New Roman" w:eastAsia="Times New Roman" w:hAnsi="Times New Roman" w:cs="Times New Roman"/>
          <w:sz w:val="28"/>
          <w:szCs w:val="28"/>
          <w:lang w:eastAsia="ar-SA"/>
        </w:rPr>
        <w:t>секретарь комиссии</w:t>
      </w:r>
    </w:p>
    <w:p w:rsidR="008F566E" w:rsidRPr="008F566E" w:rsidRDefault="009435AE" w:rsidP="008F566E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Артюхов Дмитрий Иванович </w:t>
      </w:r>
      <w:r w:rsidR="008F566E" w:rsidRPr="008F566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депутат сельского Совета депутатов-                </w:t>
      </w:r>
    </w:p>
    <w:p w:rsidR="008F566E" w:rsidRDefault="008F566E" w:rsidP="008F566E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F566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председатель постоянной комиссии по финансам и бюджету</w:t>
      </w:r>
    </w:p>
    <w:p w:rsidR="008F566E" w:rsidRPr="008F566E" w:rsidRDefault="009435AE" w:rsidP="008F566E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Верхотурова Татьяна Георгиевн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8F566E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proofErr w:type="gramEnd"/>
      <w:r w:rsidR="008F566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F566E" w:rsidRPr="008F566E">
        <w:rPr>
          <w:rFonts w:ascii="Times New Roman" w:eastAsia="Times New Roman" w:hAnsi="Times New Roman" w:cs="Times New Roman"/>
          <w:sz w:val="28"/>
          <w:szCs w:val="28"/>
          <w:lang w:eastAsia="ar-SA"/>
        </w:rPr>
        <w:t>депутат сельского Совета депутатов</w:t>
      </w:r>
      <w:r w:rsidR="008F566E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F94041" w:rsidRPr="00F94041" w:rsidRDefault="00F94041" w:rsidP="00F94041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94041" w:rsidRDefault="00F94041"/>
    <w:p w:rsidR="00F94041" w:rsidRDefault="00F94041"/>
    <w:p w:rsidR="00F94041" w:rsidRDefault="00F94041"/>
    <w:p w:rsidR="00F94041" w:rsidRDefault="00F94041"/>
    <w:p w:rsidR="00F94041" w:rsidRDefault="00F94041"/>
    <w:p w:rsidR="00F94041" w:rsidRDefault="00F94041"/>
    <w:p w:rsidR="00F94041" w:rsidRDefault="00F94041"/>
    <w:p w:rsidR="00F94041" w:rsidRDefault="00F94041"/>
    <w:p w:rsidR="00F94041" w:rsidRDefault="00F94041"/>
    <w:sectPr w:rsidR="00F94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66A"/>
    <w:rsid w:val="00022FFF"/>
    <w:rsid w:val="000B56F5"/>
    <w:rsid w:val="001A476D"/>
    <w:rsid w:val="001B5A9D"/>
    <w:rsid w:val="002372FE"/>
    <w:rsid w:val="00283596"/>
    <w:rsid w:val="005F514F"/>
    <w:rsid w:val="00887900"/>
    <w:rsid w:val="008F566E"/>
    <w:rsid w:val="009435AE"/>
    <w:rsid w:val="00A421DA"/>
    <w:rsid w:val="00B26ED2"/>
    <w:rsid w:val="00B9665C"/>
    <w:rsid w:val="00CA766A"/>
    <w:rsid w:val="00CC2FEE"/>
    <w:rsid w:val="00D36A21"/>
    <w:rsid w:val="00DF6EFE"/>
    <w:rsid w:val="00E12299"/>
    <w:rsid w:val="00EF27EC"/>
    <w:rsid w:val="00F94041"/>
    <w:rsid w:val="00FC1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2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229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F27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2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229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F27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3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Элита</cp:lastModifiedBy>
  <cp:revision>11</cp:revision>
  <cp:lastPrinted>2024-05-02T04:33:00Z</cp:lastPrinted>
  <dcterms:created xsi:type="dcterms:W3CDTF">2019-05-22T07:49:00Z</dcterms:created>
  <dcterms:modified xsi:type="dcterms:W3CDTF">2024-05-02T04:58:00Z</dcterms:modified>
</cp:coreProperties>
</file>