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F1F" w:rsidRPr="00646F1F" w:rsidRDefault="00646F1F" w:rsidP="00646F1F">
      <w:pPr>
        <w:shd w:val="clear" w:color="auto" w:fill="F4F8FC"/>
        <w:spacing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6F1F">
        <w:rPr>
          <w:rFonts w:ascii="Segoe UI" w:eastAsia="Times New Roman" w:hAnsi="Segoe UI" w:cs="Segoe UI"/>
          <w:b/>
          <w:bCs/>
          <w:color w:val="000000"/>
          <w:sz w:val="35"/>
          <w:szCs w:val="35"/>
          <w:lang w:eastAsia="ru-RU"/>
        </w:rPr>
        <w:t>Плановые отключения сетевыми организациями (при ремонтных работах)</w:t>
      </w:r>
    </w:p>
    <w:p w:rsidR="00646F1F" w:rsidRPr="00646F1F" w:rsidRDefault="00646F1F" w:rsidP="00646F1F">
      <w:pPr>
        <w:shd w:val="clear" w:color="auto" w:fill="F4F8FC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6F1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 связи с проведением сетевыми организациями ремонтных работ на линиях электропередач возможны плановые перерывы электроснабжения на объектах:</w:t>
      </w:r>
    </w:p>
    <w:tbl>
      <w:tblPr>
        <w:tblW w:w="13442" w:type="dxa"/>
        <w:tblBorders>
          <w:top w:val="single" w:sz="6" w:space="0" w:color="E5E6EA"/>
          <w:left w:val="single" w:sz="6" w:space="0" w:color="E5E6EA"/>
          <w:bottom w:val="single" w:sz="6" w:space="0" w:color="E5E6EA"/>
          <w:right w:val="single" w:sz="6" w:space="0" w:color="E5E6EA"/>
        </w:tblBorders>
        <w:shd w:val="clear" w:color="auto" w:fill="F4F8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2"/>
        <w:gridCol w:w="1595"/>
        <w:gridCol w:w="1802"/>
        <w:gridCol w:w="3543"/>
      </w:tblGrid>
      <w:tr w:rsidR="00646F1F" w:rsidRPr="00646F1F" w:rsidTr="00646F1F">
        <w:trPr>
          <w:tblHeader/>
        </w:trPr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vAlign w:val="center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vAlign w:val="center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  <w:t>Дата и время начала работ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vAlign w:val="center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  <w:t>Дата и время окончания работ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vAlign w:val="center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сетевой организации, телефон диспетчерской службы</w:t>
            </w:r>
          </w:p>
        </w:tc>
      </w:tr>
      <w:tr w:rsidR="00646F1F" w:rsidRPr="00646F1F" w:rsidTr="00646F1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Красноярский кр. Емельяновский р-н с</w:t>
            </w:r>
            <w:proofErr w:type="gramStart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.Б</w:t>
            </w:r>
            <w:proofErr w:type="gramEnd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угачево ул.Центральная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26.05.2025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26.05.2025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«Россети Сибирь» – «Красноярскэнерго» 8-800-220-0-220</w:t>
            </w:r>
          </w:p>
        </w:tc>
      </w:tr>
      <w:tr w:rsidR="00646F1F" w:rsidRPr="00646F1F" w:rsidTr="00646F1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Красноярский кр. Емельяновский р-н п</w:t>
            </w:r>
            <w:proofErr w:type="gramStart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 а/я 0 (пер. Ореховый, пер. Медовый, пер. Грибной, ул. Сибирский тракт, ул. Видная)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26.05.2025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26.05.2025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«Россети Сибирь» – «Красноярскэнерго» 8-800-220-0-220</w:t>
            </w:r>
          </w:p>
        </w:tc>
      </w:tr>
      <w:tr w:rsidR="00646F1F" w:rsidRPr="00646F1F" w:rsidTr="00646F1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Красноярский кр. Емельяновский р-н п</w:t>
            </w:r>
            <w:proofErr w:type="gramStart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 а/я 0 (ул. Тихая, ул. Центральная)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26.05.2025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26.05.2025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«Россети Сибирь» – «Красноярскэнерго» 8-800-220-0-220</w:t>
            </w:r>
          </w:p>
        </w:tc>
      </w:tr>
      <w:tr w:rsidR="00646F1F" w:rsidRPr="00646F1F" w:rsidTr="00646F1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Красноярский кр. Емельяновский р-н п</w:t>
            </w:r>
            <w:proofErr w:type="gramStart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 а/я 0 (ул. Ключевая, ул. Приозерная, ул. Цветной бульвар)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26.05.2025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26.05.2025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«Россети Сибирь» – «Красноярскэнерго» 8-800-220-0-220</w:t>
            </w:r>
          </w:p>
        </w:tc>
      </w:tr>
      <w:tr w:rsidR="00646F1F" w:rsidRPr="00646F1F" w:rsidTr="00646F1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Красноярский кр. Емельяновский р-н п</w:t>
            </w:r>
            <w:proofErr w:type="gramStart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 а/я 0 (ул. Ключевая, ул. Светлая, ул. Отрадная, ул. Добрая, ул. Дивная)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26.05.2025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26.05.2025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«Россети Сибирь» – «Красноярскэнерго» 8-800-220-0-220</w:t>
            </w:r>
          </w:p>
        </w:tc>
      </w:tr>
      <w:tr w:rsidR="00646F1F" w:rsidRPr="00646F1F" w:rsidTr="00646F1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Красноярский кр. Емельяновский р-н п</w:t>
            </w:r>
            <w:proofErr w:type="gramStart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 а/я 0 (п. Элита, ул. Ключевая, ул. Приозерная)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26.05.2025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26.05.2025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«Россети Сибирь» – «Красноярскэнерго» 8-800-220-0-220</w:t>
            </w:r>
          </w:p>
        </w:tc>
      </w:tr>
      <w:tr w:rsidR="00646F1F" w:rsidRPr="00646F1F" w:rsidTr="00646F1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Красноярский кр. Емельяновский р-н п</w:t>
            </w:r>
            <w:proofErr w:type="gramStart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лита а/я 0 (п. 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Элита, пер. Медовый, пер. Грибной)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26.05.2025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26.05.2025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 xml:space="preserve">филиал ПАО «Россети Сибирь» 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– «Красноярскэнерго» 8-800-220-0-220</w:t>
            </w:r>
          </w:p>
        </w:tc>
      </w:tr>
      <w:tr w:rsidR="00646F1F" w:rsidRPr="00646F1F" w:rsidTr="00646F1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Красноярский кр. Емельяновский р-н п</w:t>
            </w:r>
            <w:proofErr w:type="gramStart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 а/я 0 (на земельном участке, государственная собственность на который не разграничена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26.05.2025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26.05.2025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«Россети Сибирь» – «Красноярскэнерго» 8-800-220-0-220</w:t>
            </w:r>
          </w:p>
        </w:tc>
      </w:tr>
      <w:tr w:rsidR="00646F1F" w:rsidRPr="00646F1F" w:rsidTr="00646F1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Красноярский кр. Емельяновский р-н п</w:t>
            </w:r>
            <w:proofErr w:type="gramStart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 а/я 0 (на земельном участке, государственная собственность на который не разграничена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27.05.2025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27.05.2025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«Россети Сибирь» – «Красноярскэнерго» 8-800-220-0-220</w:t>
            </w:r>
          </w:p>
        </w:tc>
      </w:tr>
      <w:tr w:rsidR="00646F1F" w:rsidRPr="00646F1F" w:rsidTr="00646F1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Красноярский кр. Емельяновский р-н п</w:t>
            </w:r>
            <w:proofErr w:type="gramStart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 а/я 0 (п. Элита, пер. Медовый, пер. Грибной)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27.05.2025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27.05.2025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«Россети Сибирь» – «Красноярскэнерго» 8-800-220-0-220</w:t>
            </w:r>
          </w:p>
        </w:tc>
      </w:tr>
      <w:tr w:rsidR="00646F1F" w:rsidRPr="00646F1F" w:rsidTr="00646F1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Красноярский кр. Емельяновский р-н п</w:t>
            </w:r>
            <w:proofErr w:type="gramStart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 а/я 0 (п. Элита, ул. Ключевая, ул. Приозерная)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27.05.2025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27.05.2025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«Россети Сибирь» – «Красноярскэнерго» 8-800-220-0-220</w:t>
            </w:r>
          </w:p>
        </w:tc>
      </w:tr>
      <w:tr w:rsidR="00646F1F" w:rsidRPr="00646F1F" w:rsidTr="00646F1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Красноярский кр. Емельяновский р-н п</w:t>
            </w:r>
            <w:proofErr w:type="gramStart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 а/я 0 (ул. Ключевая, ул. Светлая, ул. Отрадная, ул. Добрая, ул. Дивная)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27.05.2025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27.05.2025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«Россети Сибирь» – «Красноярскэнерго» 8-800-220-0-220</w:t>
            </w:r>
          </w:p>
        </w:tc>
      </w:tr>
      <w:tr w:rsidR="00646F1F" w:rsidRPr="00646F1F" w:rsidTr="00646F1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Красноярский кр. Емельяновский р-н п</w:t>
            </w:r>
            <w:proofErr w:type="gramStart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 а/я 0 (ул. Ключевая, ул. Приозерная, ул. Цветной бульвар)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27.05.2025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27.05.2025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«Россети Сибирь» – «Красноярскэнерго» 8-800-220-0-220</w:t>
            </w:r>
          </w:p>
        </w:tc>
      </w:tr>
      <w:tr w:rsidR="00646F1F" w:rsidRPr="00646F1F" w:rsidTr="00646F1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Красноярский кр. Емельяновский р-н п</w:t>
            </w:r>
            <w:proofErr w:type="gramStart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 а/я 0 (ул. Тихая, ул. Центральная)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27.05.2025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27.05.2025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«Россети Сибирь» – «Красноярскэнерго» 8-800-220-0-220</w:t>
            </w:r>
          </w:p>
        </w:tc>
      </w:tr>
      <w:tr w:rsidR="00646F1F" w:rsidRPr="00646F1F" w:rsidTr="00646F1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Красноярский кр. Емельяновский р-н п</w:t>
            </w:r>
            <w:proofErr w:type="gramStart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 а/я 0 (пер. Ореховый, пер. Медовый, пер. Грибной, ул. Сибирский тракт, ул. Видная)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27.05.2025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27.05.2025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«Россети Сибирь» – «Красноярскэнерго» 8-800-220-0-220</w:t>
            </w:r>
          </w:p>
        </w:tc>
      </w:tr>
      <w:tr w:rsidR="00646F1F" w:rsidRPr="00646F1F" w:rsidTr="00646F1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Красноярский кр. Емельяновский р-н п</w:t>
            </w:r>
            <w:proofErr w:type="gramStart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 а/я 0 (пер. Ореховый, пер. Медовый, пер. Грибной, ул. Сибирский тракт, ул. Видная)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28.05.2025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28.05.2025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«Россети Сибирь» – «Красноярскэнерго» 8-800-220-0-220</w:t>
            </w:r>
          </w:p>
        </w:tc>
      </w:tr>
      <w:tr w:rsidR="00646F1F" w:rsidRPr="00646F1F" w:rsidTr="00646F1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Красноярский кр. Емельяновский р-н п</w:t>
            </w:r>
            <w:proofErr w:type="gramStart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 а/я 0 (ул. Тихая, ул. Центральная)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28.05.2025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28.05.2025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«Россети Сибирь» – «Красноярскэнерго» 8-800-220-0-220</w:t>
            </w:r>
          </w:p>
        </w:tc>
      </w:tr>
      <w:tr w:rsidR="00646F1F" w:rsidRPr="00646F1F" w:rsidTr="00646F1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Красноярский кр. Емельяновский р-н п</w:t>
            </w:r>
            <w:proofErr w:type="gramStart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 а/я 0 (ул. Ключевая, ул. Приозерная, ул. Цветной бульвар)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28.05.2025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28.05.2025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«Россети Сибирь» – «Красноярскэнерго» 8-800-220-0-220</w:t>
            </w:r>
          </w:p>
        </w:tc>
      </w:tr>
      <w:tr w:rsidR="00646F1F" w:rsidRPr="00646F1F" w:rsidTr="00646F1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Красноярский кр. Емельяновский р-н п</w:t>
            </w:r>
            <w:proofErr w:type="gramStart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 а/я 0 (пер. Ореховый, пер. Медовый, пер. Грибной, ул. Сибирский тракт, ул. Видная)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28.05.2025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28.05.2025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«Россети Сибирь» – «Красноярскэнерго» 8-800-220-0-220</w:t>
            </w:r>
          </w:p>
        </w:tc>
      </w:tr>
      <w:tr w:rsidR="00646F1F" w:rsidRPr="00646F1F" w:rsidTr="00646F1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Красноярский кр. Емельяновский р-н п</w:t>
            </w:r>
            <w:proofErr w:type="gramStart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 а/я 0 (ул. Тихая, ул. Центральная)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28.05.2025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28.05.2025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«Россети Сибирь» – «Красноярскэнерго» 8-800-220-0-220</w:t>
            </w:r>
          </w:p>
        </w:tc>
      </w:tr>
      <w:tr w:rsidR="00646F1F" w:rsidRPr="00646F1F" w:rsidTr="00646F1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Красноярский кр. Емельяновский р-н п</w:t>
            </w:r>
            <w:proofErr w:type="gramStart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 а/я 0 (ул. Ключевая, ул. Приозерная, ул. Цветной бульвар)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28.05.2025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28.05.2025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«Россети Сибирь» – «Красноярскэнерго» 8-800-220-0-220</w:t>
            </w:r>
          </w:p>
        </w:tc>
      </w:tr>
      <w:tr w:rsidR="00646F1F" w:rsidRPr="00646F1F" w:rsidTr="00646F1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Красноярский кр. Емельяновский р-н п</w:t>
            </w:r>
            <w:proofErr w:type="gramStart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лита а/я 0 (ул. Ключевая, ул. Светлая, ул. Отрадная, ул. Добрая, ул. 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Дивная)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28.05.2025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28.05.2025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«Россети Сибирь» – «Красноярскэнерго» 8-800-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220-0-220</w:t>
            </w:r>
          </w:p>
        </w:tc>
      </w:tr>
      <w:tr w:rsidR="00646F1F" w:rsidRPr="00646F1F" w:rsidTr="00646F1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Красноярский кр. Емельяновский р-н п</w:t>
            </w:r>
            <w:proofErr w:type="gramStart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 а/я 0 (п. Элита, ул. Ключевая, ул. Приозерная)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28.05.2025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28.05.2025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«Россети Сибирь» – «Красноярскэнерго» 8-800-220-0-220</w:t>
            </w:r>
          </w:p>
        </w:tc>
      </w:tr>
      <w:tr w:rsidR="00646F1F" w:rsidRPr="00646F1F" w:rsidTr="00646F1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Красноярский кр. Емельяновский р-н п</w:t>
            </w:r>
            <w:proofErr w:type="gramStart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 а/я 0 (п. Элита, пер. Медовый, пер. Грибной)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28.05.2025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28.05.2025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«Россети Сибирь» – «Красноярскэнерго» 8-800-220-0-220</w:t>
            </w:r>
          </w:p>
        </w:tc>
      </w:tr>
      <w:tr w:rsidR="00646F1F" w:rsidRPr="00646F1F" w:rsidTr="00646F1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Красноярский кр. Емельяновский р-н п</w:t>
            </w:r>
            <w:proofErr w:type="gramStart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 а/я 0 (ул. Ключевая, ул. Светлая, ул. Отрадная, ул. Добрая, ул. Дивная)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28.05.2025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28.05.2025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«Россети Сибирь» – «Красноярскэнерго» 8-800-220-0-220</w:t>
            </w:r>
          </w:p>
        </w:tc>
      </w:tr>
      <w:tr w:rsidR="00646F1F" w:rsidRPr="00646F1F" w:rsidTr="00646F1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Красноярский кр. Емельяновский р-н п</w:t>
            </w:r>
            <w:proofErr w:type="gramStart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 а/я 0 (п. Элита, ул. Ключевая, ул. Приозерная)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28.05.2025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28.05.2025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«Россети Сибирь» – «Красноярскэнерго» 8-800-220-0-220</w:t>
            </w:r>
          </w:p>
        </w:tc>
      </w:tr>
      <w:tr w:rsidR="00646F1F" w:rsidRPr="00646F1F" w:rsidTr="00646F1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Красноярский кр. Емельяновский р-н п</w:t>
            </w:r>
            <w:proofErr w:type="gramStart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 а/я 0 (на земельном участке, государственная собственность на который не разграничена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28.05.2025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28.05.2025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«Россети Сибирь» – «Красноярскэнерго» 8-800-220-0-220</w:t>
            </w:r>
          </w:p>
        </w:tc>
      </w:tr>
      <w:tr w:rsidR="00646F1F" w:rsidRPr="00646F1F" w:rsidTr="00646F1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Красноярский кр. Емельяновский р-н п</w:t>
            </w:r>
            <w:proofErr w:type="gramStart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 а/я 0 (п. Элита, пер. Медовый, пер. Грибной)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28.05.2025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28.05.2025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«Россети Сибирь» – «Красноярскэнерго» 8-800-220-0-220</w:t>
            </w:r>
          </w:p>
        </w:tc>
      </w:tr>
      <w:tr w:rsidR="00646F1F" w:rsidRPr="00646F1F" w:rsidTr="00646F1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Красноярский кр. Емельяновский р-н п</w:t>
            </w:r>
            <w:proofErr w:type="gramStart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 а/я 0 (на земельном участке, государственная собственность на который не разграничена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28.05.2025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28.05.2025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«Россети Сибирь» – «Красноярскэнерго» 8-800-220-0-220</w:t>
            </w:r>
          </w:p>
        </w:tc>
      </w:tr>
      <w:tr w:rsidR="00646F1F" w:rsidRPr="00646F1F" w:rsidTr="00646F1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Красноярский кр. Емельяновский р-н п</w:t>
            </w:r>
            <w:proofErr w:type="gramStart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лита а/я 0 (на 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земельном участке, государственная собственность на который не разграничена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29.05.2025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29.05.2025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 xml:space="preserve">филиал ПАО «Россети Сибирь» 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– «Красноярскэнерго» 8-800-220-0-220</w:t>
            </w:r>
          </w:p>
        </w:tc>
      </w:tr>
      <w:tr w:rsidR="00646F1F" w:rsidRPr="00646F1F" w:rsidTr="00646F1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Красноярский кр. Емельяновский р-н п</w:t>
            </w:r>
            <w:proofErr w:type="gramStart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.М</w:t>
            </w:r>
            <w:proofErr w:type="gramEnd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инино а/я 0 (ул. Сибирская, ул. Луговая, ул. Красноярская, ул. Строительная, ул. Медицинская, ул. Садовая ул. Луговая, ул. Красноярская, ул. Строительная, Медицинская, Садовая 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29.05.2025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29.05.2025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«Россети Сибирь» – «Красноярскэнерго» 8-800-220-0-220</w:t>
            </w:r>
          </w:p>
        </w:tc>
      </w:tr>
      <w:tr w:rsidR="00646F1F" w:rsidRPr="00646F1F" w:rsidTr="00646F1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Красноярский кр. Емельяновский р-н п</w:t>
            </w:r>
            <w:proofErr w:type="gramStart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 а/я 0 (п. Элита, пер. Медовый, пер. Грибной)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29.05.2025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29.05.2025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«Россети Сибирь» – «Красноярскэнерго» 8-800-220-0-220</w:t>
            </w:r>
          </w:p>
        </w:tc>
      </w:tr>
      <w:tr w:rsidR="00646F1F" w:rsidRPr="00646F1F" w:rsidTr="00646F1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Красноярский кр. Емельяновский р-н п</w:t>
            </w:r>
            <w:proofErr w:type="gramStart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 а/я 0 (п. Элита, ул. Ключевая, ул. Приозерная)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29.05.2025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29.05.2025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«Россети Сибирь» – «Красноярскэнерго» 8-800-220-0-220</w:t>
            </w:r>
          </w:p>
        </w:tc>
      </w:tr>
      <w:tr w:rsidR="00646F1F" w:rsidRPr="00646F1F" w:rsidTr="00646F1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Красноярский кр. Емельяновский р-н п</w:t>
            </w:r>
            <w:proofErr w:type="gramStart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 а/я 0 (ул. Ключевая, ул. Светлая, ул. Отрадная, ул. Добрая, ул. Дивная)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29.05.2025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29.05.2025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«Россети Сибирь» – «Красноярскэнерго» 8-800-220-0-220</w:t>
            </w:r>
          </w:p>
        </w:tc>
      </w:tr>
      <w:tr w:rsidR="00646F1F" w:rsidRPr="00646F1F" w:rsidTr="00646F1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Красноярский кр. Емельяновский р-н п</w:t>
            </w:r>
            <w:proofErr w:type="gramStart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 а/я 0 (ул. Ключевая, ул. Приозерная, ул. Цветной бульвар)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29.05.2025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29.05.2025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«Россети Сибирь» – «Красноярскэнерго» 8-800-220-0-220</w:t>
            </w:r>
          </w:p>
        </w:tc>
      </w:tr>
      <w:tr w:rsidR="00646F1F" w:rsidRPr="00646F1F" w:rsidTr="00646F1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Красноярский кр. Емельяновский р-н п</w:t>
            </w:r>
            <w:proofErr w:type="gramStart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 а/я 0 (ул. Тихая, ул. Центральная)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29.05.2025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29.05.2025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«Россети Сибирь» – «Красноярскэнерго» 8-800-220-0-220</w:t>
            </w:r>
          </w:p>
        </w:tc>
      </w:tr>
      <w:tr w:rsidR="00646F1F" w:rsidRPr="00646F1F" w:rsidTr="00646F1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Красноярский кр. Емельяновский р-н п</w:t>
            </w:r>
            <w:proofErr w:type="gramStart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лита а/я 0 (пер. 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Ореховый, пер. Медовый, пер. Грибной, ул. Сибирский тракт, ул. Видная)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29.05.2025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29.05.2025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 xml:space="preserve">филиал ПАО «Россети Сибирь» 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– «Красноярскэнерго» 8-800-220-0-220</w:t>
            </w:r>
          </w:p>
        </w:tc>
      </w:tr>
      <w:tr w:rsidR="00646F1F" w:rsidRPr="00646F1F" w:rsidTr="00646F1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Красноярский кр. Емельяновский р-н с</w:t>
            </w:r>
            <w:proofErr w:type="gramStart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.Б</w:t>
            </w:r>
            <w:proofErr w:type="gramEnd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угачево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29.05.2025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29.05.2025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«Россети Сибирь» – «Красноярскэнерго» 8-800-220-0-220</w:t>
            </w:r>
          </w:p>
        </w:tc>
      </w:tr>
      <w:tr w:rsidR="00646F1F" w:rsidRPr="00646F1F" w:rsidTr="00646F1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Красноярский кр. Емельяновский р-н с</w:t>
            </w:r>
            <w:proofErr w:type="gramStart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.Б</w:t>
            </w:r>
            <w:proofErr w:type="gramEnd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угачево ул.Зеленая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29.05.2025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29.05.2025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«Россети Сибирь» – «Красноярскэнерго» 8-800-220-0-220</w:t>
            </w:r>
          </w:p>
        </w:tc>
      </w:tr>
      <w:tr w:rsidR="00646F1F" w:rsidRPr="00646F1F" w:rsidTr="00646F1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Красноярский кр. Емельяновский р-н п</w:t>
            </w:r>
            <w:proofErr w:type="gramStart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.М</w:t>
            </w:r>
            <w:proofErr w:type="gramEnd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инино ул.Юбилейная д.28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29.05.2025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29.05.2025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«Россети Сибирь» – «Красноярскэнерго» 8-800-220-0-220</w:t>
            </w:r>
          </w:p>
        </w:tc>
      </w:tr>
      <w:tr w:rsidR="00646F1F" w:rsidRPr="00646F1F" w:rsidTr="00646F1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Красноярский кр. Емельяновский р-н п</w:t>
            </w:r>
            <w:proofErr w:type="gramStart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.М</w:t>
            </w:r>
            <w:proofErr w:type="gramEnd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инино ул.Юбилейная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29.05.2025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29.05.2025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«Россети Сибирь» – «Красноярскэнерго» 8-800-220-0-220</w:t>
            </w:r>
          </w:p>
        </w:tc>
      </w:tr>
      <w:tr w:rsidR="00646F1F" w:rsidRPr="00646F1F" w:rsidTr="00646F1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Красноярский кр. Емельяновский р-н п</w:t>
            </w:r>
            <w:proofErr w:type="gramStart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.М</w:t>
            </w:r>
            <w:proofErr w:type="gramEnd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инино ул.Новая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29.05.2025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29.05.2025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«Россети Сибирь» – «Красноярскэнерго» 8-800-220-0-220</w:t>
            </w:r>
          </w:p>
        </w:tc>
      </w:tr>
      <w:tr w:rsidR="00646F1F" w:rsidRPr="00646F1F" w:rsidTr="00646F1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Красноярский кр. Емельяновский р-н п</w:t>
            </w:r>
            <w:proofErr w:type="gramStart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.М</w:t>
            </w:r>
            <w:proofErr w:type="gramEnd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инино ул.Осенняя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29.05.2025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29.05.2025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«Россети Сибирь» – «Красноярскэнерго» 8-800-220-0-220</w:t>
            </w:r>
          </w:p>
        </w:tc>
      </w:tr>
      <w:tr w:rsidR="00646F1F" w:rsidRPr="00646F1F" w:rsidTr="00646F1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Красноярский кр. Емельяновский р-н п</w:t>
            </w:r>
            <w:proofErr w:type="gramStart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 а/я 0 (пер. Ореховый, пер. Медовый, пер. Грибной, ул. Сибирский тракт, ул. Видная)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30.05.2025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30.05.2025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«Россети Сибирь» – «Красноярскэнерго» 8-800-220-0-220</w:t>
            </w:r>
          </w:p>
        </w:tc>
      </w:tr>
      <w:tr w:rsidR="00646F1F" w:rsidRPr="00646F1F" w:rsidTr="00646F1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Красноярский кр. Емельяновский р-н п</w:t>
            </w:r>
            <w:proofErr w:type="gramStart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 а/я 0 (ул. Тихая, ул. Центральная)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30.05.2025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30.05.2025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«Россети Сибирь» – «Красноярскэнерго» 8-800-220-0-220</w:t>
            </w:r>
          </w:p>
        </w:tc>
      </w:tr>
      <w:tr w:rsidR="00646F1F" w:rsidRPr="00646F1F" w:rsidTr="00646F1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Красноярский кр. Емельяновский р-н п</w:t>
            </w:r>
            <w:proofErr w:type="gramStart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 а/я 0 (ул. Ключевая, ул. Приозерная, ул. Цветной бульвар)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30.05.2025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30.05.2025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«Россети Сибирь» – «Красноярскэнерго» 8-800-220-0-220</w:t>
            </w:r>
          </w:p>
        </w:tc>
      </w:tr>
      <w:tr w:rsidR="00646F1F" w:rsidRPr="00646F1F" w:rsidTr="00646F1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Красноярский кр. Емельяновский р-н п</w:t>
            </w:r>
            <w:proofErr w:type="gramStart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 а/я 0 (ул. Ключевая, ул. Светлая, ул. Отрадная, ул. Добрая, ул. Дивная)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30.05.2025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30.05.2025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«Россети Сибирь» – «Красноярскэнерго» 8-800-220-0-220</w:t>
            </w:r>
          </w:p>
        </w:tc>
      </w:tr>
      <w:tr w:rsidR="00646F1F" w:rsidRPr="00646F1F" w:rsidTr="00646F1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Красноярский кр. Емельяновский р-н п</w:t>
            </w:r>
            <w:proofErr w:type="gramStart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 а/я 0 (п. Элита, ул. Ключевая, ул. Приозерная)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30.05.2025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30.05.2025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«Россети Сибирь» – «Красноярскэнерго» 8-800-220-0-220</w:t>
            </w:r>
          </w:p>
        </w:tc>
      </w:tr>
      <w:tr w:rsidR="00646F1F" w:rsidRPr="00646F1F" w:rsidTr="00646F1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Красноярский кр. Емельяновский р-н п</w:t>
            </w:r>
            <w:proofErr w:type="gramStart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 а/я 0 (п. Элита, пер. Медовый, пер. Грибной)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30.05.2025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30.05.2025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«Россети Сибирь» – «Красноярскэнерго» 8-800-220-0-220</w:t>
            </w:r>
          </w:p>
        </w:tc>
      </w:tr>
      <w:tr w:rsidR="00646F1F" w:rsidRPr="00646F1F" w:rsidTr="00646F1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Красноярский кр. Емельяновский р-н п</w:t>
            </w:r>
            <w:proofErr w:type="gramStart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 а/я 0 (на земельном участке, государственная собственность на который не разграничена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30.05.2025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30.05.2025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«Россети Сибирь» – «Красноярскэнерго» 8-800-220-0-220</w:t>
            </w:r>
          </w:p>
        </w:tc>
      </w:tr>
      <w:tr w:rsidR="00646F1F" w:rsidRPr="00646F1F" w:rsidTr="00646F1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Красноярский кр. Емельяновский р-н п</w:t>
            </w:r>
            <w:proofErr w:type="gramStart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 а/я 0 (на земельном участке, государственная собственность на который не разграничена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02.06.2025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02.06.2025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«Россети Сибирь» – «Красноярскэнерго» 8-800-220-0-220</w:t>
            </w:r>
          </w:p>
        </w:tc>
      </w:tr>
      <w:tr w:rsidR="00646F1F" w:rsidRPr="00646F1F" w:rsidTr="00646F1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Красноярский кр. Емельяновский р-н п</w:t>
            </w:r>
            <w:proofErr w:type="gramStart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 а/я 0 (п. Элита, пер. Медовый, пер. Грибной)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02.06.2025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02.06.2025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«Россети Сибирь» – «Красноярскэнерго» 8-800-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220-0-220</w:t>
            </w:r>
          </w:p>
        </w:tc>
      </w:tr>
      <w:tr w:rsidR="00646F1F" w:rsidRPr="00646F1F" w:rsidTr="00646F1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Красноярский кр. Емельяновский р-н п</w:t>
            </w:r>
            <w:proofErr w:type="gramStart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 а/я 0 (п. Элита, ул. Ключевая, ул. Приозерная)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02.06.2025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02.06.2025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«Россети Сибирь» – «Красноярскэнерго» 8-800-220-0-220</w:t>
            </w:r>
          </w:p>
        </w:tc>
      </w:tr>
      <w:tr w:rsidR="00646F1F" w:rsidRPr="00646F1F" w:rsidTr="00646F1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Красноярский кр. Емельяновский р-н п</w:t>
            </w:r>
            <w:proofErr w:type="gramStart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 а/я 0 (ул. Ключевая, ул. Светлая, ул. Отрадная, ул. Добрая, ул. Дивная)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02.06.2025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02.06.2025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«Россети Сибирь» – «Красноярскэнерго» 8-800-220-0-220</w:t>
            </w:r>
          </w:p>
        </w:tc>
      </w:tr>
      <w:tr w:rsidR="00646F1F" w:rsidRPr="00646F1F" w:rsidTr="00646F1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Красноярский кр. Емельяновский р-н п</w:t>
            </w:r>
            <w:proofErr w:type="gramStart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 а/я 0 (ул. Ключевая, ул. Приозерная, ул. Цветной бульвар)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02.06.2025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02.06.2025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«Россети Сибирь» – «Красноярскэнерго» 8-800-220-0-220</w:t>
            </w:r>
          </w:p>
        </w:tc>
      </w:tr>
      <w:tr w:rsidR="00646F1F" w:rsidRPr="00646F1F" w:rsidTr="00646F1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Красноярский кр. Емельяновский р-н п</w:t>
            </w:r>
            <w:proofErr w:type="gramStart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 а/я 0 (ул. Тихая, ул. Центральная)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02.06.2025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02.06.2025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«Россети Сибирь» – «Красноярскэнерго» 8-800-220-0-220</w:t>
            </w:r>
          </w:p>
        </w:tc>
      </w:tr>
      <w:tr w:rsidR="00646F1F" w:rsidRPr="00646F1F" w:rsidTr="00646F1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Красноярский кр. Емельяновский р-н п</w:t>
            </w:r>
            <w:proofErr w:type="gramStart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 а/я 0 (пер. Ореховый, пер. Медовый, пер. Грибной, ул. Сибирский тракт, ул. Видная)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02.06.2025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02.06.2025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«Россети Сибирь» – «Красноярскэнерго» 8-800-220-0-220</w:t>
            </w:r>
          </w:p>
        </w:tc>
      </w:tr>
      <w:tr w:rsidR="00646F1F" w:rsidRPr="00646F1F" w:rsidTr="00646F1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Красноярский кр. Емельяновский р-н с</w:t>
            </w:r>
            <w:proofErr w:type="gramStart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.Б</w:t>
            </w:r>
            <w:proofErr w:type="gramEnd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угачево ул.Центральная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02.06.2025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02.06.2025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«Россети Сибирь» – «Красноярскэнерго» 8-800-220-0-220</w:t>
            </w:r>
          </w:p>
        </w:tc>
      </w:tr>
      <w:tr w:rsidR="00646F1F" w:rsidRPr="00646F1F" w:rsidTr="00646F1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Красноярский кр. Емельяновский р-н с</w:t>
            </w:r>
            <w:proofErr w:type="gramStart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.Б</w:t>
            </w:r>
            <w:proofErr w:type="gramEnd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угачево ул.Зеленая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03.06.2025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03.06.2025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«Россети Сибирь» – «Красноярскэнерго» 8-800-220-0-220</w:t>
            </w:r>
          </w:p>
        </w:tc>
      </w:tr>
      <w:tr w:rsidR="00646F1F" w:rsidRPr="00646F1F" w:rsidTr="00646F1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Красноярский кр. Емельяновский р-н с</w:t>
            </w:r>
            <w:proofErr w:type="gramStart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.Б</w:t>
            </w:r>
            <w:proofErr w:type="gramEnd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угачево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03.06.2025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03.06.2025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 xml:space="preserve">филиал ПАО «Россети Сибирь» 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– «Красноярскэнерго» 8-800-220-0-220</w:t>
            </w:r>
          </w:p>
        </w:tc>
      </w:tr>
      <w:tr w:rsidR="00646F1F" w:rsidRPr="00646F1F" w:rsidTr="00646F1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Красноярский кр. Емельяновский р-н п</w:t>
            </w:r>
            <w:proofErr w:type="gramStart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.М</w:t>
            </w:r>
            <w:proofErr w:type="gramEnd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инино ул.Осенняя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03.06.2025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03.06.2025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«Россети Сибирь» – «Красноярскэнерго» 8-800-220-0-220</w:t>
            </w:r>
          </w:p>
        </w:tc>
      </w:tr>
      <w:tr w:rsidR="00646F1F" w:rsidRPr="00646F1F" w:rsidTr="00646F1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Красноярский кр. Емельяновский р-н п</w:t>
            </w:r>
            <w:proofErr w:type="gramStart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.М</w:t>
            </w:r>
            <w:proofErr w:type="gramEnd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инино ул.Новая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03.06.2025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03.06.2025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«Россети Сибирь» – «Красноярскэнерго» 8-800-220-0-220</w:t>
            </w:r>
          </w:p>
        </w:tc>
      </w:tr>
      <w:tr w:rsidR="00646F1F" w:rsidRPr="00646F1F" w:rsidTr="00646F1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Красноярский кр. Емельяновский р-н п</w:t>
            </w:r>
            <w:proofErr w:type="gramStart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.М</w:t>
            </w:r>
            <w:proofErr w:type="gramEnd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инино ул.Юбилейная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03.06.2025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03.06.2025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«Россети Сибирь» – «Красноярскэнерго» 8-800-220-0-220</w:t>
            </w:r>
          </w:p>
        </w:tc>
      </w:tr>
      <w:tr w:rsidR="00646F1F" w:rsidRPr="00646F1F" w:rsidTr="00646F1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Красноярский кр. Емельяновский р-н п</w:t>
            </w:r>
            <w:proofErr w:type="gramStart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.М</w:t>
            </w:r>
            <w:proofErr w:type="gramEnd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инино ул.Юбилейная д.28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03.06.2025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03.06.2025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«Россети Сибирь» – «Красноярскэнерго» 8-800-220-0-220</w:t>
            </w:r>
          </w:p>
        </w:tc>
      </w:tr>
      <w:tr w:rsidR="00646F1F" w:rsidRPr="00646F1F" w:rsidTr="00646F1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Красноярский кр. Емельяновский р-н п</w:t>
            </w:r>
            <w:proofErr w:type="gramStart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.М</w:t>
            </w:r>
            <w:proofErr w:type="gramEnd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инино а/я 0 (ул. Сибирская, ул. Луговая, ул. Красноярская, ул. Строительная, ул. Медицинская, ул. Садовая ул. Луговая, ул. Красноярская, ул. Строительная, Медицинская, Садовая 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03.06.2025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03.06.2025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«Россети Сибирь» – «Красноярскэнерго» 8-800-220-0-220</w:t>
            </w:r>
          </w:p>
        </w:tc>
      </w:tr>
      <w:tr w:rsidR="00646F1F" w:rsidRPr="00646F1F" w:rsidTr="00646F1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Красноярский кр. Емельяновский р-н п</w:t>
            </w:r>
            <w:proofErr w:type="gramStart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 ул.Заводская д.6 кор.2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04.06.2025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04.06.2025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«Россети Сибирь» – «Красноярскэнерго» 8-800-220-0-220</w:t>
            </w:r>
          </w:p>
        </w:tc>
      </w:tr>
      <w:tr w:rsidR="00646F1F" w:rsidRPr="00646F1F" w:rsidTr="00646F1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Красноярский кр. Емельяновский р-н с</w:t>
            </w:r>
            <w:proofErr w:type="gramStart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.Б</w:t>
            </w:r>
            <w:proofErr w:type="gramEnd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угачево 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ул.Центральная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04.06.2025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04.06.2025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 xml:space="preserve">филиал ПАО «Россети Сибирь» 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– «Красноярскэнерго» 8-800-220-0-220</w:t>
            </w:r>
          </w:p>
        </w:tc>
      </w:tr>
      <w:tr w:rsidR="00646F1F" w:rsidRPr="00646F1F" w:rsidTr="00646F1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663011 Красноярский кр. Емельяновский р-н п</w:t>
            </w:r>
            <w:proofErr w:type="gramStart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 ул.Заводская д.18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04.06.2025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04.06.2025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«Россети Сибирь» – «Красноярскэнерго» 8-800-220-0-220</w:t>
            </w:r>
          </w:p>
        </w:tc>
      </w:tr>
      <w:tr w:rsidR="00646F1F" w:rsidRPr="00646F1F" w:rsidTr="00646F1F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Красноярский кр. Емельяновский р-н с</w:t>
            </w:r>
            <w:proofErr w:type="gramStart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.Б</w:t>
            </w:r>
            <w:proofErr w:type="gramEnd"/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угачево ул.Центральная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05.06.2025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05.06.2025</w:t>
            </w: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46F1F" w:rsidRPr="00646F1F" w:rsidRDefault="00646F1F" w:rsidP="00646F1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46F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«Россети Сибирь» – «Красноярскэнерго» 8-800-220-0-220</w:t>
            </w:r>
          </w:p>
        </w:tc>
      </w:tr>
    </w:tbl>
    <w:p w:rsidR="00930CF1" w:rsidRDefault="00930CF1">
      <w:bookmarkStart w:id="0" w:name="_GoBack"/>
      <w:bookmarkEnd w:id="0"/>
    </w:p>
    <w:sectPr w:rsidR="00930CF1" w:rsidSect="00646F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FA"/>
    <w:rsid w:val="00097BFA"/>
    <w:rsid w:val="00646F1F"/>
    <w:rsid w:val="0093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0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9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2060</Words>
  <Characters>11743</Characters>
  <Application>Microsoft Office Word</Application>
  <DocSecurity>0</DocSecurity>
  <Lines>97</Lines>
  <Paragraphs>27</Paragraphs>
  <ScaleCrop>false</ScaleCrop>
  <Company/>
  <LinksUpToDate>false</LinksUpToDate>
  <CharactersWithSpaces>13776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Элита</dc:creator>
  <cp:keywords/>
  <dc:description/>
  <cp:lastModifiedBy>Элита</cp:lastModifiedBy>
  <cp:revision>2</cp:revision>
  <dcterms:created xsi:type="dcterms:W3CDTF">2025-05-26T09:51:00Z</dcterms:created>
  <dcterms:modified xsi:type="dcterms:W3CDTF">2025-05-26T09:52:00Z</dcterms:modified>
</cp:coreProperties>
</file>