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4A852" w14:textId="77777777"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  <w:b/>
          <w:bCs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02BE41" wp14:editId="5049A312">
                <wp:simplePos x="0" y="0"/>
                <wp:positionH relativeFrom="column">
                  <wp:posOffset>5110480</wp:posOffset>
                </wp:positionH>
                <wp:positionV relativeFrom="paragraph">
                  <wp:posOffset>290830</wp:posOffset>
                </wp:positionV>
                <wp:extent cx="1167765" cy="1159510"/>
                <wp:effectExtent l="0" t="0" r="0" b="2540"/>
                <wp:wrapThrough wrapText="bothSides">
                  <wp:wrapPolygon edited="0">
                    <wp:start x="705" y="0"/>
                    <wp:lineTo x="705" y="21292"/>
                    <wp:lineTo x="20437" y="21292"/>
                    <wp:lineTo x="20437" y="0"/>
                    <wp:lineTo x="705" y="0"/>
                  </wp:wrapPolygon>
                </wp:wrapThrough>
                <wp:docPr id="15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7765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91FAE4" w14:textId="6690102F" w:rsidR="00226975" w:rsidRDefault="00E92B96" w:rsidP="00AE119D">
                            <w:pPr>
                              <w:spacing w:after="0" w:line="240" w:lineRule="auto"/>
                              <w:ind w:right="-5"/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noProof/>
                                <w:sz w:val="106"/>
                                <w:szCs w:val="10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margin-left:402.4pt;margin-top:22.9pt;width:91.95pt;height:9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" filled="f" stroked="f">
                <v:path arrowok="t"/>
                <v:textbox>
                  <w:txbxContent>
                    <w:p w14:paraId="2B91FAE4" w14:textId="6690102F" w:rsidR="00226975" w:rsidRDefault="00E92B96" w:rsidP="00AE119D">
                      <w:pPr>
                        <w:spacing w:after="0" w:line="240" w:lineRule="auto"/>
                        <w:ind w:right="-5"/>
                        <w:jc w:val="center"/>
                        <w:rPr>
                          <w:rFonts w:ascii="Bookman Old Style" w:hAnsi="Bookman Old Style"/>
                          <w:b/>
                          <w:noProof/>
                          <w:sz w:val="106"/>
                          <w:szCs w:val="10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noProof/>
                          <w:sz w:val="106"/>
                          <w:szCs w:val="106"/>
                        </w:rPr>
                        <w:t>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bookmarkStart w:id="0" w:name="_Hlk32316485"/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401D31D" wp14:editId="450CD6C0">
                <wp:simplePos x="0" y="0"/>
                <wp:positionH relativeFrom="column">
                  <wp:posOffset>1204595</wp:posOffset>
                </wp:positionH>
                <wp:positionV relativeFrom="paragraph">
                  <wp:posOffset>290195</wp:posOffset>
                </wp:positionV>
                <wp:extent cx="3792220" cy="563245"/>
                <wp:effectExtent l="0" t="0" r="0" b="0"/>
                <wp:wrapNone/>
                <wp:docPr id="14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92220" cy="563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C03E46" w14:textId="77777777" w:rsidR="00226975" w:rsidRDefault="00226975" w:rsidP="00AE11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04AAF">
                              <w:rPr>
                                <w:rFonts w:ascii="Bookman Old Style" w:hAnsi="Bookman Old Style"/>
                                <w:b/>
                                <w:bCs/>
                                <w:color w:val="95B3D7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ЭЛИТОВСКИЙ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7" type="#_x0000_t202" style="position:absolute;margin-left:94.85pt;margin-top:22.85pt;width:298.6pt;height:44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" filled="f" stroked="f">
                <o:lock v:ext="edit" shapetype="t"/>
                <v:textbox>
                  <w:txbxContent>
                    <w:p w14:paraId="75C03E46" w14:textId="77777777" w:rsidR="00226975" w:rsidRDefault="00226975" w:rsidP="00AE119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04AAF">
                        <w:rPr>
                          <w:rFonts w:ascii="Bookman Old Style" w:hAnsi="Bookman Old Style"/>
                          <w:b/>
                          <w:bCs/>
                          <w:color w:val="95B3D7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ЭЛИТОВСКИЙ</w:t>
                      </w:r>
                    </w:p>
                  </w:txbxContent>
                </v:textbox>
              </v:shape>
            </w:pict>
          </mc:Fallback>
        </mc:AlternateContent>
      </w:r>
      <w:r w:rsidRPr="00AE119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8976E13" wp14:editId="04669F14">
            <wp:simplePos x="0" y="0"/>
            <wp:positionH relativeFrom="column">
              <wp:posOffset>5134610</wp:posOffset>
            </wp:positionH>
            <wp:positionV relativeFrom="paragraph">
              <wp:posOffset>61595</wp:posOffset>
            </wp:positionV>
            <wp:extent cx="1216660" cy="1292860"/>
            <wp:effectExtent l="0" t="0" r="2540" b="2540"/>
            <wp:wrapTight wrapText="bothSides">
              <wp:wrapPolygon edited="0">
                <wp:start x="0" y="0"/>
                <wp:lineTo x="0" y="21324"/>
                <wp:lineTo x="21307" y="21324"/>
                <wp:lineTo x="213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29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19D">
        <w:rPr>
          <w:rFonts w:ascii="Calibri" w:eastAsia="Calibri" w:hAnsi="Calibri" w:cs="Times New Roman"/>
          <w:noProof/>
          <w:lang w:eastAsia="ru-RU"/>
        </w:rPr>
        <w:drawing>
          <wp:anchor distT="36576" distB="36576" distL="36576" distR="36576" simplePos="0" relativeHeight="251661312" behindDoc="0" locked="0" layoutInCell="1" allowOverlap="1" wp14:anchorId="6FF18360" wp14:editId="1F49F429">
            <wp:simplePos x="0" y="0"/>
            <wp:positionH relativeFrom="column">
              <wp:posOffset>-302895</wp:posOffset>
            </wp:positionH>
            <wp:positionV relativeFrom="paragraph">
              <wp:posOffset>162560</wp:posOffset>
            </wp:positionV>
            <wp:extent cx="1345565" cy="1183005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19D">
        <w:rPr>
          <w:rFonts w:ascii="Bookman Old Style" w:eastAsia="Calibri" w:hAnsi="Bookman Old Style" w:cs="Times New Roman"/>
          <w:b/>
          <w:bCs/>
        </w:rPr>
        <w:t xml:space="preserve">              АДМИНИСТРАЦИЯ ЭЛИТОВСКОГО СЕЛЬСОВЕТА</w:t>
      </w:r>
    </w:p>
    <w:p w14:paraId="358A3F7C" w14:textId="77777777" w:rsidR="00AE119D" w:rsidRPr="00AE119D" w:rsidRDefault="00AE119D" w:rsidP="00AE119D">
      <w:pPr>
        <w:rPr>
          <w:rFonts w:ascii="Bookman Old Style" w:eastAsia="Calibri" w:hAnsi="Bookman Old Style" w:cs="Times New Roman"/>
        </w:rPr>
      </w:pPr>
    </w:p>
    <w:p w14:paraId="13B24EE4" w14:textId="77777777" w:rsidR="00AE119D" w:rsidRPr="00AE119D" w:rsidRDefault="00AE119D" w:rsidP="00AE119D">
      <w:pPr>
        <w:rPr>
          <w:rFonts w:ascii="Bookman Old Style" w:eastAsia="Calibri" w:hAnsi="Bookman Old Style" w:cs="Times New Roman"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288D27" wp14:editId="75BBFD36">
                <wp:simplePos x="0" y="0"/>
                <wp:positionH relativeFrom="column">
                  <wp:posOffset>2242185</wp:posOffset>
                </wp:positionH>
                <wp:positionV relativeFrom="paragraph">
                  <wp:posOffset>173355</wp:posOffset>
                </wp:positionV>
                <wp:extent cx="3025775" cy="647700"/>
                <wp:effectExtent l="0" t="0" r="0" b="0"/>
                <wp:wrapNone/>
                <wp:docPr id="1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801330">
                          <a:off x="0" y="0"/>
                          <a:ext cx="3025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0EEE4F" w14:textId="77777777" w:rsidR="00226975" w:rsidRDefault="00226975" w:rsidP="00AE119D">
                            <w:pPr>
                              <w:widowControl w:val="0"/>
                              <w:spacing w:line="271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aps/>
                                <w:color w:val="94363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aps/>
                                <w:color w:val="943634"/>
                                <w:sz w:val="72"/>
                                <w:szCs w:val="72"/>
                              </w:rPr>
                              <w:t>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176.55pt;margin-top:13.65pt;width:238.25pt;height:51pt;rotation:-87526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" filled="f" stroked="f">
                <v:textbox>
                  <w:txbxContent>
                    <w:p w14:paraId="130EEE4F" w14:textId="77777777" w:rsidR="00226975" w:rsidRDefault="00226975" w:rsidP="00AE119D">
                      <w:pPr>
                        <w:widowControl w:val="0"/>
                        <w:spacing w:line="271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aps/>
                          <w:color w:val="943634"/>
                          <w:sz w:val="72"/>
                          <w:szCs w:val="7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aps/>
                          <w:color w:val="943634"/>
                          <w:sz w:val="72"/>
                          <w:szCs w:val="72"/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14:paraId="3A89484F" w14:textId="77777777"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</w:rPr>
      </w:pPr>
    </w:p>
    <w:p w14:paraId="3FA7E37A" w14:textId="77777777"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  <w:b/>
          <w:bCs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DFE1F" wp14:editId="103ACEB2">
                <wp:simplePos x="0" y="0"/>
                <wp:positionH relativeFrom="column">
                  <wp:posOffset>3548380</wp:posOffset>
                </wp:positionH>
                <wp:positionV relativeFrom="paragraph">
                  <wp:posOffset>156845</wp:posOffset>
                </wp:positionV>
                <wp:extent cx="1920240" cy="438150"/>
                <wp:effectExtent l="0" t="0" r="3810" b="1270"/>
                <wp:wrapTight wrapText="bothSides">
                  <wp:wrapPolygon edited="0">
                    <wp:start x="0" y="0"/>
                    <wp:lineTo x="0" y="20721"/>
                    <wp:lineTo x="21429" y="20721"/>
                    <wp:lineTo x="21429" y="0"/>
                    <wp:lineTo x="0" y="0"/>
                  </wp:wrapPolygon>
                </wp:wrapTight>
                <wp:docPr id="12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0240" cy="4381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78498E" w14:textId="7B506FBA" w:rsidR="00226975" w:rsidRDefault="00E92B96" w:rsidP="00AE119D">
                            <w:pPr>
                              <w:pStyle w:val="af"/>
                              <w:rPr>
                                <w:color w:val="auto"/>
                                <w:sz w:val="40"/>
                              </w:rPr>
                            </w:pPr>
                            <w:r>
                              <w:rPr>
                                <w:color w:val="auto"/>
                                <w:sz w:val="40"/>
                              </w:rPr>
                              <w:t>10</w:t>
                            </w:r>
                            <w:r w:rsidR="00226975">
                              <w:rPr>
                                <w:color w:val="auto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color w:val="auto"/>
                                <w:sz w:val="40"/>
                              </w:rPr>
                              <w:t>марта</w:t>
                            </w:r>
                            <w:r w:rsidR="004F241C">
                              <w:rPr>
                                <w:color w:val="auto"/>
                                <w:sz w:val="40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29" type="#_x0000_t202" style="position:absolute;margin-left:279.4pt;margin-top:12.35pt;width:151.2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" stroked="f">
                <v:path arrowok="t"/>
                <v:textbox style="mso-fit-shape-to-text:t" inset="0,0,0,0">
                  <w:txbxContent>
                    <w:p w14:paraId="2678498E" w14:textId="7B506FBA" w:rsidR="00226975" w:rsidRDefault="00E92B96" w:rsidP="00AE119D">
                      <w:pPr>
                        <w:pStyle w:val="af"/>
                        <w:rPr>
                          <w:color w:val="auto"/>
                          <w:sz w:val="40"/>
                        </w:rPr>
                      </w:pPr>
                      <w:r>
                        <w:rPr>
                          <w:color w:val="auto"/>
                          <w:sz w:val="40"/>
                        </w:rPr>
                        <w:t>10</w:t>
                      </w:r>
                      <w:r w:rsidR="00226975">
                        <w:rPr>
                          <w:color w:val="auto"/>
                          <w:sz w:val="40"/>
                        </w:rPr>
                        <w:t xml:space="preserve">  </w:t>
                      </w:r>
                      <w:r>
                        <w:rPr>
                          <w:color w:val="auto"/>
                          <w:sz w:val="40"/>
                        </w:rPr>
                        <w:t>марта</w:t>
                      </w:r>
                      <w:r w:rsidR="004F241C">
                        <w:rPr>
                          <w:color w:val="auto"/>
                          <w:sz w:val="40"/>
                        </w:rPr>
                        <w:t xml:space="preserve"> 2025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E119D">
        <w:rPr>
          <w:rFonts w:ascii="Bookman Old Style" w:eastAsia="Calibri" w:hAnsi="Bookman Old Style" w:cs="Times New Roman"/>
          <w:b/>
          <w:bCs/>
        </w:rPr>
        <w:t>основана 17 декабря  2015 года</w:t>
      </w:r>
    </w:p>
    <w:p w14:paraId="26CEA4ED" w14:textId="77777777" w:rsidR="00AE119D" w:rsidRPr="00AE119D" w:rsidRDefault="00AE119D" w:rsidP="00AE119D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Calibri"/>
          <w:b/>
          <w:lang w:eastAsia="ru-RU"/>
        </w:rPr>
      </w:pPr>
      <w:r w:rsidRPr="00AE119D">
        <w:rPr>
          <w:rFonts w:ascii="Calibri" w:eastAsia="Times New Roman" w:hAnsi="Calibri" w:cs="Calibri"/>
          <w:noProof/>
          <w:szCs w:val="20"/>
          <w:lang w:eastAsia="ru-RU"/>
        </w:rPr>
        <mc:AlternateContent>
          <mc:Choice Requires="wps">
            <w:drawing>
              <wp:anchor distT="36575" distB="36575" distL="36576" distR="36576" simplePos="0" relativeHeight="251666432" behindDoc="0" locked="0" layoutInCell="1" allowOverlap="1" wp14:anchorId="3B183790" wp14:editId="2B18724B">
                <wp:simplePos x="0" y="0"/>
                <wp:positionH relativeFrom="column">
                  <wp:posOffset>-172720</wp:posOffset>
                </wp:positionH>
                <wp:positionV relativeFrom="paragraph">
                  <wp:posOffset>121919</wp:posOffset>
                </wp:positionV>
                <wp:extent cx="7033895" cy="0"/>
                <wp:effectExtent l="0" t="0" r="14605" b="1905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38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1F497D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549D0C4" id="Line 6" o:spid="_x0000_s1026" style="position:absolute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13.6pt,9.6pt" to="540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" strokecolor="#10253f" strokeweight="1.5pt"/>
            </w:pict>
          </mc:Fallback>
        </mc:AlternateContent>
      </w:r>
    </w:p>
    <w:p w14:paraId="4027C7B0" w14:textId="77777777" w:rsidR="00B10F58" w:rsidRDefault="00B10F58" w:rsidP="00B10F58">
      <w:pPr>
        <w:pStyle w:val="aff"/>
        <w:rPr>
          <w:rFonts w:ascii="Bookman Old Style" w:hAnsi="Bookman Old Style" w:cs="Times New Roman"/>
        </w:rPr>
      </w:pPr>
    </w:p>
    <w:p w14:paraId="724AF862" w14:textId="77777777" w:rsidR="00E92B96" w:rsidRPr="00E92B96" w:rsidRDefault="00E92B96" w:rsidP="00E92B96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4127BD50" w14:textId="77777777" w:rsidR="00E92B96" w:rsidRPr="00E92B96" w:rsidRDefault="00E92B96" w:rsidP="00E92B96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Calibri" w:hAnsi="Bookman Old Style" w:cs="Times New Roman"/>
          <w:b/>
          <w:noProof/>
          <w:lang w:eastAsia="ru-RU"/>
        </w:rPr>
        <w:drawing>
          <wp:inline distT="0" distB="0" distL="0" distR="0" wp14:anchorId="1E9B8312" wp14:editId="4F000EEC">
            <wp:extent cx="581025" cy="72390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968DB1" w14:textId="77777777" w:rsidR="00E92B96" w:rsidRPr="00E92B96" w:rsidRDefault="00E92B96" w:rsidP="00E92B96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>АДМИНИСТРАЦИЯ ЭЛИТОВСКОГО СЕЛЬСОВЕТА</w:t>
      </w:r>
    </w:p>
    <w:p w14:paraId="26C67ACC" w14:textId="77777777" w:rsidR="00E92B96" w:rsidRPr="00E92B96" w:rsidRDefault="00E92B96" w:rsidP="00E92B96">
      <w:pPr>
        <w:spacing w:after="0" w:line="240" w:lineRule="auto"/>
        <w:ind w:left="-567"/>
        <w:jc w:val="center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>ЕМЕЛЬЯНОВСКОГО РАЙОНА</w:t>
      </w:r>
    </w:p>
    <w:p w14:paraId="2761A021" w14:textId="77777777" w:rsidR="00E92B96" w:rsidRPr="00E92B96" w:rsidRDefault="00E92B96" w:rsidP="00E92B96">
      <w:pPr>
        <w:spacing w:after="0" w:line="240" w:lineRule="auto"/>
        <w:ind w:left="-567"/>
        <w:jc w:val="center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>КРАСНОЯРСКОГО КРАЯ</w:t>
      </w:r>
    </w:p>
    <w:p w14:paraId="6748D86B" w14:textId="77777777" w:rsidR="00E92B96" w:rsidRPr="00E92B96" w:rsidRDefault="00E92B96" w:rsidP="00E92B9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14:paraId="70A3772E" w14:textId="77777777" w:rsidR="00E92B96" w:rsidRPr="00E92B96" w:rsidRDefault="00E92B96" w:rsidP="00E92B9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E92B96">
        <w:rPr>
          <w:rFonts w:ascii="Bookman Old Style" w:eastAsia="Times New Roman" w:hAnsi="Bookman Old Style" w:cs="Times New Roman"/>
          <w:b/>
          <w:lang w:eastAsia="ru-RU"/>
        </w:rPr>
        <w:t>РАСПОРЯЖЕНИЕ</w:t>
      </w:r>
    </w:p>
    <w:p w14:paraId="4A2018A5" w14:textId="77777777" w:rsidR="00E92B96" w:rsidRPr="00E92B96" w:rsidRDefault="00E92B96" w:rsidP="00E92B9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14:paraId="4C5E5260" w14:textId="77777777" w:rsidR="00E92B96" w:rsidRPr="00E92B96" w:rsidRDefault="00E92B96" w:rsidP="00E92B96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ru-RU"/>
        </w:rPr>
      </w:pPr>
    </w:p>
    <w:p w14:paraId="598AFDF2" w14:textId="352BE5C3" w:rsidR="00E92B96" w:rsidRPr="00E92B96" w:rsidRDefault="00E92B96" w:rsidP="00E92B96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 xml:space="preserve">05.03.2025                                              п. Элита           </w:t>
      </w:r>
      <w:r w:rsidR="00A656A2">
        <w:rPr>
          <w:rFonts w:ascii="Bookman Old Style" w:eastAsia="Times New Roman" w:hAnsi="Bookman Old Style" w:cs="Times New Roman"/>
          <w:lang w:eastAsia="ru-RU"/>
        </w:rPr>
        <w:t xml:space="preserve">                              </w:t>
      </w:r>
      <w:r w:rsidRPr="00E92B96">
        <w:rPr>
          <w:rFonts w:ascii="Bookman Old Style" w:eastAsia="Times New Roman" w:hAnsi="Bookman Old Style" w:cs="Times New Roman"/>
          <w:lang w:eastAsia="ru-RU"/>
        </w:rPr>
        <w:t xml:space="preserve"> № 19-р                                </w:t>
      </w:r>
    </w:p>
    <w:p w14:paraId="443D1B49" w14:textId="77777777" w:rsidR="00E92B96" w:rsidRPr="00E92B96" w:rsidRDefault="00E92B96" w:rsidP="00E92B96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774C8859" w14:textId="77777777" w:rsidR="00E92B96" w:rsidRPr="00E92B96" w:rsidRDefault="00E92B96" w:rsidP="00E92B96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>Об утверждении Доклада о результатах обобщения правоприменительной практики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 муниципального образования Элитовский сельсовет за 2024 год</w:t>
      </w:r>
    </w:p>
    <w:p w14:paraId="4E17AD73" w14:textId="77777777" w:rsidR="00E92B96" w:rsidRPr="00E92B96" w:rsidRDefault="00E92B96" w:rsidP="00E92B96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5EB8F816" w14:textId="76891030" w:rsidR="00E92B96" w:rsidRPr="00E92B96" w:rsidRDefault="00E92B96" w:rsidP="006F2A55">
      <w:pPr>
        <w:spacing w:after="0" w:line="240" w:lineRule="auto"/>
        <w:ind w:firstLine="426"/>
        <w:jc w:val="both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 xml:space="preserve">   В соответствии со статьей 47 Федерального закона от 30 июля 2020 г. № 248-ФЗ «О государственном контроле (надзоре) и муниципальном контроле в Российской Федерации», с 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 муниципального образования Элитовский сельсовет, утвержденного решением Элитовского сельского Совета депутатов Емельяновского района Красноярского края от 09.12.2021 № 9-101р</w:t>
      </w:r>
    </w:p>
    <w:p w14:paraId="79123B5B" w14:textId="77777777" w:rsidR="00E92B96" w:rsidRPr="00E92B96" w:rsidRDefault="00E92B96" w:rsidP="00E92B9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14:paraId="4B7C0A51" w14:textId="77777777" w:rsidR="00E92B96" w:rsidRPr="00E92B96" w:rsidRDefault="00E92B96" w:rsidP="00E92B9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>Утвердить доклад о результатах обобщения правоприменительной практики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 муниципального образования Элитовский сельсовет за 2024 год.</w:t>
      </w:r>
    </w:p>
    <w:p w14:paraId="70A4B3CB" w14:textId="77777777" w:rsidR="00E92B96" w:rsidRPr="00E92B96" w:rsidRDefault="00E92B96" w:rsidP="00E92B9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>Разместить настоящее распоряжение на официальном сайте администрации Элитовского сельсовета Емельяновского района Красноярского края в информационно-телекоммуникационной сети «Интернет».</w:t>
      </w:r>
    </w:p>
    <w:p w14:paraId="799261F0" w14:textId="77777777" w:rsidR="00E92B96" w:rsidRPr="00E92B96" w:rsidRDefault="00E92B96" w:rsidP="00E92B9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 xml:space="preserve"> Контроль исполнения распоряжения оставляю за собой.</w:t>
      </w:r>
    </w:p>
    <w:p w14:paraId="7FC4234D" w14:textId="77777777" w:rsidR="00E92B96" w:rsidRPr="00E92B96" w:rsidRDefault="00E92B96" w:rsidP="00E92B9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 xml:space="preserve"> Распоряжение вступает в силу со дня его подписания.</w:t>
      </w:r>
    </w:p>
    <w:p w14:paraId="228B4F90" w14:textId="77777777" w:rsidR="00E92B96" w:rsidRPr="00E92B96" w:rsidRDefault="00E92B96" w:rsidP="00E92B96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5CE12EB0" w14:textId="5214DFDE" w:rsidR="00A656A2" w:rsidRDefault="00E92B96" w:rsidP="006F2A55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 xml:space="preserve">И.о. Главы Элитовского сельсовета                                </w:t>
      </w:r>
      <w:r w:rsidR="006F2A55">
        <w:rPr>
          <w:rFonts w:ascii="Bookman Old Style" w:eastAsia="Times New Roman" w:hAnsi="Bookman Old Style" w:cs="Times New Roman"/>
          <w:lang w:eastAsia="ru-RU"/>
        </w:rPr>
        <w:t xml:space="preserve">                    Е.В. Щемелев</w:t>
      </w:r>
    </w:p>
    <w:p w14:paraId="53EB7052" w14:textId="77777777" w:rsidR="00A656A2" w:rsidRDefault="00A656A2" w:rsidP="00E92B96">
      <w:pPr>
        <w:spacing w:after="0" w:line="240" w:lineRule="auto"/>
        <w:jc w:val="right"/>
        <w:rPr>
          <w:rFonts w:ascii="Bookman Old Style" w:eastAsia="Times New Roman" w:hAnsi="Bookman Old Style" w:cs="Times New Roman"/>
          <w:lang w:eastAsia="ru-RU"/>
        </w:rPr>
      </w:pPr>
    </w:p>
    <w:p w14:paraId="45C8EB48" w14:textId="77777777" w:rsidR="00A656A2" w:rsidRDefault="00A656A2" w:rsidP="00E92B96">
      <w:pPr>
        <w:spacing w:after="0" w:line="240" w:lineRule="auto"/>
        <w:jc w:val="right"/>
        <w:rPr>
          <w:rFonts w:ascii="Bookman Old Style" w:eastAsia="Times New Roman" w:hAnsi="Bookman Old Style" w:cs="Times New Roman"/>
          <w:lang w:eastAsia="ru-RU"/>
        </w:rPr>
      </w:pPr>
    </w:p>
    <w:p w14:paraId="7656DEE2" w14:textId="77777777" w:rsidR="00E92B96" w:rsidRPr="00E92B96" w:rsidRDefault="00E92B96" w:rsidP="00E92B96">
      <w:pPr>
        <w:spacing w:after="0" w:line="240" w:lineRule="auto"/>
        <w:jc w:val="right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 xml:space="preserve">Приложение </w:t>
      </w:r>
    </w:p>
    <w:p w14:paraId="7DB1691A" w14:textId="77777777" w:rsidR="00E92B96" w:rsidRPr="00E92B96" w:rsidRDefault="00E92B96" w:rsidP="00E92B96">
      <w:pPr>
        <w:spacing w:after="0" w:line="240" w:lineRule="auto"/>
        <w:jc w:val="right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 xml:space="preserve">УТВЕРЖДЕН </w:t>
      </w:r>
    </w:p>
    <w:p w14:paraId="1A1A04F5" w14:textId="77777777" w:rsidR="00E92B96" w:rsidRPr="00E92B96" w:rsidRDefault="00E92B96" w:rsidP="00E92B96">
      <w:pPr>
        <w:spacing w:after="0" w:line="240" w:lineRule="auto"/>
        <w:jc w:val="right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>распоряжением администрации</w:t>
      </w:r>
    </w:p>
    <w:p w14:paraId="733CDDE1" w14:textId="77777777" w:rsidR="00E92B96" w:rsidRPr="00E92B96" w:rsidRDefault="00E92B96" w:rsidP="00E92B96">
      <w:pPr>
        <w:spacing w:after="0" w:line="240" w:lineRule="auto"/>
        <w:jc w:val="right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>Элитовского сельсовета Емельяновского района</w:t>
      </w:r>
    </w:p>
    <w:p w14:paraId="0118E765" w14:textId="77777777" w:rsidR="00E92B96" w:rsidRPr="00E92B96" w:rsidRDefault="00E92B96" w:rsidP="00E92B96">
      <w:pPr>
        <w:spacing w:after="0" w:line="240" w:lineRule="auto"/>
        <w:jc w:val="right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>Красноярского края от «05» марта 2025г. № 19-р</w:t>
      </w:r>
    </w:p>
    <w:p w14:paraId="3371BB79" w14:textId="77777777" w:rsidR="00E92B96" w:rsidRPr="00E92B96" w:rsidRDefault="00E92B96" w:rsidP="00E92B96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2D31EA20" w14:textId="77777777" w:rsidR="00E92B96" w:rsidRPr="00E92B96" w:rsidRDefault="00E92B96" w:rsidP="00E92B96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>Доклад о результатах обобщения правоприменительной практики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 муниципального образования Элитовский сельсовет за 2024 год</w:t>
      </w:r>
    </w:p>
    <w:p w14:paraId="6EEF9272" w14:textId="77777777" w:rsidR="00E92B96" w:rsidRPr="00E92B96" w:rsidRDefault="00E92B96" w:rsidP="00E92B96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77D2062D" w14:textId="77777777" w:rsidR="00E92B96" w:rsidRPr="00E92B96" w:rsidRDefault="00E92B96" w:rsidP="00E92B96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 xml:space="preserve">          Доклад о результатах обобщения правоприменительной практики администрации Элитовского сельсовета Емельяновского района Красноярского края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 муниципального образования Элитовский сельсовет за 2024 год подготовлен в соответствии со ст. 47 Федерального закона от 31.07.2020 N 248-ФЗ «О государственном контроле (надзоре) и муниципальном контроле в Российской Федерации».</w:t>
      </w:r>
    </w:p>
    <w:p w14:paraId="4F43DE03" w14:textId="77777777" w:rsidR="00E92B96" w:rsidRPr="00E92B96" w:rsidRDefault="00E92B96" w:rsidP="00E92B96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 xml:space="preserve">         Проведение муниципального контроля осуществляется в соответствии с:</w:t>
      </w:r>
    </w:p>
    <w:p w14:paraId="79A9080E" w14:textId="77777777" w:rsidR="00E92B96" w:rsidRPr="00E92B96" w:rsidRDefault="00E92B96" w:rsidP="00E92B96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>- Конституцией Российской Федерации;</w:t>
      </w:r>
    </w:p>
    <w:p w14:paraId="64A701A9" w14:textId="77777777" w:rsidR="00E92B96" w:rsidRPr="00E92B96" w:rsidRDefault="00E92B96" w:rsidP="00E92B96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14:paraId="75F7A4E8" w14:textId="77777777" w:rsidR="00E92B96" w:rsidRPr="00E92B96" w:rsidRDefault="00E92B96" w:rsidP="00E92B96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>- Решением Элитовского сельского Совета депутатов Емельяновского района Красноярского края от 09.12.2021 №9-101р «Об утверждении Положения о муниципальном контроле</w:t>
      </w:r>
      <w:r w:rsidRPr="00E92B96">
        <w:rPr>
          <w:rFonts w:ascii="Bookman Old Style" w:eastAsia="Calibri" w:hAnsi="Bookman Old Style" w:cs="Times New Roman"/>
        </w:rPr>
        <w:t xml:space="preserve"> </w:t>
      </w:r>
      <w:r w:rsidRPr="00E92B96">
        <w:rPr>
          <w:rFonts w:ascii="Bookman Old Style" w:eastAsia="Times New Roman" w:hAnsi="Bookman Old Style" w:cs="Times New Roman"/>
          <w:lang w:eastAsia="ru-RU"/>
        </w:rPr>
        <w:t>на автомобильном транспорте, городском наземном электрическом транспорте и в дорожном хозяйстве в границах населенных пунктов  муниципального образования Элитовский сельсовет»;</w:t>
      </w:r>
    </w:p>
    <w:p w14:paraId="387E436E" w14:textId="77777777" w:rsidR="00E92B96" w:rsidRPr="00E92B96" w:rsidRDefault="00E92B96" w:rsidP="00E92B96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 xml:space="preserve">- Постановление администрации Элитовского сельсовета Емельяновского района Красноярского края от </w:t>
      </w:r>
      <w:r w:rsidRPr="00E92B96">
        <w:rPr>
          <w:rFonts w:ascii="Bookman Old Style" w:eastAsia="Times New Roman" w:hAnsi="Bookman Old Style" w:cs="Times New Roman"/>
          <w:color w:val="FF0000"/>
          <w:lang w:eastAsia="ru-RU"/>
        </w:rPr>
        <w:t xml:space="preserve">12.01.2024 №14 </w:t>
      </w:r>
      <w:r w:rsidRPr="00E92B96">
        <w:rPr>
          <w:rFonts w:ascii="Bookman Old Style" w:eastAsia="Times New Roman" w:hAnsi="Bookman Old Style" w:cs="Times New Roman"/>
          <w:lang w:eastAsia="ru-RU"/>
        </w:rPr>
        <w:t>«Об утверждении Программы профилактики рисков причинения вреда (ущерба) охраняемым законом ценностям в рамках</w:t>
      </w:r>
      <w:r w:rsidRPr="00E92B96">
        <w:rPr>
          <w:rFonts w:ascii="Bookman Old Style" w:eastAsia="Calibri" w:hAnsi="Bookman Old Style" w:cs="Times New Roman"/>
        </w:rPr>
        <w:t xml:space="preserve"> </w:t>
      </w:r>
      <w:r w:rsidRPr="00E92B96">
        <w:rPr>
          <w:rFonts w:ascii="Bookman Old Style" w:eastAsia="Times New Roman" w:hAnsi="Bookman Old Style" w:cs="Times New Roman"/>
          <w:lang w:eastAsia="ru-RU"/>
        </w:rPr>
        <w:t>муниципального контроля на автомобильном транспорте и дорожном хозяйстве на территории муниципального образования Элитовский сельсовет на 2024 год».</w:t>
      </w:r>
    </w:p>
    <w:p w14:paraId="5EEDA335" w14:textId="77777777" w:rsidR="00E92B96" w:rsidRPr="00E92B96" w:rsidRDefault="00E92B96" w:rsidP="00E92B96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 xml:space="preserve">        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принятия,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 </w:t>
      </w:r>
    </w:p>
    <w:p w14:paraId="5D9B16B2" w14:textId="77777777" w:rsidR="00E92B96" w:rsidRPr="00E92B96" w:rsidRDefault="00E92B96" w:rsidP="00E92B96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 xml:space="preserve">         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21C2A0D4" w14:textId="77777777" w:rsidR="00E92B96" w:rsidRPr="00E92B96" w:rsidRDefault="00E92B96" w:rsidP="00E92B96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 xml:space="preserve">  1) в области автомобильных дорог и дорожной деятельности, установленных в отношении автомобильных дорог местного муниципального образования Элитовский сельсовет Емельяновского района Красноярского края) (далее – автомобильные дороги местного значения или автомобильные дороги общего пользования местного значения):</w:t>
      </w:r>
    </w:p>
    <w:p w14:paraId="42A0A9A6" w14:textId="77777777" w:rsidR="00E92B96" w:rsidRPr="00E92B96" w:rsidRDefault="00E92B96" w:rsidP="00E92B96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 xml:space="preserve">  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28992DD5" w14:textId="77777777" w:rsidR="00E92B96" w:rsidRPr="00E92B96" w:rsidRDefault="00E92B96" w:rsidP="00E92B96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 xml:space="preserve">  б) к осуществлению работ по капитальному ремонту, ремонту и содержанию автомобильных дорог общего пользования и искусственных дорожных </w:t>
      </w:r>
      <w:r w:rsidRPr="00E92B96">
        <w:rPr>
          <w:rFonts w:ascii="Bookman Old Style" w:eastAsia="Times New Roman" w:hAnsi="Bookman Old Style" w:cs="Times New Roman"/>
          <w:lang w:eastAsia="ru-RU"/>
        </w:rPr>
        <w:lastRenderedPageBreak/>
        <w:t>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178006C5" w14:textId="77777777" w:rsidR="00E92B96" w:rsidRPr="00E92B96" w:rsidRDefault="00E92B96" w:rsidP="00E92B96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 xml:space="preserve">  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2590647F" w14:textId="77777777" w:rsidR="00E92B96" w:rsidRPr="00E92B96" w:rsidRDefault="00E92B96" w:rsidP="00E92B96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2F6C2711" w14:textId="77777777" w:rsidR="00E92B96" w:rsidRPr="00E92B96" w:rsidRDefault="00E92B96" w:rsidP="00E92B96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Bookman Old Style" w:eastAsia="Times New Roman" w:hAnsi="Bookman Old Style" w:cs="Times New Roman"/>
          <w:lang w:eastAsia="zh-CN"/>
        </w:rPr>
      </w:pPr>
      <w:r w:rsidRPr="00E92B96">
        <w:rPr>
          <w:rFonts w:ascii="Bookman Old Style" w:eastAsia="Times New Roman" w:hAnsi="Bookman Old Style" w:cs="Times New Roman"/>
          <w:lang w:eastAsia="zh-CN"/>
        </w:rPr>
        <w:t xml:space="preserve">      Плановые контрольные (надзорные) мероприятия при осуществлении  </w:t>
      </w:r>
      <w:r w:rsidRPr="00E92B96">
        <w:rPr>
          <w:rFonts w:ascii="Bookman Old Style" w:eastAsia="Times New Roman" w:hAnsi="Bookman Old Style" w:cs="Times New Roman"/>
          <w:i/>
          <w:lang w:eastAsia="zh-CN"/>
        </w:rPr>
        <w:t xml:space="preserve"> </w:t>
      </w:r>
      <w:r w:rsidRPr="00E92B96">
        <w:rPr>
          <w:rFonts w:ascii="Bookman Old Style" w:eastAsia="Times New Roman" w:hAnsi="Bookman Old Style" w:cs="Times New Roman"/>
          <w:lang w:eastAsia="zh-CN"/>
        </w:rPr>
        <w:t>муниципального контроля на автомобильном транспорте и дорожном хозяйстве не проводятся.</w:t>
      </w:r>
    </w:p>
    <w:p w14:paraId="6323833A" w14:textId="77777777" w:rsidR="00E92B96" w:rsidRPr="00E92B96" w:rsidRDefault="00E92B96" w:rsidP="00E92B96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zh-CN"/>
        </w:rPr>
      </w:pPr>
      <w:r w:rsidRPr="00E92B96">
        <w:rPr>
          <w:rFonts w:ascii="Bookman Old Style" w:eastAsia="Times New Roman" w:hAnsi="Bookman Old Style" w:cs="Times New Roman"/>
          <w:lang w:eastAsia="zh-CN"/>
        </w:rPr>
        <w:t xml:space="preserve">             Внеплановые контрольные (надзорные) мероприятия проводятся при наличии оснований, предусмотренных </w:t>
      </w:r>
      <w:hyperlink r:id="rId11">
        <w:r w:rsidRPr="00E92B96">
          <w:rPr>
            <w:rFonts w:ascii="Bookman Old Style" w:eastAsia="Times New Roman" w:hAnsi="Bookman Old Style" w:cs="Times New Roman"/>
            <w:lang w:eastAsia="zh-CN"/>
          </w:rPr>
          <w:t>пунктами 1</w:t>
        </w:r>
      </w:hyperlink>
      <w:r w:rsidRPr="00E92B96">
        <w:rPr>
          <w:rFonts w:ascii="Bookman Old Style" w:eastAsia="Times New Roman" w:hAnsi="Bookman Old Style" w:cs="Times New Roman"/>
          <w:lang w:eastAsia="zh-CN"/>
        </w:rPr>
        <w:t xml:space="preserve">, </w:t>
      </w:r>
      <w:hyperlink r:id="rId12">
        <w:r w:rsidRPr="00E92B96">
          <w:rPr>
            <w:rFonts w:ascii="Bookman Old Style" w:eastAsia="Times New Roman" w:hAnsi="Bookman Old Style" w:cs="Times New Roman"/>
            <w:lang w:eastAsia="zh-CN"/>
          </w:rPr>
          <w:t>3</w:t>
        </w:r>
      </w:hyperlink>
      <w:r w:rsidRPr="00E92B96">
        <w:rPr>
          <w:rFonts w:ascii="Bookman Old Style" w:eastAsia="Times New Roman" w:hAnsi="Bookman Old Style" w:cs="Times New Roman"/>
          <w:lang w:eastAsia="zh-CN"/>
        </w:rPr>
        <w:t xml:space="preserve">, </w:t>
      </w:r>
      <w:hyperlink r:id="rId13">
        <w:r w:rsidRPr="00E92B96">
          <w:rPr>
            <w:rFonts w:ascii="Bookman Old Style" w:eastAsia="Times New Roman" w:hAnsi="Bookman Old Style" w:cs="Times New Roman"/>
            <w:lang w:eastAsia="zh-CN"/>
          </w:rPr>
          <w:t>4</w:t>
        </w:r>
      </w:hyperlink>
      <w:r w:rsidRPr="00E92B96">
        <w:rPr>
          <w:rFonts w:ascii="Bookman Old Style" w:eastAsia="Times New Roman" w:hAnsi="Bookman Old Style" w:cs="Times New Roman"/>
          <w:lang w:eastAsia="zh-CN"/>
        </w:rPr>
        <w:t xml:space="preserve">, </w:t>
      </w:r>
      <w:hyperlink r:id="rId14">
        <w:r w:rsidRPr="00E92B96">
          <w:rPr>
            <w:rFonts w:ascii="Bookman Old Style" w:eastAsia="Times New Roman" w:hAnsi="Bookman Old Style" w:cs="Times New Roman"/>
            <w:lang w:eastAsia="zh-CN"/>
          </w:rPr>
          <w:t>5 части 1 статьи 57</w:t>
        </w:r>
      </w:hyperlink>
      <w:r w:rsidRPr="00E92B96">
        <w:rPr>
          <w:rFonts w:ascii="Bookman Old Style" w:eastAsia="Times New Roman" w:hAnsi="Bookman Old Style" w:cs="Times New Roman"/>
          <w:lang w:eastAsia="zh-CN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 В 2024 году обращений на проведение внеплановых проверок не поступало.</w:t>
      </w:r>
    </w:p>
    <w:p w14:paraId="646E2FEB" w14:textId="77777777" w:rsidR="00E92B96" w:rsidRPr="00E92B96" w:rsidRDefault="00E92B96" w:rsidP="00E92B96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zh-CN"/>
        </w:rPr>
      </w:pPr>
      <w:r w:rsidRPr="00E92B96">
        <w:rPr>
          <w:rFonts w:ascii="Bookman Old Style" w:eastAsia="Times New Roman" w:hAnsi="Bookman Old Style" w:cs="Times New Roman"/>
          <w:lang w:eastAsia="zh-CN"/>
        </w:rPr>
        <w:t xml:space="preserve">            Профилактические мероприятия по Программе профилактики рисков причинения вреда (ущерба) охраняемым законом ценностям в сфере муниципального контроля</w:t>
      </w:r>
      <w:r w:rsidRPr="00E92B96">
        <w:rPr>
          <w:rFonts w:ascii="Bookman Old Style" w:eastAsia="Times New Roman" w:hAnsi="Bookman Old Style" w:cs="Times New Roman"/>
          <w:lang w:eastAsia="ru-RU"/>
        </w:rPr>
        <w:t xml:space="preserve"> на автомобильном транспорте и дорожном хозяйстве на территории муниципального образования Элитовский сельсовет</w:t>
      </w:r>
      <w:r w:rsidRPr="00E92B96">
        <w:rPr>
          <w:rFonts w:ascii="Bookman Old Style" w:eastAsia="Times New Roman" w:hAnsi="Bookman Old Style" w:cs="Times New Roman"/>
          <w:lang w:eastAsia="zh-CN"/>
        </w:rPr>
        <w:t>, утвержденной Постановлением администрации Элитовского сельсовета не проводились.</w:t>
      </w:r>
    </w:p>
    <w:p w14:paraId="72314121" w14:textId="77777777" w:rsidR="00E92B96" w:rsidRPr="00E92B96" w:rsidRDefault="00E92B96" w:rsidP="00E92B96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zh-CN"/>
        </w:rPr>
      </w:pPr>
      <w:r w:rsidRPr="00E92B96">
        <w:rPr>
          <w:rFonts w:ascii="Bookman Old Style" w:eastAsia="Times New Roman" w:hAnsi="Bookman Old Style" w:cs="Times New Roman"/>
          <w:lang w:eastAsia="zh-CN"/>
        </w:rPr>
        <w:t xml:space="preserve">            </w:t>
      </w:r>
    </w:p>
    <w:p w14:paraId="669C8B5E" w14:textId="77777777" w:rsidR="00E92B96" w:rsidRPr="00E92B96" w:rsidRDefault="00E92B96" w:rsidP="00E92B96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57DB1BD8" w14:textId="77777777" w:rsidR="00E92B96" w:rsidRDefault="00E92B96" w:rsidP="00B10F58">
      <w:pPr>
        <w:pStyle w:val="aff"/>
        <w:rPr>
          <w:rFonts w:ascii="Bookman Old Style" w:hAnsi="Bookman Old Style" w:cs="Times New Roman"/>
        </w:rPr>
      </w:pPr>
    </w:p>
    <w:p w14:paraId="50495537" w14:textId="77777777" w:rsidR="00E92B96" w:rsidRDefault="00E92B96" w:rsidP="00B10F58">
      <w:pPr>
        <w:pStyle w:val="aff"/>
        <w:rPr>
          <w:rFonts w:ascii="Bookman Old Style" w:hAnsi="Bookman Old Style" w:cs="Times New Roman"/>
        </w:rPr>
      </w:pPr>
    </w:p>
    <w:p w14:paraId="285704E2" w14:textId="77777777" w:rsidR="00E92B96" w:rsidRDefault="00E92B96" w:rsidP="00B10F58">
      <w:pPr>
        <w:pStyle w:val="aff"/>
        <w:rPr>
          <w:rFonts w:ascii="Bookman Old Style" w:hAnsi="Bookman Old Style" w:cs="Times New Roman"/>
        </w:rPr>
      </w:pPr>
    </w:p>
    <w:p w14:paraId="2D632D24" w14:textId="77777777" w:rsidR="00E92B96" w:rsidRDefault="00E92B96" w:rsidP="00B10F58">
      <w:pPr>
        <w:pStyle w:val="aff"/>
        <w:rPr>
          <w:rFonts w:ascii="Bookman Old Style" w:hAnsi="Bookman Old Style" w:cs="Times New Roman"/>
        </w:rPr>
      </w:pPr>
    </w:p>
    <w:p w14:paraId="50C78C27" w14:textId="77777777" w:rsidR="00E92B96" w:rsidRDefault="00E92B96" w:rsidP="00B10F58">
      <w:pPr>
        <w:pStyle w:val="aff"/>
        <w:rPr>
          <w:rFonts w:ascii="Bookman Old Style" w:hAnsi="Bookman Old Style" w:cs="Times New Roman"/>
        </w:rPr>
      </w:pPr>
    </w:p>
    <w:p w14:paraId="1258985A" w14:textId="77777777" w:rsidR="00E92B96" w:rsidRDefault="00E92B96" w:rsidP="00B10F58">
      <w:pPr>
        <w:pStyle w:val="aff"/>
        <w:rPr>
          <w:rFonts w:ascii="Bookman Old Style" w:hAnsi="Bookman Old Style" w:cs="Times New Roman"/>
        </w:rPr>
      </w:pPr>
    </w:p>
    <w:p w14:paraId="6BD9628D" w14:textId="77777777" w:rsidR="00E92B96" w:rsidRDefault="00E92B96" w:rsidP="00B10F58">
      <w:pPr>
        <w:pStyle w:val="aff"/>
        <w:rPr>
          <w:rFonts w:ascii="Bookman Old Style" w:hAnsi="Bookman Old Style" w:cs="Times New Roman"/>
        </w:rPr>
      </w:pPr>
    </w:p>
    <w:p w14:paraId="0DA69B5C" w14:textId="77777777" w:rsidR="00E92B96" w:rsidRDefault="00E92B96" w:rsidP="00B10F58">
      <w:pPr>
        <w:pStyle w:val="aff"/>
        <w:rPr>
          <w:rFonts w:ascii="Bookman Old Style" w:hAnsi="Bookman Old Style" w:cs="Times New Roman"/>
        </w:rPr>
      </w:pPr>
    </w:p>
    <w:p w14:paraId="4BA2CDB2" w14:textId="77777777" w:rsidR="00E92B96" w:rsidRDefault="00E92B96" w:rsidP="00B10F58">
      <w:pPr>
        <w:pStyle w:val="aff"/>
        <w:rPr>
          <w:rFonts w:ascii="Bookman Old Style" w:hAnsi="Bookman Old Style" w:cs="Times New Roman"/>
        </w:rPr>
      </w:pPr>
    </w:p>
    <w:p w14:paraId="3FBA0520" w14:textId="77777777" w:rsidR="00E92B96" w:rsidRDefault="00E92B96" w:rsidP="00B10F58">
      <w:pPr>
        <w:pStyle w:val="aff"/>
        <w:rPr>
          <w:rFonts w:ascii="Bookman Old Style" w:hAnsi="Bookman Old Style" w:cs="Times New Roman"/>
        </w:rPr>
      </w:pPr>
    </w:p>
    <w:p w14:paraId="5E635FD6" w14:textId="77777777" w:rsidR="00E92B96" w:rsidRDefault="00E92B96" w:rsidP="00B10F58">
      <w:pPr>
        <w:pStyle w:val="aff"/>
        <w:rPr>
          <w:rFonts w:ascii="Bookman Old Style" w:hAnsi="Bookman Old Style" w:cs="Times New Roman"/>
        </w:rPr>
      </w:pPr>
    </w:p>
    <w:p w14:paraId="25606BF6" w14:textId="77777777" w:rsidR="00E92B96" w:rsidRDefault="00E92B96" w:rsidP="00B10F58">
      <w:pPr>
        <w:pStyle w:val="aff"/>
        <w:rPr>
          <w:rFonts w:ascii="Bookman Old Style" w:hAnsi="Bookman Old Style" w:cs="Times New Roman"/>
        </w:rPr>
      </w:pPr>
    </w:p>
    <w:p w14:paraId="7F1A8053" w14:textId="77777777" w:rsidR="00E92B96" w:rsidRDefault="00E92B96" w:rsidP="00B10F58">
      <w:pPr>
        <w:pStyle w:val="aff"/>
        <w:rPr>
          <w:rFonts w:ascii="Bookman Old Style" w:hAnsi="Bookman Old Style" w:cs="Times New Roman"/>
        </w:rPr>
      </w:pPr>
    </w:p>
    <w:p w14:paraId="47F6FEB9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6996E9AE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5D8F9652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6886A705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10C265DA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0CCA196A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403DBA58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1B229CB6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19E2A452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26C6AC17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05DD258A" w14:textId="77777777" w:rsidR="006F2A55" w:rsidRDefault="006F2A55" w:rsidP="00B10F58">
      <w:pPr>
        <w:pStyle w:val="aff"/>
        <w:rPr>
          <w:rFonts w:ascii="Bookman Old Style" w:hAnsi="Bookman Old Style" w:cs="Times New Roman"/>
        </w:rPr>
      </w:pPr>
    </w:p>
    <w:p w14:paraId="0FF5C31A" w14:textId="77777777" w:rsidR="006F2A55" w:rsidRDefault="006F2A55" w:rsidP="00B10F58">
      <w:pPr>
        <w:pStyle w:val="aff"/>
        <w:rPr>
          <w:rFonts w:ascii="Bookman Old Style" w:hAnsi="Bookman Old Style" w:cs="Times New Roman"/>
        </w:rPr>
      </w:pPr>
    </w:p>
    <w:p w14:paraId="624A771D" w14:textId="77777777" w:rsidR="006F2A55" w:rsidRDefault="006F2A55" w:rsidP="00B10F58">
      <w:pPr>
        <w:pStyle w:val="aff"/>
        <w:rPr>
          <w:rFonts w:ascii="Bookman Old Style" w:hAnsi="Bookman Old Style" w:cs="Times New Roman"/>
        </w:rPr>
      </w:pPr>
    </w:p>
    <w:p w14:paraId="2EC4C114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36B9E6B1" w14:textId="77777777" w:rsidR="00E92B96" w:rsidRDefault="00E92B96" w:rsidP="00B10F58">
      <w:pPr>
        <w:pStyle w:val="aff"/>
        <w:rPr>
          <w:rFonts w:ascii="Bookman Old Style" w:hAnsi="Bookman Old Style" w:cs="Times New Roman"/>
        </w:rPr>
      </w:pPr>
    </w:p>
    <w:p w14:paraId="03C05B85" w14:textId="77777777" w:rsidR="00E92B96" w:rsidRPr="00E92B96" w:rsidRDefault="00E92B96" w:rsidP="00E92B96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0583A75B" w14:textId="77777777" w:rsidR="00E92B96" w:rsidRPr="00E92B96" w:rsidRDefault="00E92B96" w:rsidP="00E92B96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Calibri" w:hAnsi="Bookman Old Style" w:cs="Times New Roman"/>
          <w:b/>
          <w:noProof/>
          <w:lang w:eastAsia="ru-RU"/>
        </w:rPr>
        <w:lastRenderedPageBreak/>
        <w:drawing>
          <wp:inline distT="0" distB="0" distL="0" distR="0" wp14:anchorId="1CF62718" wp14:editId="2A467F5D">
            <wp:extent cx="581025" cy="7239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B7FDB7" w14:textId="77777777" w:rsidR="00E92B96" w:rsidRPr="00E92B96" w:rsidRDefault="00E92B96" w:rsidP="00E92B96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>АДМИНИСТРАЦИЯ ЭЛИТОВСКОГО СЕЛЬСОВЕТА</w:t>
      </w:r>
    </w:p>
    <w:p w14:paraId="7B8D1D09" w14:textId="77777777" w:rsidR="00E92B96" w:rsidRPr="00E92B96" w:rsidRDefault="00E92B96" w:rsidP="00E92B96">
      <w:pPr>
        <w:spacing w:after="0" w:line="240" w:lineRule="auto"/>
        <w:ind w:left="-567"/>
        <w:jc w:val="center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>ЕМЕЛЬЯНОВСКОГО РАЙОНА</w:t>
      </w:r>
    </w:p>
    <w:p w14:paraId="6F9FCE04" w14:textId="77777777" w:rsidR="00E92B96" w:rsidRPr="00E92B96" w:rsidRDefault="00E92B96" w:rsidP="00E92B96">
      <w:pPr>
        <w:spacing w:after="0" w:line="240" w:lineRule="auto"/>
        <w:ind w:left="-567"/>
        <w:jc w:val="center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>КРАСНОЯРСКОГО КРАЯ</w:t>
      </w:r>
    </w:p>
    <w:p w14:paraId="60AF5115" w14:textId="77777777" w:rsidR="00E92B96" w:rsidRPr="00E92B96" w:rsidRDefault="00E92B96" w:rsidP="00E92B9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14:paraId="40C6868B" w14:textId="77777777" w:rsidR="00E92B96" w:rsidRPr="00E92B96" w:rsidRDefault="00E92B96" w:rsidP="00E92B9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E92B96">
        <w:rPr>
          <w:rFonts w:ascii="Bookman Old Style" w:eastAsia="Times New Roman" w:hAnsi="Bookman Old Style" w:cs="Times New Roman"/>
          <w:b/>
          <w:lang w:eastAsia="ru-RU"/>
        </w:rPr>
        <w:t>РАСПОРЯЖЕНИЕ</w:t>
      </w:r>
    </w:p>
    <w:p w14:paraId="1B245C43" w14:textId="77777777" w:rsidR="00E92B96" w:rsidRPr="00E92B96" w:rsidRDefault="00E92B96" w:rsidP="00E92B9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14:paraId="5CF4410B" w14:textId="77777777" w:rsidR="00E92B96" w:rsidRPr="00E92B96" w:rsidRDefault="00E92B96" w:rsidP="00E92B96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ru-RU"/>
        </w:rPr>
      </w:pPr>
    </w:p>
    <w:p w14:paraId="21702082" w14:textId="5517F176" w:rsidR="00E92B96" w:rsidRPr="00E92B96" w:rsidRDefault="00E92B96" w:rsidP="00E92B96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 xml:space="preserve">05.03.2025                                              п. Элита            </w:t>
      </w:r>
      <w:r w:rsidR="00A656A2">
        <w:rPr>
          <w:rFonts w:ascii="Bookman Old Style" w:eastAsia="Times New Roman" w:hAnsi="Bookman Old Style" w:cs="Times New Roman"/>
          <w:lang w:eastAsia="ru-RU"/>
        </w:rPr>
        <w:t xml:space="preserve">                              </w:t>
      </w:r>
      <w:r w:rsidRPr="00E92B96">
        <w:rPr>
          <w:rFonts w:ascii="Bookman Old Style" w:eastAsia="Times New Roman" w:hAnsi="Bookman Old Style" w:cs="Times New Roman"/>
          <w:lang w:eastAsia="ru-RU"/>
        </w:rPr>
        <w:t xml:space="preserve">№ 20-р                                </w:t>
      </w:r>
    </w:p>
    <w:p w14:paraId="659BE913" w14:textId="77777777" w:rsidR="00E92B96" w:rsidRPr="00E92B96" w:rsidRDefault="00E92B96" w:rsidP="00E92B96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2949738B" w14:textId="77777777" w:rsidR="00E92B96" w:rsidRPr="00E92B96" w:rsidRDefault="00E92B96" w:rsidP="00E92B96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>Об утверждении Доклада о результатах обобщения правоприменительной практики по муниципальному лесному контролю в муниципальном образовании Элитовский сельсовет Емельяновского района Красноярского края за 2024 год</w:t>
      </w:r>
    </w:p>
    <w:p w14:paraId="01E255B8" w14:textId="77777777" w:rsidR="00E92B96" w:rsidRPr="00E92B96" w:rsidRDefault="00E92B96" w:rsidP="00E92B96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62FF2C7D" w14:textId="77777777" w:rsidR="00E92B96" w:rsidRPr="00E92B96" w:rsidRDefault="00E92B96" w:rsidP="00E92B96">
      <w:pPr>
        <w:spacing w:after="0" w:line="240" w:lineRule="auto"/>
        <w:ind w:firstLine="426"/>
        <w:jc w:val="both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 xml:space="preserve">   В соответствии со статьей 47 Федерального закона от 30 июля 2020 г. № 248-ФЗ «О государственном контроле (надзоре) и муниципальном контроле в Российской Федерации», с Положением о муниципальном лесном контроле в муниципальном образовании Элитовский сельсовет Емельяновского района Красноярского края», утвержденного решением Элитовского сельского Совета депутатов Емельяновского района Красноярского края от 09.12.2021 № 9-99р</w:t>
      </w:r>
    </w:p>
    <w:p w14:paraId="725A9D89" w14:textId="77777777" w:rsidR="00E92B96" w:rsidRPr="00E92B96" w:rsidRDefault="00E92B96" w:rsidP="00E92B96">
      <w:pPr>
        <w:spacing w:after="0" w:line="240" w:lineRule="auto"/>
        <w:ind w:firstLine="426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195A97B8" w14:textId="77777777" w:rsidR="00E92B96" w:rsidRPr="00E92B96" w:rsidRDefault="00E92B96" w:rsidP="00E92B96">
      <w:pPr>
        <w:spacing w:after="0" w:line="240" w:lineRule="auto"/>
        <w:ind w:firstLine="426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437B2691" w14:textId="77777777" w:rsidR="00E92B96" w:rsidRPr="00E92B96" w:rsidRDefault="00E92B96" w:rsidP="00E92B9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14:paraId="66834F68" w14:textId="77777777" w:rsidR="00E92B96" w:rsidRPr="00E92B96" w:rsidRDefault="00E92B96" w:rsidP="00E92B9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>Утвердить доклад о результатах обобщения правоприменительной практики по муниципальному лесному контролю в муниципальном образовании Элитовский сельсовет Емельяновского района Красноярского края за 2024 год.</w:t>
      </w:r>
    </w:p>
    <w:p w14:paraId="568A349A" w14:textId="77777777" w:rsidR="00E92B96" w:rsidRPr="00E92B96" w:rsidRDefault="00E92B96" w:rsidP="00E92B9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>Разместить настоящее распоряжение на официальном сайте администрации Элитовского сельсовета Емельяновского района Красноярского края в информационно-телекоммуникационной сети «Интернет».</w:t>
      </w:r>
    </w:p>
    <w:p w14:paraId="0F10E066" w14:textId="77777777" w:rsidR="00E92B96" w:rsidRPr="00E92B96" w:rsidRDefault="00E92B96" w:rsidP="00E92B9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 xml:space="preserve"> Контроль исполнения распоряжения оставляю за собой.</w:t>
      </w:r>
    </w:p>
    <w:p w14:paraId="157D647A" w14:textId="77777777" w:rsidR="00E92B96" w:rsidRPr="00E92B96" w:rsidRDefault="00E92B96" w:rsidP="00E92B9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 xml:space="preserve"> Распоряжение вступает в силу со дня его подписания.</w:t>
      </w:r>
    </w:p>
    <w:p w14:paraId="06845160" w14:textId="77777777" w:rsidR="00E92B96" w:rsidRPr="00E92B96" w:rsidRDefault="00E92B96" w:rsidP="00E92B96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1D327411" w14:textId="77777777" w:rsidR="00E92B96" w:rsidRPr="00E92B96" w:rsidRDefault="00E92B96" w:rsidP="00E92B96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339B7FC0" w14:textId="77777777" w:rsidR="00E92B96" w:rsidRPr="00E92B96" w:rsidRDefault="00E92B96" w:rsidP="00E92B96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6F80BED7" w14:textId="77777777" w:rsidR="00E92B96" w:rsidRPr="00E92B96" w:rsidRDefault="00E92B96" w:rsidP="00E92B96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  <w:r w:rsidRPr="00E92B96">
        <w:rPr>
          <w:rFonts w:ascii="Bookman Old Style" w:eastAsia="Times New Roman" w:hAnsi="Bookman Old Style" w:cs="Times New Roman"/>
          <w:lang w:eastAsia="ru-RU"/>
        </w:rPr>
        <w:t>И.о. Главы Элитовского сельсовета                                                     Е.В. Щемелев</w:t>
      </w:r>
    </w:p>
    <w:p w14:paraId="392632FF" w14:textId="77777777" w:rsidR="00E92B96" w:rsidRPr="00E92B96" w:rsidRDefault="00E92B96" w:rsidP="00E92B96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097F21E7" w14:textId="77777777" w:rsidR="00E92B96" w:rsidRPr="00E92B96" w:rsidRDefault="00E92B96" w:rsidP="00E92B96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6D445669" w14:textId="77777777" w:rsidR="00E92B96" w:rsidRPr="00E92B96" w:rsidRDefault="00E92B96" w:rsidP="00E92B96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71B3DC86" w14:textId="77777777" w:rsidR="00E92B96" w:rsidRPr="00E92B96" w:rsidRDefault="00E92B96" w:rsidP="00E92B96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1C1FED8E" w14:textId="77777777" w:rsidR="00E92B96" w:rsidRPr="00E92B96" w:rsidRDefault="00E92B96" w:rsidP="00E92B96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0FE91138" w14:textId="77777777" w:rsidR="00E92B96" w:rsidRPr="00E92B96" w:rsidRDefault="00E92B96" w:rsidP="00E92B96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6D90DCBD" w14:textId="77777777" w:rsidR="00E92B96" w:rsidRDefault="00E92B96" w:rsidP="00E92B96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12972F2F" w14:textId="77777777" w:rsidR="00A656A2" w:rsidRDefault="00A656A2" w:rsidP="00E92B96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4CF9E674" w14:textId="77777777" w:rsidR="00A656A2" w:rsidRDefault="00A656A2" w:rsidP="00E92B96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2A0ADBD0" w14:textId="77777777" w:rsidR="00A656A2" w:rsidRDefault="00A656A2" w:rsidP="00E92B96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7D9F9513" w14:textId="77777777" w:rsidR="00A656A2" w:rsidRDefault="00A656A2" w:rsidP="00E92B96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5DC875FD" w14:textId="77777777" w:rsidR="006F2A55" w:rsidRDefault="006F2A55" w:rsidP="00E92B96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6E635EAC" w14:textId="77777777" w:rsidR="006F2A55" w:rsidRDefault="006F2A55" w:rsidP="00E92B96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7533DEAC" w14:textId="77777777" w:rsidR="006F2A55" w:rsidRPr="00E92B96" w:rsidRDefault="006F2A55" w:rsidP="00E92B96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72D3079B" w14:textId="77777777" w:rsidR="00E92B96" w:rsidRPr="00E92B96" w:rsidRDefault="00E92B96" w:rsidP="00E92B96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24D7C344" w14:textId="77777777" w:rsidR="00E92B96" w:rsidRPr="00E92B96" w:rsidRDefault="00E92B96" w:rsidP="00E92B96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21"/>
          <w:szCs w:val="21"/>
          <w:lang w:eastAsia="ru-RU"/>
        </w:rPr>
      </w:pPr>
      <w:r w:rsidRPr="00E92B96">
        <w:rPr>
          <w:rFonts w:ascii="Bookman Old Style" w:eastAsia="Times New Roman" w:hAnsi="Bookman Old Style" w:cs="Times New Roman"/>
          <w:sz w:val="21"/>
          <w:szCs w:val="21"/>
          <w:lang w:eastAsia="ru-RU"/>
        </w:rPr>
        <w:lastRenderedPageBreak/>
        <w:t xml:space="preserve">Приложение </w:t>
      </w:r>
    </w:p>
    <w:p w14:paraId="046AC838" w14:textId="77777777" w:rsidR="00E92B96" w:rsidRPr="00E92B96" w:rsidRDefault="00E92B96" w:rsidP="00E92B96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21"/>
          <w:szCs w:val="21"/>
          <w:lang w:eastAsia="ru-RU"/>
        </w:rPr>
      </w:pPr>
      <w:r w:rsidRPr="00E92B96">
        <w:rPr>
          <w:rFonts w:ascii="Bookman Old Style" w:eastAsia="Times New Roman" w:hAnsi="Bookman Old Style" w:cs="Times New Roman"/>
          <w:sz w:val="21"/>
          <w:szCs w:val="21"/>
          <w:lang w:eastAsia="ru-RU"/>
        </w:rPr>
        <w:t xml:space="preserve">УТВЕРЖДЕН </w:t>
      </w:r>
    </w:p>
    <w:p w14:paraId="0F8FCEE2" w14:textId="77777777" w:rsidR="00E92B96" w:rsidRPr="00E92B96" w:rsidRDefault="00E92B96" w:rsidP="00E92B96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21"/>
          <w:szCs w:val="21"/>
          <w:lang w:eastAsia="ru-RU"/>
        </w:rPr>
      </w:pPr>
      <w:r w:rsidRPr="00E92B96">
        <w:rPr>
          <w:rFonts w:ascii="Bookman Old Style" w:eastAsia="Times New Roman" w:hAnsi="Bookman Old Style" w:cs="Times New Roman"/>
          <w:sz w:val="21"/>
          <w:szCs w:val="21"/>
          <w:lang w:eastAsia="ru-RU"/>
        </w:rPr>
        <w:t>распоряжением администрации</w:t>
      </w:r>
    </w:p>
    <w:p w14:paraId="1B0072F8" w14:textId="77777777" w:rsidR="00E92B96" w:rsidRPr="00E92B96" w:rsidRDefault="00E92B96" w:rsidP="00E92B96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21"/>
          <w:szCs w:val="21"/>
          <w:lang w:eastAsia="ru-RU"/>
        </w:rPr>
      </w:pPr>
      <w:r w:rsidRPr="00E92B96">
        <w:rPr>
          <w:rFonts w:ascii="Bookman Old Style" w:eastAsia="Times New Roman" w:hAnsi="Bookman Old Style" w:cs="Times New Roman"/>
          <w:sz w:val="21"/>
          <w:szCs w:val="21"/>
          <w:lang w:eastAsia="ru-RU"/>
        </w:rPr>
        <w:t>Элитовского сельсовета Емельяновского района</w:t>
      </w:r>
    </w:p>
    <w:p w14:paraId="7B4756C7" w14:textId="77777777" w:rsidR="00E92B96" w:rsidRPr="00E92B96" w:rsidRDefault="00E92B96" w:rsidP="00E92B96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21"/>
          <w:szCs w:val="21"/>
          <w:lang w:eastAsia="ru-RU"/>
        </w:rPr>
      </w:pPr>
      <w:r w:rsidRPr="00E92B96">
        <w:rPr>
          <w:rFonts w:ascii="Bookman Old Style" w:eastAsia="Times New Roman" w:hAnsi="Bookman Old Style" w:cs="Times New Roman"/>
          <w:sz w:val="21"/>
          <w:szCs w:val="21"/>
          <w:lang w:eastAsia="ru-RU"/>
        </w:rPr>
        <w:t>Красноярского края от «05» марта 2025г. № 20-р</w:t>
      </w:r>
    </w:p>
    <w:p w14:paraId="7AD90374" w14:textId="77777777" w:rsidR="00E92B96" w:rsidRPr="00E92B96" w:rsidRDefault="00E92B96" w:rsidP="00E92B96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ru-RU"/>
        </w:rPr>
      </w:pPr>
    </w:p>
    <w:p w14:paraId="72668062" w14:textId="77777777" w:rsidR="00E92B96" w:rsidRPr="00E92B96" w:rsidRDefault="00E92B96" w:rsidP="00E92B96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1"/>
          <w:szCs w:val="21"/>
          <w:lang w:eastAsia="ru-RU"/>
        </w:rPr>
      </w:pPr>
      <w:r w:rsidRPr="00E92B96">
        <w:rPr>
          <w:rFonts w:ascii="Bookman Old Style" w:eastAsia="Times New Roman" w:hAnsi="Bookman Old Style" w:cs="Times New Roman"/>
          <w:sz w:val="21"/>
          <w:szCs w:val="21"/>
          <w:lang w:eastAsia="ru-RU"/>
        </w:rPr>
        <w:t>Доклад о результатах обобщения правоприменительной практики по муниципальному лесному контролю в муниципальном образовании Элитовский сельсовет Емельяновского района Красноярского края за 2024 год</w:t>
      </w:r>
    </w:p>
    <w:p w14:paraId="61582A8F" w14:textId="77777777" w:rsidR="00E92B96" w:rsidRPr="00E92B96" w:rsidRDefault="00E92B96" w:rsidP="00E92B96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ru-RU"/>
        </w:rPr>
      </w:pPr>
    </w:p>
    <w:p w14:paraId="0E658CA4" w14:textId="77777777" w:rsidR="00E92B96" w:rsidRPr="00E92B96" w:rsidRDefault="00E92B96" w:rsidP="00E92B9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1"/>
          <w:szCs w:val="21"/>
          <w:lang w:eastAsia="ru-RU"/>
        </w:rPr>
      </w:pPr>
      <w:r w:rsidRPr="00E92B96">
        <w:rPr>
          <w:rFonts w:ascii="Bookman Old Style" w:eastAsia="Times New Roman" w:hAnsi="Bookman Old Style" w:cs="Times New Roman"/>
          <w:sz w:val="21"/>
          <w:szCs w:val="21"/>
          <w:lang w:eastAsia="ru-RU"/>
        </w:rPr>
        <w:t xml:space="preserve">          Доклад о результатах обобщения правоприменительной практики администрации Элитовского сельсовета Емельяновского района Красноярского края по муниципальному лесному контролю за 2024 год подготовлен в соответствии со ст. 47 Федерального закона от 31.07.2020 N 248-ФЗ «О государственном контроле (надзоре) и муниципальном контроле в Российской Федерации».</w:t>
      </w:r>
    </w:p>
    <w:p w14:paraId="68D11723" w14:textId="77777777" w:rsidR="00E92B96" w:rsidRPr="00E92B96" w:rsidRDefault="00E92B96" w:rsidP="00E92B9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1"/>
          <w:szCs w:val="21"/>
          <w:lang w:eastAsia="ru-RU"/>
        </w:rPr>
      </w:pPr>
      <w:r w:rsidRPr="00E92B96">
        <w:rPr>
          <w:rFonts w:ascii="Bookman Old Style" w:eastAsia="Times New Roman" w:hAnsi="Bookman Old Style" w:cs="Times New Roman"/>
          <w:sz w:val="21"/>
          <w:szCs w:val="21"/>
          <w:lang w:eastAsia="ru-RU"/>
        </w:rPr>
        <w:t xml:space="preserve">         Проведение муниципального лесного контроля осуществляется в соответствии с:</w:t>
      </w:r>
    </w:p>
    <w:p w14:paraId="38719652" w14:textId="77777777" w:rsidR="00E92B96" w:rsidRPr="00E92B96" w:rsidRDefault="00E92B96" w:rsidP="00E92B9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1"/>
          <w:szCs w:val="21"/>
          <w:lang w:eastAsia="ru-RU"/>
        </w:rPr>
      </w:pPr>
      <w:r w:rsidRPr="00E92B96">
        <w:rPr>
          <w:rFonts w:ascii="Bookman Old Style" w:eastAsia="Times New Roman" w:hAnsi="Bookman Old Style" w:cs="Times New Roman"/>
          <w:sz w:val="21"/>
          <w:szCs w:val="21"/>
          <w:lang w:eastAsia="ru-RU"/>
        </w:rPr>
        <w:t>- Конституцией Российской Федерации;</w:t>
      </w:r>
    </w:p>
    <w:p w14:paraId="78A0A43F" w14:textId="77777777" w:rsidR="00E92B96" w:rsidRPr="00E92B96" w:rsidRDefault="00E92B96" w:rsidP="00E92B9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1"/>
          <w:szCs w:val="21"/>
          <w:lang w:eastAsia="ru-RU"/>
        </w:rPr>
      </w:pPr>
      <w:r w:rsidRPr="00E92B96">
        <w:rPr>
          <w:rFonts w:ascii="Bookman Old Style" w:eastAsia="Times New Roman" w:hAnsi="Bookman Old Style" w:cs="Times New Roman"/>
          <w:sz w:val="21"/>
          <w:szCs w:val="21"/>
          <w:lang w:eastAsia="ru-RU"/>
        </w:rPr>
        <w:t>- Федеральным законом от 31.07.2020 №248-ФЗ «о государственном контроле (надзор) и муниципальном контроле в Российской Федерации»;</w:t>
      </w:r>
    </w:p>
    <w:p w14:paraId="45CA0AA2" w14:textId="77777777" w:rsidR="00E92B96" w:rsidRPr="00E92B96" w:rsidRDefault="00E92B96" w:rsidP="00E92B9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1"/>
          <w:szCs w:val="21"/>
          <w:lang w:eastAsia="ru-RU"/>
        </w:rPr>
      </w:pPr>
      <w:r w:rsidRPr="00E92B96">
        <w:rPr>
          <w:rFonts w:ascii="Bookman Old Style" w:eastAsia="Times New Roman" w:hAnsi="Bookman Old Style" w:cs="Times New Roman"/>
          <w:sz w:val="21"/>
          <w:szCs w:val="21"/>
          <w:lang w:eastAsia="ru-RU"/>
        </w:rPr>
        <w:t>- Лесного кодекса</w:t>
      </w:r>
      <w:r w:rsidRPr="00E92B96">
        <w:rPr>
          <w:rFonts w:ascii="Bookman Old Style" w:eastAsia="Calibri" w:hAnsi="Bookman Old Style" w:cs="Times New Roman"/>
          <w:sz w:val="21"/>
          <w:szCs w:val="21"/>
        </w:rPr>
        <w:t xml:space="preserve"> </w:t>
      </w:r>
      <w:r w:rsidRPr="00E92B96">
        <w:rPr>
          <w:rFonts w:ascii="Bookman Old Style" w:eastAsia="Times New Roman" w:hAnsi="Bookman Old Style" w:cs="Times New Roman"/>
          <w:sz w:val="21"/>
          <w:szCs w:val="21"/>
          <w:lang w:eastAsia="ru-RU"/>
        </w:rPr>
        <w:t>Российской Федерации;</w:t>
      </w:r>
    </w:p>
    <w:p w14:paraId="7306CB88" w14:textId="77777777" w:rsidR="00E92B96" w:rsidRPr="00E92B96" w:rsidRDefault="00E92B96" w:rsidP="00E92B9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1"/>
          <w:szCs w:val="21"/>
          <w:lang w:eastAsia="ru-RU"/>
        </w:rPr>
      </w:pPr>
      <w:r w:rsidRPr="00E92B96">
        <w:rPr>
          <w:rFonts w:ascii="Bookman Old Style" w:eastAsia="Times New Roman" w:hAnsi="Bookman Old Style" w:cs="Times New Roman"/>
          <w:sz w:val="21"/>
          <w:szCs w:val="21"/>
          <w:lang w:eastAsia="ru-RU"/>
        </w:rPr>
        <w:t>- Решением Элитовского сельского Совета депутатов Емельяновского района Красноярского края от 09.12.2021 №9-99р «Об утверждении Положения о муниципальном лесном контроле в муниципальном образовании Элитовский сельсовет Емельяновского района Красноярского края»;</w:t>
      </w:r>
    </w:p>
    <w:p w14:paraId="66BB02B6" w14:textId="77777777" w:rsidR="00E92B96" w:rsidRPr="00E92B96" w:rsidRDefault="00E92B96" w:rsidP="00E92B9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1"/>
          <w:szCs w:val="21"/>
          <w:lang w:eastAsia="ru-RU"/>
        </w:rPr>
      </w:pPr>
      <w:r w:rsidRPr="00E92B96">
        <w:rPr>
          <w:rFonts w:ascii="Bookman Old Style" w:eastAsia="Times New Roman" w:hAnsi="Bookman Old Style" w:cs="Times New Roman"/>
          <w:sz w:val="21"/>
          <w:szCs w:val="21"/>
          <w:lang w:eastAsia="ru-RU"/>
        </w:rPr>
        <w:t>- Постановление администрации Элитовского сельсовета Емельяновского района Красноярского края от 15.01.2024 №17 «Об утверждении Программы профилактики рисков причинения вреда (ущерба) охраняемым законом ценностям в рамках</w:t>
      </w:r>
      <w:r w:rsidRPr="00E92B96">
        <w:rPr>
          <w:rFonts w:ascii="Bookman Old Style" w:eastAsia="Calibri" w:hAnsi="Bookman Old Style" w:cs="Times New Roman"/>
          <w:sz w:val="21"/>
          <w:szCs w:val="21"/>
        </w:rPr>
        <w:t xml:space="preserve"> </w:t>
      </w:r>
      <w:r w:rsidRPr="00E92B96">
        <w:rPr>
          <w:rFonts w:ascii="Bookman Old Style" w:eastAsia="Times New Roman" w:hAnsi="Bookman Old Style" w:cs="Times New Roman"/>
          <w:sz w:val="21"/>
          <w:szCs w:val="21"/>
          <w:lang w:eastAsia="ru-RU"/>
        </w:rPr>
        <w:t>муниципального лесного контроля на территории муниципального образования Элитовский сельсовет на 2024 год».</w:t>
      </w:r>
    </w:p>
    <w:p w14:paraId="2F63E5F2" w14:textId="77777777" w:rsidR="00E92B96" w:rsidRPr="00E92B96" w:rsidRDefault="00E92B96" w:rsidP="00E92B9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1"/>
          <w:szCs w:val="21"/>
          <w:lang w:eastAsia="ru-RU"/>
        </w:rPr>
      </w:pPr>
      <w:r w:rsidRPr="00E92B96">
        <w:rPr>
          <w:rFonts w:ascii="Bookman Old Style" w:eastAsia="Times New Roman" w:hAnsi="Bookman Old Style" w:cs="Times New Roman"/>
          <w:sz w:val="21"/>
          <w:szCs w:val="21"/>
          <w:lang w:eastAsia="ru-RU"/>
        </w:rPr>
        <w:t xml:space="preserve">        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принятия,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 </w:t>
      </w:r>
    </w:p>
    <w:p w14:paraId="267948FC" w14:textId="77777777" w:rsidR="00E92B96" w:rsidRPr="00E92B96" w:rsidRDefault="00E92B96" w:rsidP="00E92B9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1"/>
          <w:szCs w:val="21"/>
          <w:lang w:eastAsia="ru-RU"/>
        </w:rPr>
      </w:pPr>
      <w:r w:rsidRPr="00E92B96">
        <w:rPr>
          <w:rFonts w:ascii="Bookman Old Style" w:eastAsia="Times New Roman" w:hAnsi="Bookman Old Style" w:cs="Times New Roman"/>
          <w:sz w:val="21"/>
          <w:szCs w:val="21"/>
          <w:lang w:eastAsia="ru-RU"/>
        </w:rPr>
        <w:t xml:space="preserve">        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 РФ,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Красноярского края в области использования, охраны, защиты, воспроизводства лесов и лесоразведения, в том числе в области семеноводства в отношении семян лесных растений</w:t>
      </w:r>
    </w:p>
    <w:p w14:paraId="15F1BDBF" w14:textId="77777777" w:rsidR="00E92B96" w:rsidRPr="00E92B96" w:rsidRDefault="00E92B96" w:rsidP="00E92B96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Bookman Old Style" w:eastAsia="Times New Roman" w:hAnsi="Bookman Old Style" w:cs="Times New Roman"/>
          <w:sz w:val="21"/>
          <w:szCs w:val="21"/>
          <w:lang w:eastAsia="zh-CN"/>
        </w:rPr>
      </w:pPr>
      <w:r w:rsidRPr="00E92B96">
        <w:rPr>
          <w:rFonts w:ascii="Bookman Old Style" w:eastAsia="Times New Roman" w:hAnsi="Bookman Old Style" w:cs="Times New Roman"/>
          <w:sz w:val="21"/>
          <w:szCs w:val="21"/>
          <w:lang w:eastAsia="zh-CN"/>
        </w:rPr>
        <w:t xml:space="preserve">      Плановые контрольные (надзорные) мероприятия при осуществлении  </w:t>
      </w:r>
      <w:r w:rsidRPr="00E92B96">
        <w:rPr>
          <w:rFonts w:ascii="Bookman Old Style" w:eastAsia="Times New Roman" w:hAnsi="Bookman Old Style" w:cs="Times New Roman"/>
          <w:i/>
          <w:sz w:val="21"/>
          <w:szCs w:val="21"/>
          <w:lang w:eastAsia="zh-CN"/>
        </w:rPr>
        <w:t xml:space="preserve"> </w:t>
      </w:r>
      <w:r w:rsidRPr="00E92B96">
        <w:rPr>
          <w:rFonts w:ascii="Bookman Old Style" w:eastAsia="Times New Roman" w:hAnsi="Bookman Old Style" w:cs="Times New Roman"/>
          <w:sz w:val="21"/>
          <w:szCs w:val="21"/>
          <w:lang w:eastAsia="zh-CN"/>
        </w:rPr>
        <w:t>муниципального лесного контроля не проводятся.</w:t>
      </w:r>
    </w:p>
    <w:p w14:paraId="760905D3" w14:textId="77777777" w:rsidR="00E92B96" w:rsidRPr="00E92B96" w:rsidRDefault="00E92B96" w:rsidP="00E92B9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1"/>
          <w:szCs w:val="21"/>
          <w:lang w:eastAsia="zh-CN"/>
        </w:rPr>
      </w:pPr>
      <w:r w:rsidRPr="00E92B96">
        <w:rPr>
          <w:rFonts w:ascii="Bookman Old Style" w:eastAsia="Times New Roman" w:hAnsi="Bookman Old Style" w:cs="Times New Roman"/>
          <w:sz w:val="21"/>
          <w:szCs w:val="21"/>
          <w:lang w:eastAsia="zh-CN"/>
        </w:rPr>
        <w:t xml:space="preserve">             Внеплановые контрольные (надзорные) мероприятия проводятся при наличии оснований, предусмотренных </w:t>
      </w:r>
      <w:hyperlink r:id="rId15">
        <w:r w:rsidRPr="00E92B96">
          <w:rPr>
            <w:rFonts w:ascii="Bookman Old Style" w:eastAsia="Times New Roman" w:hAnsi="Bookman Old Style" w:cs="Times New Roman"/>
            <w:sz w:val="21"/>
            <w:szCs w:val="21"/>
            <w:lang w:eastAsia="zh-CN"/>
          </w:rPr>
          <w:t>пунктами 1</w:t>
        </w:r>
      </w:hyperlink>
      <w:r w:rsidRPr="00E92B96">
        <w:rPr>
          <w:rFonts w:ascii="Bookman Old Style" w:eastAsia="Times New Roman" w:hAnsi="Bookman Old Style" w:cs="Times New Roman"/>
          <w:sz w:val="21"/>
          <w:szCs w:val="21"/>
          <w:lang w:eastAsia="zh-CN"/>
        </w:rPr>
        <w:t xml:space="preserve">, </w:t>
      </w:r>
      <w:hyperlink r:id="rId16">
        <w:r w:rsidRPr="00E92B96">
          <w:rPr>
            <w:rFonts w:ascii="Bookman Old Style" w:eastAsia="Times New Roman" w:hAnsi="Bookman Old Style" w:cs="Times New Roman"/>
            <w:sz w:val="21"/>
            <w:szCs w:val="21"/>
            <w:lang w:eastAsia="zh-CN"/>
          </w:rPr>
          <w:t>3</w:t>
        </w:r>
      </w:hyperlink>
      <w:r w:rsidRPr="00E92B96">
        <w:rPr>
          <w:rFonts w:ascii="Bookman Old Style" w:eastAsia="Times New Roman" w:hAnsi="Bookman Old Style" w:cs="Times New Roman"/>
          <w:sz w:val="21"/>
          <w:szCs w:val="21"/>
          <w:lang w:eastAsia="zh-CN"/>
        </w:rPr>
        <w:t xml:space="preserve">, </w:t>
      </w:r>
      <w:hyperlink r:id="rId17">
        <w:r w:rsidRPr="00E92B96">
          <w:rPr>
            <w:rFonts w:ascii="Bookman Old Style" w:eastAsia="Times New Roman" w:hAnsi="Bookman Old Style" w:cs="Times New Roman"/>
            <w:sz w:val="21"/>
            <w:szCs w:val="21"/>
            <w:lang w:eastAsia="zh-CN"/>
          </w:rPr>
          <w:t>4</w:t>
        </w:r>
      </w:hyperlink>
      <w:r w:rsidRPr="00E92B96">
        <w:rPr>
          <w:rFonts w:ascii="Bookman Old Style" w:eastAsia="Times New Roman" w:hAnsi="Bookman Old Style" w:cs="Times New Roman"/>
          <w:sz w:val="21"/>
          <w:szCs w:val="21"/>
          <w:lang w:eastAsia="zh-CN"/>
        </w:rPr>
        <w:t xml:space="preserve">, </w:t>
      </w:r>
      <w:hyperlink r:id="rId18">
        <w:r w:rsidRPr="00E92B96">
          <w:rPr>
            <w:rFonts w:ascii="Bookman Old Style" w:eastAsia="Times New Roman" w:hAnsi="Bookman Old Style" w:cs="Times New Roman"/>
            <w:sz w:val="21"/>
            <w:szCs w:val="21"/>
            <w:lang w:eastAsia="zh-CN"/>
          </w:rPr>
          <w:t>5 части 1 статьи 57</w:t>
        </w:r>
      </w:hyperlink>
      <w:r w:rsidRPr="00E92B96">
        <w:rPr>
          <w:rFonts w:ascii="Bookman Old Style" w:eastAsia="Times New Roman" w:hAnsi="Bookman Old Style" w:cs="Times New Roman"/>
          <w:sz w:val="21"/>
          <w:szCs w:val="21"/>
          <w:lang w:eastAsia="zh-CN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 В 2024 году обращений на проведение внеплановых проверок не поступало.</w:t>
      </w:r>
    </w:p>
    <w:p w14:paraId="53316DC1" w14:textId="77777777" w:rsidR="00E92B96" w:rsidRPr="00E92B96" w:rsidRDefault="00E92B96" w:rsidP="00E92B9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1"/>
          <w:szCs w:val="21"/>
          <w:lang w:eastAsia="zh-CN"/>
        </w:rPr>
      </w:pPr>
      <w:r w:rsidRPr="00E92B96">
        <w:rPr>
          <w:rFonts w:ascii="Bookman Old Style" w:eastAsia="Times New Roman" w:hAnsi="Bookman Old Style" w:cs="Times New Roman"/>
          <w:sz w:val="21"/>
          <w:szCs w:val="21"/>
          <w:lang w:eastAsia="zh-CN"/>
        </w:rPr>
        <w:t xml:space="preserve">            Профилактические мероприятия по Программе профилактики рисков причинения вреда (ущерба) охраняемым законом ценностям в сфере муниципального лесного контроля, утвержденной Постановлением администрации Элитовского сельсовета не проводились.</w:t>
      </w:r>
    </w:p>
    <w:p w14:paraId="2A4C79EE" w14:textId="77777777" w:rsidR="00E92B96" w:rsidRPr="00E92B96" w:rsidRDefault="00E92B96" w:rsidP="00E92B96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zh-CN"/>
        </w:rPr>
      </w:pPr>
      <w:r w:rsidRPr="00E92B96">
        <w:rPr>
          <w:rFonts w:ascii="Bookman Old Style" w:eastAsia="Times New Roman" w:hAnsi="Bookman Old Style" w:cs="Times New Roman"/>
          <w:lang w:eastAsia="zh-CN"/>
        </w:rPr>
        <w:t xml:space="preserve">            </w:t>
      </w:r>
    </w:p>
    <w:p w14:paraId="7B48DB33" w14:textId="77777777" w:rsidR="00A656A2" w:rsidRPr="00A656A2" w:rsidRDefault="00A656A2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350E2738" w14:textId="77777777" w:rsidR="00A656A2" w:rsidRPr="00A656A2" w:rsidRDefault="00A656A2" w:rsidP="00A656A2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Calibri" w:hAnsi="Bookman Old Style" w:cs="Times New Roman"/>
          <w:b/>
          <w:noProof/>
          <w:lang w:eastAsia="ru-RU"/>
        </w:rPr>
        <w:lastRenderedPageBreak/>
        <w:drawing>
          <wp:inline distT="0" distB="0" distL="0" distR="0" wp14:anchorId="417129E3" wp14:editId="2D60AFF9">
            <wp:extent cx="581025" cy="7239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035433" w14:textId="77777777" w:rsidR="00A656A2" w:rsidRPr="00A656A2" w:rsidRDefault="00A656A2" w:rsidP="00A656A2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>АДМИНИСТРАЦИЯ ЭЛИТОВСКОГО СЕЛЬСОВЕТА</w:t>
      </w:r>
    </w:p>
    <w:p w14:paraId="49C225F5" w14:textId="77777777" w:rsidR="00A656A2" w:rsidRPr="00A656A2" w:rsidRDefault="00A656A2" w:rsidP="00A656A2">
      <w:pPr>
        <w:spacing w:after="0" w:line="240" w:lineRule="auto"/>
        <w:ind w:left="-567"/>
        <w:jc w:val="center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>ЕМЕЛЬЯНОВСКОГО РАЙОНА</w:t>
      </w:r>
    </w:p>
    <w:p w14:paraId="3837048B" w14:textId="77777777" w:rsidR="00A656A2" w:rsidRPr="00A656A2" w:rsidRDefault="00A656A2" w:rsidP="00A656A2">
      <w:pPr>
        <w:spacing w:after="0" w:line="240" w:lineRule="auto"/>
        <w:ind w:left="-567"/>
        <w:jc w:val="center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>КРАСНОЯРСКОГО КРАЯ</w:t>
      </w:r>
    </w:p>
    <w:p w14:paraId="31B6087C" w14:textId="77777777" w:rsidR="00A656A2" w:rsidRPr="00A656A2" w:rsidRDefault="00A656A2" w:rsidP="00A656A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14:paraId="2F705B88" w14:textId="77777777" w:rsidR="00A656A2" w:rsidRPr="00A656A2" w:rsidRDefault="00A656A2" w:rsidP="00A656A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A656A2">
        <w:rPr>
          <w:rFonts w:ascii="Bookman Old Style" w:eastAsia="Times New Roman" w:hAnsi="Bookman Old Style" w:cs="Times New Roman"/>
          <w:b/>
          <w:lang w:eastAsia="ru-RU"/>
        </w:rPr>
        <w:t>РАСПОРЯЖЕНИЕ</w:t>
      </w:r>
    </w:p>
    <w:p w14:paraId="04744C1F" w14:textId="77777777" w:rsidR="00A656A2" w:rsidRPr="00A656A2" w:rsidRDefault="00A656A2" w:rsidP="00A656A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14:paraId="7C990152" w14:textId="77777777" w:rsidR="00A656A2" w:rsidRPr="00A656A2" w:rsidRDefault="00A656A2" w:rsidP="00A656A2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ru-RU"/>
        </w:rPr>
      </w:pPr>
    </w:p>
    <w:p w14:paraId="14D4B29C" w14:textId="2932B74B" w:rsidR="00A656A2" w:rsidRPr="00A656A2" w:rsidRDefault="00A656A2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 xml:space="preserve">05.03.2024                                              п. Элита                                   </w:t>
      </w:r>
      <w:r>
        <w:rPr>
          <w:rFonts w:ascii="Bookman Old Style" w:eastAsia="Times New Roman" w:hAnsi="Bookman Old Style" w:cs="Times New Roman"/>
          <w:lang w:eastAsia="ru-RU"/>
        </w:rPr>
        <w:t xml:space="preserve">     </w:t>
      </w:r>
      <w:r w:rsidRPr="00A656A2">
        <w:rPr>
          <w:rFonts w:ascii="Bookman Old Style" w:eastAsia="Times New Roman" w:hAnsi="Bookman Old Style" w:cs="Times New Roman"/>
          <w:lang w:eastAsia="ru-RU"/>
        </w:rPr>
        <w:t xml:space="preserve"> № 21-р                                </w:t>
      </w:r>
    </w:p>
    <w:p w14:paraId="3ED4BC0D" w14:textId="77777777" w:rsidR="00A656A2" w:rsidRPr="00A656A2" w:rsidRDefault="00A656A2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023F0D1A" w14:textId="77777777" w:rsidR="00A656A2" w:rsidRPr="00A656A2" w:rsidRDefault="00A656A2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>Об утверждении Доклада о результатах обобщения правоприменительной практики по муниципальному жилищному контролю в муниципальном образовании Элитовский сельсовет Емельяновского района Красноярского края за 2024 год</w:t>
      </w:r>
    </w:p>
    <w:p w14:paraId="47E651C5" w14:textId="77777777" w:rsidR="00A656A2" w:rsidRPr="00A656A2" w:rsidRDefault="00A656A2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69DBDCAA" w14:textId="77777777" w:rsidR="00A656A2" w:rsidRPr="00A656A2" w:rsidRDefault="00A656A2" w:rsidP="00A656A2">
      <w:pPr>
        <w:spacing w:after="0" w:line="240" w:lineRule="auto"/>
        <w:ind w:firstLine="426"/>
        <w:jc w:val="both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 xml:space="preserve">   В соответствии со статьей 47 Федерального закона от 30 июля 2020 г. № 248-ФЗ «О государственном контроле (надзоре) и муниципальном контроле в Российской Федерации», с Положением о муниципальном жилищном контроле в муниципальном образовании Элитовский сельсовет Емельяновского района Красноярского края», утвержденного решением Элитовского сельского Совета депутатов Емельяновского района Красноярского края от 09.12.2021 № 9-100р</w:t>
      </w:r>
    </w:p>
    <w:p w14:paraId="32AD5E65" w14:textId="77777777" w:rsidR="00A656A2" w:rsidRPr="00A656A2" w:rsidRDefault="00A656A2" w:rsidP="00A656A2">
      <w:pPr>
        <w:spacing w:after="0" w:line="240" w:lineRule="auto"/>
        <w:ind w:firstLine="426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400B0D1A" w14:textId="77777777" w:rsidR="00A656A2" w:rsidRPr="00A656A2" w:rsidRDefault="00A656A2" w:rsidP="00A656A2">
      <w:pPr>
        <w:spacing w:after="0" w:line="240" w:lineRule="auto"/>
        <w:ind w:firstLine="426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03027212" w14:textId="77777777" w:rsidR="00A656A2" w:rsidRPr="00A656A2" w:rsidRDefault="00A656A2" w:rsidP="00A656A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14:paraId="0FDEC4EE" w14:textId="77777777" w:rsidR="00A656A2" w:rsidRPr="00A656A2" w:rsidRDefault="00A656A2" w:rsidP="00A656A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>Утвердить доклад о результатах обобщения правоприменительной практики по муниципальному жилищному контролю в муниципальном образовании Элитовский сельсовет Емельяновского района Красноярского края за 2024 год.</w:t>
      </w:r>
    </w:p>
    <w:p w14:paraId="70358E44" w14:textId="77777777" w:rsidR="00A656A2" w:rsidRPr="00A656A2" w:rsidRDefault="00A656A2" w:rsidP="00A656A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>Разместить настоящее распоряжение на официальном сайте администрации Элитовского сельсовета Емельяновского района Красноярского края в информационно-телекоммуникационной сети «Интернет».</w:t>
      </w:r>
    </w:p>
    <w:p w14:paraId="519FB333" w14:textId="77777777" w:rsidR="00A656A2" w:rsidRPr="00A656A2" w:rsidRDefault="00A656A2" w:rsidP="00A656A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 xml:space="preserve"> Контроль исполнения распоряжения оставляю за собой.</w:t>
      </w:r>
    </w:p>
    <w:p w14:paraId="76AA85F6" w14:textId="77777777" w:rsidR="00A656A2" w:rsidRPr="00A656A2" w:rsidRDefault="00A656A2" w:rsidP="00A656A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 xml:space="preserve"> Распоряжение вступает в силу со дня его подписания.</w:t>
      </w:r>
    </w:p>
    <w:p w14:paraId="06E237CA" w14:textId="77777777" w:rsidR="00A656A2" w:rsidRPr="00A656A2" w:rsidRDefault="00A656A2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2F82F8F4" w14:textId="77777777" w:rsidR="00A656A2" w:rsidRPr="00A656A2" w:rsidRDefault="00A656A2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4E9587CD" w14:textId="77777777" w:rsidR="00A656A2" w:rsidRPr="00A656A2" w:rsidRDefault="00A656A2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>И.о. Главы Элитовского сельсовета                                                  Е.В. Щемелев</w:t>
      </w:r>
    </w:p>
    <w:p w14:paraId="5987912C" w14:textId="77777777" w:rsidR="00A656A2" w:rsidRPr="00A656A2" w:rsidRDefault="00A656A2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40D92CAF" w14:textId="77777777" w:rsidR="00A656A2" w:rsidRPr="00A656A2" w:rsidRDefault="00A656A2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66941E66" w14:textId="77777777" w:rsidR="00A656A2" w:rsidRPr="00A656A2" w:rsidRDefault="00A656A2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5B5F0D50" w14:textId="77777777" w:rsidR="00A656A2" w:rsidRPr="00A656A2" w:rsidRDefault="00A656A2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688EA33B" w14:textId="77777777" w:rsidR="00A656A2" w:rsidRPr="00A656A2" w:rsidRDefault="00A656A2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43190139" w14:textId="77777777" w:rsidR="00A656A2" w:rsidRPr="00A656A2" w:rsidRDefault="00A656A2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3150CC0A" w14:textId="77777777" w:rsidR="00A656A2" w:rsidRPr="00A656A2" w:rsidRDefault="00A656A2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03B0576E" w14:textId="77777777" w:rsidR="00A656A2" w:rsidRPr="00A656A2" w:rsidRDefault="00A656A2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1F16C87E" w14:textId="77777777" w:rsidR="00A656A2" w:rsidRPr="00A656A2" w:rsidRDefault="00A656A2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48163FB9" w14:textId="77777777" w:rsidR="00A656A2" w:rsidRDefault="00A656A2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61F265CB" w14:textId="77777777" w:rsidR="006F2A55" w:rsidRDefault="006F2A55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2B37F995" w14:textId="77777777" w:rsidR="006F2A55" w:rsidRDefault="006F2A55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1D6EA4FE" w14:textId="77777777" w:rsidR="006F2A55" w:rsidRDefault="006F2A55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38BC7246" w14:textId="77777777" w:rsidR="006F2A55" w:rsidRDefault="006F2A55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19AE88CC" w14:textId="77777777" w:rsidR="00A656A2" w:rsidRPr="00A656A2" w:rsidRDefault="00A656A2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18976DA8" w14:textId="77777777" w:rsidR="00A656A2" w:rsidRPr="00A656A2" w:rsidRDefault="00A656A2" w:rsidP="00A656A2">
      <w:pPr>
        <w:spacing w:after="0" w:line="240" w:lineRule="auto"/>
        <w:jc w:val="right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lastRenderedPageBreak/>
        <w:t xml:space="preserve">Приложение </w:t>
      </w:r>
    </w:p>
    <w:p w14:paraId="04568A85" w14:textId="77777777" w:rsidR="00A656A2" w:rsidRPr="00A656A2" w:rsidRDefault="00A656A2" w:rsidP="00A656A2">
      <w:pPr>
        <w:spacing w:after="0" w:line="240" w:lineRule="auto"/>
        <w:jc w:val="right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 xml:space="preserve">УТВЕРЖДЕН </w:t>
      </w:r>
    </w:p>
    <w:p w14:paraId="070CC48C" w14:textId="77777777" w:rsidR="00A656A2" w:rsidRPr="00A656A2" w:rsidRDefault="00A656A2" w:rsidP="00A656A2">
      <w:pPr>
        <w:spacing w:after="0" w:line="240" w:lineRule="auto"/>
        <w:jc w:val="right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>распоряжением администрации</w:t>
      </w:r>
    </w:p>
    <w:p w14:paraId="0FDCD321" w14:textId="77777777" w:rsidR="00A656A2" w:rsidRPr="00A656A2" w:rsidRDefault="00A656A2" w:rsidP="00A656A2">
      <w:pPr>
        <w:spacing w:after="0" w:line="240" w:lineRule="auto"/>
        <w:jc w:val="right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>Элитовского сельсовета Емельяновского района</w:t>
      </w:r>
    </w:p>
    <w:p w14:paraId="259C492B" w14:textId="77777777" w:rsidR="00A656A2" w:rsidRPr="00A656A2" w:rsidRDefault="00A656A2" w:rsidP="00A656A2">
      <w:pPr>
        <w:spacing w:after="0" w:line="240" w:lineRule="auto"/>
        <w:jc w:val="right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>Красноярского края от «05» марта 2025г. № 21-р</w:t>
      </w:r>
    </w:p>
    <w:p w14:paraId="77AFC897" w14:textId="77777777" w:rsidR="00A656A2" w:rsidRPr="00A656A2" w:rsidRDefault="00A656A2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2DAF3E1F" w14:textId="77777777" w:rsidR="00A656A2" w:rsidRPr="00A656A2" w:rsidRDefault="00A656A2" w:rsidP="00A656A2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>Доклад о результатах обобщения правоприменительной практики по муниципальному жилищному контролю в муниципальном образовании Элитовский сельсовет Емельяновского района Красноярского края за 2024 год</w:t>
      </w:r>
    </w:p>
    <w:p w14:paraId="36EEE914" w14:textId="77777777" w:rsidR="00A656A2" w:rsidRPr="00A656A2" w:rsidRDefault="00A656A2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0670787D" w14:textId="77777777" w:rsidR="00A656A2" w:rsidRPr="00A656A2" w:rsidRDefault="00A656A2" w:rsidP="00A656A2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 xml:space="preserve">          Доклад о результатах обобщения правоприменительной практики администрации Элитовского сельсовета Емельяновского района Красноярского края по муниципальному жилищному контролю за 2024 год подготовлен в соответствии со ст. 47 Федерального закона от 31.07.2020 N 248-ФЗ «О государственном контроле (надзоре) и муниципальном контроле в Российской Федерации».</w:t>
      </w:r>
    </w:p>
    <w:p w14:paraId="23CB0D2F" w14:textId="77777777" w:rsidR="00A656A2" w:rsidRPr="00A656A2" w:rsidRDefault="00A656A2" w:rsidP="00A656A2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 xml:space="preserve">         Проведение муниципального жилищного контроля осуществляется в соответствии с:</w:t>
      </w:r>
    </w:p>
    <w:p w14:paraId="3FC57946" w14:textId="77777777" w:rsidR="00A656A2" w:rsidRPr="00A656A2" w:rsidRDefault="00A656A2" w:rsidP="00A656A2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>- Конституцией Российской Федерации;</w:t>
      </w:r>
    </w:p>
    <w:p w14:paraId="15CA4AEC" w14:textId="77777777" w:rsidR="00A656A2" w:rsidRPr="00A656A2" w:rsidRDefault="00A656A2" w:rsidP="00A656A2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14:paraId="0CA90712" w14:textId="77777777" w:rsidR="00A656A2" w:rsidRPr="00A656A2" w:rsidRDefault="00A656A2" w:rsidP="00A656A2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>- Решением Элитовского сельского Совета депутатов Емельяновского района Красноярского края от 09.12.2021 №9-100р «Об утверждении Положения о муниципальном жилищном контроле в муниципальном образовании Элитовский сельсовет Емельяновского района Красноярского края»;</w:t>
      </w:r>
    </w:p>
    <w:p w14:paraId="4B80EE04" w14:textId="77777777" w:rsidR="00A656A2" w:rsidRPr="00A656A2" w:rsidRDefault="00A656A2" w:rsidP="00A656A2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>- Постановление администрации Элитовского сельсовета Емельяновского района Красноярского края от 12.01.2024 №13 «Об утверждении Программы профилактики рисков причинения вреда (ущерба) охраняемым законом ценностям в рамках</w:t>
      </w:r>
      <w:r w:rsidRPr="00A656A2">
        <w:rPr>
          <w:rFonts w:ascii="Bookman Old Style" w:eastAsia="Calibri" w:hAnsi="Bookman Old Style" w:cs="Times New Roman"/>
        </w:rPr>
        <w:t xml:space="preserve"> </w:t>
      </w:r>
      <w:r w:rsidRPr="00A656A2">
        <w:rPr>
          <w:rFonts w:ascii="Bookman Old Style" w:eastAsia="Times New Roman" w:hAnsi="Bookman Old Style" w:cs="Times New Roman"/>
          <w:lang w:eastAsia="ru-RU"/>
        </w:rPr>
        <w:t>муниципального жилищного контроля на территории муниципального образования Элитовский сельсовет на 2024 год».</w:t>
      </w:r>
    </w:p>
    <w:p w14:paraId="2C37FD4D" w14:textId="77777777" w:rsidR="00A656A2" w:rsidRPr="00A656A2" w:rsidRDefault="00A656A2" w:rsidP="00A656A2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 xml:space="preserve">        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принятия,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  </w:t>
      </w:r>
    </w:p>
    <w:p w14:paraId="7AFD3162" w14:textId="77777777" w:rsidR="00A656A2" w:rsidRPr="00A656A2" w:rsidRDefault="00A656A2" w:rsidP="00A656A2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Bookman Old Style" w:eastAsia="Times New Roman" w:hAnsi="Bookman Old Style" w:cs="Times New Roman"/>
          <w:lang w:eastAsia="zh-CN"/>
        </w:rPr>
      </w:pPr>
      <w:r w:rsidRPr="00A656A2">
        <w:rPr>
          <w:rFonts w:ascii="Bookman Old Style" w:eastAsia="Times New Roman" w:hAnsi="Bookman Old Style" w:cs="Times New Roman"/>
          <w:lang w:eastAsia="zh-CN"/>
        </w:rPr>
        <w:t xml:space="preserve">      Плановые контрольные (надзорные) мероприятия при осуществлении  </w:t>
      </w:r>
      <w:r w:rsidRPr="00A656A2">
        <w:rPr>
          <w:rFonts w:ascii="Bookman Old Style" w:eastAsia="Times New Roman" w:hAnsi="Bookman Old Style" w:cs="Times New Roman"/>
          <w:i/>
          <w:lang w:eastAsia="zh-CN"/>
        </w:rPr>
        <w:t xml:space="preserve"> </w:t>
      </w:r>
      <w:r w:rsidRPr="00A656A2">
        <w:rPr>
          <w:rFonts w:ascii="Bookman Old Style" w:eastAsia="Times New Roman" w:hAnsi="Bookman Old Style" w:cs="Times New Roman"/>
          <w:lang w:eastAsia="zh-CN"/>
        </w:rPr>
        <w:t>муниципального жилищного контроля не проводятся.</w:t>
      </w:r>
    </w:p>
    <w:p w14:paraId="5E5C8891" w14:textId="77777777" w:rsidR="00A656A2" w:rsidRPr="00A656A2" w:rsidRDefault="00A656A2" w:rsidP="00A656A2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zh-CN"/>
        </w:rPr>
      </w:pPr>
      <w:r w:rsidRPr="00A656A2">
        <w:rPr>
          <w:rFonts w:ascii="Bookman Old Style" w:eastAsia="Times New Roman" w:hAnsi="Bookman Old Style" w:cs="Times New Roman"/>
          <w:lang w:eastAsia="zh-CN"/>
        </w:rPr>
        <w:t xml:space="preserve">             Внеплановые контрольные (надзорные) мероприятия проводятся при наличии оснований, предусмотренных </w:t>
      </w:r>
      <w:hyperlink r:id="rId19">
        <w:r w:rsidRPr="00A656A2">
          <w:rPr>
            <w:rFonts w:ascii="Bookman Old Style" w:eastAsia="Times New Roman" w:hAnsi="Bookman Old Style" w:cs="Times New Roman"/>
            <w:lang w:eastAsia="zh-CN"/>
          </w:rPr>
          <w:t>пунктами 1</w:t>
        </w:r>
      </w:hyperlink>
      <w:r w:rsidRPr="00A656A2">
        <w:rPr>
          <w:rFonts w:ascii="Bookman Old Style" w:eastAsia="Times New Roman" w:hAnsi="Bookman Old Style" w:cs="Times New Roman"/>
          <w:lang w:eastAsia="zh-CN"/>
        </w:rPr>
        <w:t xml:space="preserve">, </w:t>
      </w:r>
      <w:hyperlink r:id="rId20">
        <w:r w:rsidRPr="00A656A2">
          <w:rPr>
            <w:rFonts w:ascii="Bookman Old Style" w:eastAsia="Times New Roman" w:hAnsi="Bookman Old Style" w:cs="Times New Roman"/>
            <w:lang w:eastAsia="zh-CN"/>
          </w:rPr>
          <w:t>3</w:t>
        </w:r>
      </w:hyperlink>
      <w:r w:rsidRPr="00A656A2">
        <w:rPr>
          <w:rFonts w:ascii="Bookman Old Style" w:eastAsia="Times New Roman" w:hAnsi="Bookman Old Style" w:cs="Times New Roman"/>
          <w:lang w:eastAsia="zh-CN"/>
        </w:rPr>
        <w:t xml:space="preserve">, </w:t>
      </w:r>
      <w:hyperlink r:id="rId21">
        <w:r w:rsidRPr="00A656A2">
          <w:rPr>
            <w:rFonts w:ascii="Bookman Old Style" w:eastAsia="Times New Roman" w:hAnsi="Bookman Old Style" w:cs="Times New Roman"/>
            <w:lang w:eastAsia="zh-CN"/>
          </w:rPr>
          <w:t>4</w:t>
        </w:r>
      </w:hyperlink>
      <w:r w:rsidRPr="00A656A2">
        <w:rPr>
          <w:rFonts w:ascii="Bookman Old Style" w:eastAsia="Times New Roman" w:hAnsi="Bookman Old Style" w:cs="Times New Roman"/>
          <w:lang w:eastAsia="zh-CN"/>
        </w:rPr>
        <w:t xml:space="preserve">, </w:t>
      </w:r>
      <w:hyperlink r:id="rId22">
        <w:r w:rsidRPr="00A656A2">
          <w:rPr>
            <w:rFonts w:ascii="Bookman Old Style" w:eastAsia="Times New Roman" w:hAnsi="Bookman Old Style" w:cs="Times New Roman"/>
            <w:lang w:eastAsia="zh-CN"/>
          </w:rPr>
          <w:t>5 части 1 статьи 57</w:t>
        </w:r>
      </w:hyperlink>
      <w:r w:rsidRPr="00A656A2">
        <w:rPr>
          <w:rFonts w:ascii="Bookman Old Style" w:eastAsia="Times New Roman" w:hAnsi="Bookman Old Style" w:cs="Times New Roman"/>
          <w:lang w:eastAsia="zh-CN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 В 2024 году обращений на проведение внеплановых проверок не поступало.</w:t>
      </w:r>
    </w:p>
    <w:p w14:paraId="1EF00835" w14:textId="77777777" w:rsidR="00A656A2" w:rsidRPr="00A656A2" w:rsidRDefault="00A656A2" w:rsidP="00A656A2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zh-CN"/>
        </w:rPr>
      </w:pPr>
      <w:r w:rsidRPr="00A656A2">
        <w:rPr>
          <w:rFonts w:ascii="Bookman Old Style" w:eastAsia="Times New Roman" w:hAnsi="Bookman Old Style" w:cs="Times New Roman"/>
          <w:lang w:eastAsia="zh-CN"/>
        </w:rPr>
        <w:t xml:space="preserve">            Профилактические мероприятия по Программе профилактики рисков причинения вреда (ущерба) охраняемым законом ценностям, утвержденной Постановлением администрации Элитовского сельсовета не проводились.</w:t>
      </w:r>
    </w:p>
    <w:p w14:paraId="79779172" w14:textId="77777777" w:rsidR="00A656A2" w:rsidRPr="00A656A2" w:rsidRDefault="00A656A2" w:rsidP="00A656A2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zh-CN"/>
        </w:rPr>
      </w:pPr>
      <w:r w:rsidRPr="00A656A2">
        <w:rPr>
          <w:rFonts w:ascii="Bookman Old Style" w:eastAsia="Times New Roman" w:hAnsi="Bookman Old Style" w:cs="Times New Roman"/>
          <w:lang w:eastAsia="zh-CN"/>
        </w:rPr>
        <w:t xml:space="preserve">            </w:t>
      </w:r>
    </w:p>
    <w:p w14:paraId="7B13CB74" w14:textId="77777777" w:rsidR="00A656A2" w:rsidRPr="00A656A2" w:rsidRDefault="00A656A2" w:rsidP="00A656A2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52EE59C1" w14:textId="77777777" w:rsidR="00E92B96" w:rsidRDefault="00E92B96" w:rsidP="00E92B96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714BBA5F" w14:textId="77777777" w:rsidR="00A656A2" w:rsidRDefault="00A656A2" w:rsidP="00E92B96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0139C354" w14:textId="77777777" w:rsidR="00A656A2" w:rsidRDefault="00A656A2" w:rsidP="00E92B96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200727E3" w14:textId="77777777" w:rsidR="00A656A2" w:rsidRDefault="00A656A2" w:rsidP="00E92B96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4D91F60C" w14:textId="77777777" w:rsidR="00A656A2" w:rsidRDefault="00A656A2" w:rsidP="00E92B96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739913BE" w14:textId="77777777" w:rsidR="00A656A2" w:rsidRDefault="00A656A2" w:rsidP="00E92B96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52975F67" w14:textId="77777777" w:rsidR="00A656A2" w:rsidRPr="00E92B96" w:rsidRDefault="00A656A2" w:rsidP="00E92B96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101DFA85" w14:textId="77777777" w:rsidR="00A656A2" w:rsidRPr="00A656A2" w:rsidRDefault="00A656A2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69208313" w14:textId="77777777" w:rsidR="00A656A2" w:rsidRPr="00A656A2" w:rsidRDefault="00A656A2" w:rsidP="00A656A2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Calibri" w:hAnsi="Bookman Old Style" w:cs="Times New Roman"/>
          <w:b/>
          <w:noProof/>
          <w:lang w:eastAsia="ru-RU"/>
        </w:rPr>
        <w:lastRenderedPageBreak/>
        <w:drawing>
          <wp:inline distT="0" distB="0" distL="0" distR="0" wp14:anchorId="27236536" wp14:editId="13EE8CE1">
            <wp:extent cx="581025" cy="72390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516A0A" w14:textId="77777777" w:rsidR="00A656A2" w:rsidRPr="00A656A2" w:rsidRDefault="00A656A2" w:rsidP="00A656A2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>АДМИНИСТРАЦИЯ ЭЛИТОВСКОГО СЕЛЬСОВЕТА</w:t>
      </w:r>
    </w:p>
    <w:p w14:paraId="115DB7F6" w14:textId="77777777" w:rsidR="00A656A2" w:rsidRPr="00A656A2" w:rsidRDefault="00A656A2" w:rsidP="00A656A2">
      <w:pPr>
        <w:spacing w:after="0" w:line="240" w:lineRule="auto"/>
        <w:ind w:left="-567"/>
        <w:jc w:val="center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>ЕМЕЛЬЯНОВСКОГО РАЙОНА</w:t>
      </w:r>
    </w:p>
    <w:p w14:paraId="5366FFEE" w14:textId="77777777" w:rsidR="00A656A2" w:rsidRPr="00A656A2" w:rsidRDefault="00A656A2" w:rsidP="00A656A2">
      <w:pPr>
        <w:spacing w:after="0" w:line="240" w:lineRule="auto"/>
        <w:ind w:left="-567"/>
        <w:jc w:val="center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>КРАСНОЯРСКОГО КРАЯ</w:t>
      </w:r>
    </w:p>
    <w:p w14:paraId="317523B4" w14:textId="77777777" w:rsidR="00A656A2" w:rsidRPr="00A656A2" w:rsidRDefault="00A656A2" w:rsidP="00A656A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14:paraId="75E78CD9" w14:textId="77777777" w:rsidR="00A656A2" w:rsidRPr="00A656A2" w:rsidRDefault="00A656A2" w:rsidP="00A656A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A656A2">
        <w:rPr>
          <w:rFonts w:ascii="Bookman Old Style" w:eastAsia="Times New Roman" w:hAnsi="Bookman Old Style" w:cs="Times New Roman"/>
          <w:b/>
          <w:lang w:eastAsia="ru-RU"/>
        </w:rPr>
        <w:t>РАСПОРЯЖЕНИЕ</w:t>
      </w:r>
    </w:p>
    <w:p w14:paraId="4F136694" w14:textId="77777777" w:rsidR="00A656A2" w:rsidRPr="00A656A2" w:rsidRDefault="00A656A2" w:rsidP="00A656A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14:paraId="36531E72" w14:textId="77777777" w:rsidR="00A656A2" w:rsidRPr="00A656A2" w:rsidRDefault="00A656A2" w:rsidP="00A656A2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ru-RU"/>
        </w:rPr>
      </w:pPr>
    </w:p>
    <w:p w14:paraId="2DC3DDB9" w14:textId="75B1B8F2" w:rsidR="00A656A2" w:rsidRPr="00A656A2" w:rsidRDefault="00A656A2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 xml:space="preserve">05.03.2025                                              п. Элита                                         </w:t>
      </w:r>
      <w:r>
        <w:rPr>
          <w:rFonts w:ascii="Bookman Old Style" w:eastAsia="Times New Roman" w:hAnsi="Bookman Old Style" w:cs="Times New Roman"/>
          <w:lang w:eastAsia="ru-RU"/>
        </w:rPr>
        <w:t xml:space="preserve"> </w:t>
      </w:r>
      <w:r w:rsidRPr="00A656A2">
        <w:rPr>
          <w:rFonts w:ascii="Bookman Old Style" w:eastAsia="Times New Roman" w:hAnsi="Bookman Old Style" w:cs="Times New Roman"/>
          <w:lang w:eastAsia="ru-RU"/>
        </w:rPr>
        <w:t xml:space="preserve">№ 22-р                                </w:t>
      </w:r>
    </w:p>
    <w:p w14:paraId="4E1DC1AC" w14:textId="77777777" w:rsidR="00A656A2" w:rsidRPr="00A656A2" w:rsidRDefault="00A656A2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669BB78D" w14:textId="77777777" w:rsidR="00A656A2" w:rsidRPr="00A656A2" w:rsidRDefault="00A656A2" w:rsidP="00A656A2">
      <w:pPr>
        <w:spacing w:after="0" w:line="240" w:lineRule="auto"/>
        <w:rPr>
          <w:rFonts w:ascii="Bookman Old Style" w:eastAsia="Calibri" w:hAnsi="Bookman Old Style" w:cs="Times New Roman"/>
          <w:lang w:bidi="en-US"/>
        </w:rPr>
      </w:pPr>
      <w:r w:rsidRPr="00A656A2">
        <w:rPr>
          <w:rFonts w:ascii="Bookman Old Style" w:eastAsia="Times New Roman" w:hAnsi="Bookman Old Style" w:cs="Times New Roman"/>
          <w:lang w:eastAsia="ru-RU" w:bidi="en-US"/>
        </w:rPr>
        <w:t xml:space="preserve">Об утверждении Доклада о результатах обобщения правоприменительной практики по муниципальному контролю в сфере благоустройства </w:t>
      </w:r>
      <w:r w:rsidRPr="00A656A2">
        <w:rPr>
          <w:rFonts w:ascii="Bookman Old Style" w:eastAsia="Calibri" w:hAnsi="Bookman Old Style" w:cs="Times New Roman"/>
          <w:lang w:bidi="en-US"/>
        </w:rPr>
        <w:t>в границах муниципального образования Элитовский сельсовет</w:t>
      </w:r>
      <w:r w:rsidRPr="00A656A2">
        <w:rPr>
          <w:rFonts w:ascii="Bookman Old Style" w:eastAsia="Times New Roman" w:hAnsi="Bookman Old Style" w:cs="Times New Roman"/>
          <w:lang w:eastAsia="ru-RU" w:bidi="en-US"/>
        </w:rPr>
        <w:t xml:space="preserve"> муниципальном образовании Элитовский сельсовет Емельяновского района Красноярского края за 2024 год</w:t>
      </w:r>
    </w:p>
    <w:p w14:paraId="7EDD94C7" w14:textId="77777777" w:rsidR="00A656A2" w:rsidRPr="00A656A2" w:rsidRDefault="00A656A2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15A1A077" w14:textId="77777777" w:rsidR="00A656A2" w:rsidRPr="00A656A2" w:rsidRDefault="00A656A2" w:rsidP="00A656A2">
      <w:pPr>
        <w:spacing w:after="0" w:line="240" w:lineRule="auto"/>
        <w:ind w:firstLine="426"/>
        <w:jc w:val="both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 xml:space="preserve">   В соответствии со статьей 47 Федерального закона от 30 июля 2020 г. № 248-ФЗ «О государственном контроле (надзоре) и муниципальном контроле в Российской Федерации», пунктом 15 Положения о муниципальном контроле в сфере благоустройства</w:t>
      </w:r>
      <w:r w:rsidRPr="00A656A2">
        <w:rPr>
          <w:rFonts w:ascii="Bookman Old Style" w:eastAsia="Calibri" w:hAnsi="Bookman Old Style" w:cs="Times New Roman"/>
        </w:rPr>
        <w:t xml:space="preserve"> </w:t>
      </w:r>
      <w:r w:rsidRPr="00A656A2">
        <w:rPr>
          <w:rFonts w:ascii="Bookman Old Style" w:eastAsia="Times New Roman" w:hAnsi="Bookman Old Style" w:cs="Times New Roman"/>
          <w:lang w:eastAsia="ru-RU"/>
        </w:rPr>
        <w:t>в муниципальном образовании Элитовский сельсовет Емельяновского района Красноярского края», утвержденного решением Элитовского сельского Совета депутатов Емельяновского района Красноярского края от 09.12.2021 № 9-98р</w:t>
      </w:r>
    </w:p>
    <w:p w14:paraId="7495A69B" w14:textId="77777777" w:rsidR="00A656A2" w:rsidRPr="00A656A2" w:rsidRDefault="00A656A2" w:rsidP="00A656A2">
      <w:pPr>
        <w:spacing w:after="0" w:line="240" w:lineRule="auto"/>
        <w:ind w:firstLine="426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2C257D0C" w14:textId="77777777" w:rsidR="00A656A2" w:rsidRPr="00A656A2" w:rsidRDefault="00A656A2" w:rsidP="00A656A2">
      <w:pPr>
        <w:spacing w:after="0" w:line="240" w:lineRule="auto"/>
        <w:ind w:firstLine="426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353B0F33" w14:textId="77777777" w:rsidR="00A656A2" w:rsidRPr="00A656A2" w:rsidRDefault="00A656A2" w:rsidP="00A656A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14:paraId="35C2E933" w14:textId="77777777" w:rsidR="00A656A2" w:rsidRPr="00A656A2" w:rsidRDefault="00A656A2" w:rsidP="00A656A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>Утвердить доклад о результатах обобщения правоприменительной практики по муниципальному контролю в сфере благоустройства</w:t>
      </w:r>
      <w:r w:rsidRPr="00A656A2">
        <w:rPr>
          <w:rFonts w:ascii="Bookman Old Style" w:eastAsia="Calibri" w:hAnsi="Bookman Old Style" w:cs="Times New Roman"/>
        </w:rPr>
        <w:t xml:space="preserve"> </w:t>
      </w:r>
      <w:r w:rsidRPr="00A656A2">
        <w:rPr>
          <w:rFonts w:ascii="Bookman Old Style" w:eastAsia="Times New Roman" w:hAnsi="Bookman Old Style" w:cs="Times New Roman"/>
          <w:lang w:eastAsia="ru-RU"/>
        </w:rPr>
        <w:t>в муниципальном образовании Элитовский сельсовет Емельяновского района Красноярского края за 2024 год.</w:t>
      </w:r>
    </w:p>
    <w:p w14:paraId="117922EC" w14:textId="77777777" w:rsidR="00A656A2" w:rsidRPr="00A656A2" w:rsidRDefault="00A656A2" w:rsidP="00A656A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>Разместить настоящее распоряжение на официальном сайте администрации Элитовского сельсовета Емельяновского района Красноярского края в информационно-телекоммуникационной сети «Интернет».</w:t>
      </w:r>
    </w:p>
    <w:p w14:paraId="6F3D5F98" w14:textId="77777777" w:rsidR="00A656A2" w:rsidRPr="00A656A2" w:rsidRDefault="00A656A2" w:rsidP="00A656A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 xml:space="preserve"> Контроль исполнения распоряжения оставляю за собой.</w:t>
      </w:r>
    </w:p>
    <w:p w14:paraId="20893C56" w14:textId="77777777" w:rsidR="00A656A2" w:rsidRPr="00A656A2" w:rsidRDefault="00A656A2" w:rsidP="00A656A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 xml:space="preserve"> Распоряжение вступает в силу со дня его подписания.</w:t>
      </w:r>
    </w:p>
    <w:p w14:paraId="4BDC7B4B" w14:textId="77777777" w:rsidR="00A656A2" w:rsidRPr="00A656A2" w:rsidRDefault="00A656A2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6472D418" w14:textId="77777777" w:rsidR="00A656A2" w:rsidRPr="00A656A2" w:rsidRDefault="00A656A2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243F937B" w14:textId="77777777" w:rsidR="00A656A2" w:rsidRPr="00A656A2" w:rsidRDefault="00A656A2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>И.о.  Главы Элитовского сельсовета                                                Е.В. Щемелев</w:t>
      </w:r>
    </w:p>
    <w:p w14:paraId="3609ABB4" w14:textId="77777777" w:rsidR="00A656A2" w:rsidRPr="00A656A2" w:rsidRDefault="00A656A2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2C0CDFF3" w14:textId="77777777" w:rsidR="00A656A2" w:rsidRPr="00A656A2" w:rsidRDefault="00A656A2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04F832AA" w14:textId="77777777" w:rsidR="00A656A2" w:rsidRPr="00A656A2" w:rsidRDefault="00A656A2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40BC5EE0" w14:textId="77777777" w:rsidR="00A656A2" w:rsidRPr="00A656A2" w:rsidRDefault="00A656A2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15909D48" w14:textId="77777777" w:rsidR="00A656A2" w:rsidRPr="00A656A2" w:rsidRDefault="00A656A2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67EE87D4" w14:textId="77777777" w:rsidR="00A656A2" w:rsidRPr="00A656A2" w:rsidRDefault="00A656A2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44DDC474" w14:textId="77777777" w:rsidR="00A656A2" w:rsidRDefault="00A656A2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3078C4A4" w14:textId="77777777" w:rsidR="006F2A55" w:rsidRDefault="006F2A55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241C9FEC" w14:textId="77777777" w:rsidR="006F2A55" w:rsidRDefault="006F2A55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792FDA20" w14:textId="77777777" w:rsidR="006F2A55" w:rsidRDefault="006F2A55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3BD00313" w14:textId="77777777" w:rsidR="006F2A55" w:rsidRDefault="006F2A55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3612B6B6" w14:textId="77777777" w:rsidR="006F2A55" w:rsidRPr="00A656A2" w:rsidRDefault="006F2A55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0AC67A53" w14:textId="77777777" w:rsidR="00A656A2" w:rsidRPr="00A656A2" w:rsidRDefault="00A656A2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7B4F7001" w14:textId="77777777" w:rsidR="00A656A2" w:rsidRPr="00A656A2" w:rsidRDefault="00A656A2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3188DCDC" w14:textId="77777777" w:rsidR="00A656A2" w:rsidRPr="00A656A2" w:rsidRDefault="00A656A2" w:rsidP="00A656A2">
      <w:pPr>
        <w:spacing w:after="0" w:line="240" w:lineRule="auto"/>
        <w:jc w:val="right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lastRenderedPageBreak/>
        <w:t xml:space="preserve">Приложение </w:t>
      </w:r>
    </w:p>
    <w:p w14:paraId="6A8DBF8F" w14:textId="77777777" w:rsidR="00A656A2" w:rsidRPr="00A656A2" w:rsidRDefault="00A656A2" w:rsidP="00A656A2">
      <w:pPr>
        <w:spacing w:after="0" w:line="240" w:lineRule="auto"/>
        <w:jc w:val="right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 xml:space="preserve">УТВЕРЖДЕН </w:t>
      </w:r>
    </w:p>
    <w:p w14:paraId="5AFAB068" w14:textId="77777777" w:rsidR="00A656A2" w:rsidRPr="00A656A2" w:rsidRDefault="00A656A2" w:rsidP="00A656A2">
      <w:pPr>
        <w:spacing w:after="0" w:line="240" w:lineRule="auto"/>
        <w:jc w:val="right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>распоряжением администрации</w:t>
      </w:r>
    </w:p>
    <w:p w14:paraId="5E4E6F5B" w14:textId="77777777" w:rsidR="00A656A2" w:rsidRPr="00A656A2" w:rsidRDefault="00A656A2" w:rsidP="00A656A2">
      <w:pPr>
        <w:spacing w:after="0" w:line="240" w:lineRule="auto"/>
        <w:jc w:val="right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>Элитовского сельсовета Емельяновского района</w:t>
      </w:r>
    </w:p>
    <w:p w14:paraId="0212CD47" w14:textId="77777777" w:rsidR="00A656A2" w:rsidRPr="00A656A2" w:rsidRDefault="00A656A2" w:rsidP="00A656A2">
      <w:pPr>
        <w:spacing w:after="0" w:line="240" w:lineRule="auto"/>
        <w:jc w:val="right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>Красноярского края от «05» марта 2025г. № 22-р</w:t>
      </w:r>
    </w:p>
    <w:p w14:paraId="2659E0C1" w14:textId="77777777" w:rsidR="00A656A2" w:rsidRPr="00A656A2" w:rsidRDefault="00A656A2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61101C4A" w14:textId="77777777" w:rsidR="00A656A2" w:rsidRPr="00A656A2" w:rsidRDefault="00A656A2" w:rsidP="00A656A2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>Доклад о результатах обобщения правоприменительной практики по муниципальному контролю в сфере благоустройства в муниципальном образовании Элитовский сельсовет Емельяновского района Красноярского края за 2024 год</w:t>
      </w:r>
    </w:p>
    <w:p w14:paraId="421A1B00" w14:textId="77777777" w:rsidR="00A656A2" w:rsidRPr="00A656A2" w:rsidRDefault="00A656A2" w:rsidP="00A656A2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14:paraId="7E8A99DA" w14:textId="77777777" w:rsidR="00A656A2" w:rsidRPr="00A656A2" w:rsidRDefault="00A656A2" w:rsidP="00A656A2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 xml:space="preserve">          Доклад о результатах обобщения правоприменительной практики администрации Элитовского сельсовета Емельяновского района Красноярского края по  контролю в сфере благоустройства за 2024 год подготовлен в соответствии со ст. 47 Федерального закона от 31.07.2020 N 248-ФЗ «О государственном контроле (надзоре) и муниципальном контроле в Российской Федерации».</w:t>
      </w:r>
    </w:p>
    <w:p w14:paraId="263D2BA5" w14:textId="77777777" w:rsidR="00A656A2" w:rsidRPr="00A656A2" w:rsidRDefault="00A656A2" w:rsidP="00A656A2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 xml:space="preserve">         Проведение муниципального контроля в сфере благоустройства осуществляется в соответствии с:</w:t>
      </w:r>
    </w:p>
    <w:p w14:paraId="13C01EB4" w14:textId="77777777" w:rsidR="00A656A2" w:rsidRPr="00A656A2" w:rsidRDefault="00A656A2" w:rsidP="00A656A2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>- Конституцией Российской Федерации;</w:t>
      </w:r>
    </w:p>
    <w:p w14:paraId="4C6696FD" w14:textId="77777777" w:rsidR="00A656A2" w:rsidRPr="00A656A2" w:rsidRDefault="00A656A2" w:rsidP="00A656A2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14:paraId="16BB3936" w14:textId="77777777" w:rsidR="00A656A2" w:rsidRPr="00A656A2" w:rsidRDefault="00A656A2" w:rsidP="00A656A2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>- Решением Элитовского сельского Совета депутатов Емельяновского района Красноярского края от 09.12.2021 №9-98р «Об утверждении Положения о муниципальном контроле в сфере благоустройства</w:t>
      </w:r>
      <w:r w:rsidRPr="00A656A2">
        <w:rPr>
          <w:rFonts w:ascii="Bookman Old Style" w:eastAsia="Calibri" w:hAnsi="Bookman Old Style" w:cs="Times New Roman"/>
        </w:rPr>
        <w:t xml:space="preserve"> </w:t>
      </w:r>
      <w:r w:rsidRPr="00A656A2">
        <w:rPr>
          <w:rFonts w:ascii="Bookman Old Style" w:eastAsia="Times New Roman" w:hAnsi="Bookman Old Style" w:cs="Times New Roman"/>
          <w:lang w:eastAsia="ru-RU"/>
        </w:rPr>
        <w:t>в муниципальном образовании Элитовский сельсовет Емельяновского района Красноярского края».</w:t>
      </w:r>
    </w:p>
    <w:p w14:paraId="278E832B" w14:textId="77777777" w:rsidR="00A656A2" w:rsidRPr="00A656A2" w:rsidRDefault="00A656A2" w:rsidP="00A656A2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>- Постановление администрации Элитовского сельсовета Емельяновского района Красноярского края от 12.01.2024 №12 «Об утверждении Программы профилактики рисков причинения вреда (ущерба) охраняемым законом ценностям в рамках</w:t>
      </w:r>
      <w:r w:rsidRPr="00A656A2">
        <w:rPr>
          <w:rFonts w:ascii="Bookman Old Style" w:eastAsia="Calibri" w:hAnsi="Bookman Old Style" w:cs="Times New Roman"/>
        </w:rPr>
        <w:t xml:space="preserve"> </w:t>
      </w:r>
      <w:r w:rsidRPr="00A656A2">
        <w:rPr>
          <w:rFonts w:ascii="Bookman Old Style" w:eastAsia="Times New Roman" w:hAnsi="Bookman Old Style" w:cs="Times New Roman"/>
          <w:lang w:eastAsia="ru-RU"/>
        </w:rPr>
        <w:t>муниципального контроля в сфере благоустройства на территории муниципального образования Элитовский сельсовет на 2024 год».</w:t>
      </w:r>
    </w:p>
    <w:p w14:paraId="214AC517" w14:textId="77777777" w:rsidR="00A656A2" w:rsidRPr="00A656A2" w:rsidRDefault="00A656A2" w:rsidP="00A656A2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 xml:space="preserve">        Основной задачей муниципального контроля в сфере благоустройства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фонда в сфере благоустройства федеральными законами и законами Красноярского края отношений в сфере благоустройства.</w:t>
      </w:r>
    </w:p>
    <w:p w14:paraId="4C77CD3C" w14:textId="77777777" w:rsidR="00A656A2" w:rsidRPr="00A656A2" w:rsidRDefault="00A656A2" w:rsidP="00A656A2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 xml:space="preserve">        Предметом муниципального контроля является соблюдение юридическими лицами, индивидуальными предпринимателями и гражданами соблюдение правил благоустройства территории сельского поселения утвержденные решением Элитовского сельского Совета депутатов,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2B095462" w14:textId="77777777" w:rsidR="00A656A2" w:rsidRPr="00A656A2" w:rsidRDefault="00A656A2" w:rsidP="00A656A2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 xml:space="preserve">       Объектами муниципального контроля являются:</w:t>
      </w:r>
    </w:p>
    <w:p w14:paraId="1FF7086C" w14:textId="77777777" w:rsidR="00A656A2" w:rsidRPr="00A656A2" w:rsidRDefault="00A656A2" w:rsidP="00A656A2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>1) деятельность, действия (бездействие) контролируемых лиц в сфере благоустройства территории муниципального образования Элитовский сельсовет,</w:t>
      </w:r>
    </w:p>
    <w:p w14:paraId="630AE263" w14:textId="77777777" w:rsidR="00A656A2" w:rsidRPr="00A656A2" w:rsidRDefault="00A656A2" w:rsidP="00A656A2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 xml:space="preserve">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339BD0EC" w14:textId="77777777" w:rsidR="00A656A2" w:rsidRPr="00A656A2" w:rsidRDefault="00A656A2" w:rsidP="00A656A2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 xml:space="preserve">2) результаты деятельности контролируемых лиц, в том числе работы </w:t>
      </w:r>
    </w:p>
    <w:p w14:paraId="7BAAC938" w14:textId="77777777" w:rsidR="00A656A2" w:rsidRPr="00A656A2" w:rsidRDefault="00A656A2" w:rsidP="00A656A2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>и услуги, к которым предъявляются обязательные требования;</w:t>
      </w:r>
    </w:p>
    <w:p w14:paraId="61F6613A" w14:textId="77777777" w:rsidR="00A656A2" w:rsidRPr="00A656A2" w:rsidRDefault="00A656A2" w:rsidP="00A656A2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14:paraId="43FCDFE3" w14:textId="77777777" w:rsidR="00A656A2" w:rsidRPr="00A656A2" w:rsidRDefault="00A656A2" w:rsidP="00A656A2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t xml:space="preserve">           </w:t>
      </w:r>
    </w:p>
    <w:p w14:paraId="5725DDEE" w14:textId="77777777" w:rsidR="00A656A2" w:rsidRPr="00A656A2" w:rsidRDefault="00A656A2" w:rsidP="00A656A2">
      <w:pPr>
        <w:suppressAutoHyphens/>
        <w:autoSpaceDE w:val="0"/>
        <w:ind w:firstLine="567"/>
        <w:jc w:val="both"/>
        <w:rPr>
          <w:rFonts w:ascii="Bookman Old Style" w:eastAsia="Times New Roman" w:hAnsi="Bookman Old Style" w:cs="Times New Roman"/>
          <w:color w:val="000000"/>
          <w:lang w:eastAsia="zh-CN"/>
        </w:rPr>
      </w:pPr>
      <w:r w:rsidRPr="00A656A2">
        <w:rPr>
          <w:rFonts w:ascii="Bookman Old Style" w:eastAsia="Times New Roman" w:hAnsi="Bookman Old Style" w:cs="Times New Roman"/>
          <w:lang w:eastAsia="ru-RU"/>
        </w:rPr>
        <w:lastRenderedPageBreak/>
        <w:t xml:space="preserve">      </w:t>
      </w:r>
      <w:r w:rsidRPr="00A656A2">
        <w:rPr>
          <w:rFonts w:ascii="Bookman Old Style" w:eastAsia="Times New Roman" w:hAnsi="Bookman Old Style" w:cs="Times New Roman"/>
          <w:color w:val="000000"/>
          <w:lang w:eastAsia="zh-CN"/>
        </w:rPr>
        <w:t xml:space="preserve">При осуществлении контроля в сфере благоустройства </w:t>
      </w:r>
      <w:r w:rsidRPr="00A656A2">
        <w:rPr>
          <w:rFonts w:ascii="Bookman Old Style" w:eastAsia="Times New Roman" w:hAnsi="Bookman Old Style" w:cs="Times New Roman"/>
          <w:color w:val="000000"/>
          <w:shd w:val="clear" w:color="auto" w:fill="FFFFFF"/>
          <w:lang w:eastAsia="zh-CN"/>
        </w:rPr>
        <w:t>система оценки и управления рисками не применяется</w:t>
      </w:r>
      <w:r w:rsidRPr="00A656A2">
        <w:rPr>
          <w:rFonts w:ascii="Bookman Old Style" w:eastAsia="Times New Roman" w:hAnsi="Bookman Old Style" w:cs="Times New Roman"/>
          <w:color w:val="000000"/>
          <w:lang w:eastAsia="zh-CN"/>
        </w:rPr>
        <w:t>.</w:t>
      </w:r>
    </w:p>
    <w:p w14:paraId="62BFE4D3" w14:textId="77777777" w:rsidR="00A656A2" w:rsidRPr="00A656A2" w:rsidRDefault="00A656A2" w:rsidP="00A656A2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Bookman Old Style" w:eastAsia="Times New Roman" w:hAnsi="Bookman Old Style" w:cs="Times New Roman"/>
          <w:lang w:eastAsia="zh-CN"/>
        </w:rPr>
      </w:pPr>
      <w:r w:rsidRPr="00A656A2">
        <w:rPr>
          <w:rFonts w:ascii="Bookman Old Style" w:eastAsia="Times New Roman" w:hAnsi="Bookman Old Style" w:cs="Times New Roman"/>
          <w:lang w:eastAsia="zh-CN"/>
        </w:rPr>
        <w:t xml:space="preserve">   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</w:t>
      </w:r>
      <w:r w:rsidRPr="00A656A2">
        <w:rPr>
          <w:rFonts w:ascii="Bookman Old Style" w:eastAsia="Times New Roman" w:hAnsi="Bookman Old Style" w:cs="Times New Roman"/>
          <w:i/>
          <w:lang w:eastAsia="zh-CN"/>
        </w:rPr>
        <w:t xml:space="preserve"> </w:t>
      </w:r>
      <w:r w:rsidRPr="00A656A2">
        <w:rPr>
          <w:rFonts w:ascii="Bookman Old Style" w:eastAsia="Times New Roman" w:hAnsi="Bookman Old Style" w:cs="Times New Roman"/>
          <w:lang w:eastAsia="zh-CN"/>
        </w:rPr>
        <w:t xml:space="preserve">в сфере благоустройства не применяется. </w:t>
      </w:r>
    </w:p>
    <w:p w14:paraId="76BA6C08" w14:textId="77777777" w:rsidR="00A656A2" w:rsidRPr="00A656A2" w:rsidRDefault="00A656A2" w:rsidP="00A656A2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Bookman Old Style" w:eastAsia="Times New Roman" w:hAnsi="Bookman Old Style" w:cs="Times New Roman"/>
          <w:lang w:eastAsia="zh-CN"/>
        </w:rPr>
      </w:pPr>
      <w:r w:rsidRPr="00A656A2">
        <w:rPr>
          <w:rFonts w:ascii="Bookman Old Style" w:eastAsia="Times New Roman" w:hAnsi="Bookman Old Style" w:cs="Times New Roman"/>
          <w:lang w:eastAsia="zh-CN"/>
        </w:rPr>
        <w:t xml:space="preserve">     Плановые контрольные (надзорные) мероприятия при осуществлении  </w:t>
      </w:r>
      <w:r w:rsidRPr="00A656A2">
        <w:rPr>
          <w:rFonts w:ascii="Bookman Old Style" w:eastAsia="Times New Roman" w:hAnsi="Bookman Old Style" w:cs="Times New Roman"/>
          <w:i/>
          <w:lang w:eastAsia="zh-CN"/>
        </w:rPr>
        <w:t xml:space="preserve"> </w:t>
      </w:r>
      <w:r w:rsidRPr="00A656A2">
        <w:rPr>
          <w:rFonts w:ascii="Bookman Old Style" w:eastAsia="Times New Roman" w:hAnsi="Bookman Old Style" w:cs="Times New Roman"/>
          <w:lang w:eastAsia="zh-CN"/>
        </w:rPr>
        <w:t>муниципального контроля в сфере благоустройства</w:t>
      </w:r>
      <w:r w:rsidRPr="00A656A2">
        <w:rPr>
          <w:rFonts w:ascii="Bookman Old Style" w:eastAsia="Times New Roman" w:hAnsi="Bookman Old Style" w:cs="Times New Roman"/>
          <w:i/>
          <w:lang w:eastAsia="zh-CN"/>
        </w:rPr>
        <w:t xml:space="preserve"> </w:t>
      </w:r>
      <w:r w:rsidRPr="00A656A2">
        <w:rPr>
          <w:rFonts w:ascii="Bookman Old Style" w:eastAsia="Times New Roman" w:hAnsi="Bookman Old Style" w:cs="Times New Roman"/>
          <w:lang w:eastAsia="zh-CN"/>
        </w:rPr>
        <w:t>не проводятся.</w:t>
      </w:r>
    </w:p>
    <w:p w14:paraId="68CF78FF" w14:textId="77777777" w:rsidR="00A656A2" w:rsidRPr="00A656A2" w:rsidRDefault="00A656A2" w:rsidP="00A656A2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zh-CN"/>
        </w:rPr>
      </w:pPr>
      <w:r w:rsidRPr="00A656A2">
        <w:rPr>
          <w:rFonts w:ascii="Bookman Old Style" w:eastAsia="Times New Roman" w:hAnsi="Bookman Old Style" w:cs="Times New Roman"/>
          <w:lang w:eastAsia="zh-CN"/>
        </w:rPr>
        <w:t xml:space="preserve">             Внеплановые контрольные (надзорные) мероприятия проводятся при наличии оснований, предусмотренных </w:t>
      </w:r>
      <w:hyperlink r:id="rId23">
        <w:r w:rsidRPr="00A656A2">
          <w:rPr>
            <w:rFonts w:ascii="Bookman Old Style" w:eastAsia="Times New Roman" w:hAnsi="Bookman Old Style" w:cs="Times New Roman"/>
            <w:lang w:eastAsia="zh-CN"/>
          </w:rPr>
          <w:t>пунктами 1</w:t>
        </w:r>
      </w:hyperlink>
      <w:r w:rsidRPr="00A656A2">
        <w:rPr>
          <w:rFonts w:ascii="Bookman Old Style" w:eastAsia="Times New Roman" w:hAnsi="Bookman Old Style" w:cs="Times New Roman"/>
          <w:lang w:eastAsia="zh-CN"/>
        </w:rPr>
        <w:t xml:space="preserve">, </w:t>
      </w:r>
      <w:hyperlink r:id="rId24">
        <w:r w:rsidRPr="00A656A2">
          <w:rPr>
            <w:rFonts w:ascii="Bookman Old Style" w:eastAsia="Times New Roman" w:hAnsi="Bookman Old Style" w:cs="Times New Roman"/>
            <w:lang w:eastAsia="zh-CN"/>
          </w:rPr>
          <w:t>3</w:t>
        </w:r>
      </w:hyperlink>
      <w:r w:rsidRPr="00A656A2">
        <w:rPr>
          <w:rFonts w:ascii="Bookman Old Style" w:eastAsia="Times New Roman" w:hAnsi="Bookman Old Style" w:cs="Times New Roman"/>
          <w:lang w:eastAsia="zh-CN"/>
        </w:rPr>
        <w:t xml:space="preserve">, </w:t>
      </w:r>
      <w:hyperlink r:id="rId25">
        <w:r w:rsidRPr="00A656A2">
          <w:rPr>
            <w:rFonts w:ascii="Bookman Old Style" w:eastAsia="Times New Roman" w:hAnsi="Bookman Old Style" w:cs="Times New Roman"/>
            <w:lang w:eastAsia="zh-CN"/>
          </w:rPr>
          <w:t>4</w:t>
        </w:r>
      </w:hyperlink>
      <w:r w:rsidRPr="00A656A2">
        <w:rPr>
          <w:rFonts w:ascii="Bookman Old Style" w:eastAsia="Times New Roman" w:hAnsi="Bookman Old Style" w:cs="Times New Roman"/>
          <w:lang w:eastAsia="zh-CN"/>
        </w:rPr>
        <w:t xml:space="preserve">, </w:t>
      </w:r>
      <w:hyperlink r:id="rId26">
        <w:r w:rsidRPr="00A656A2">
          <w:rPr>
            <w:rFonts w:ascii="Bookman Old Style" w:eastAsia="Times New Roman" w:hAnsi="Bookman Old Style" w:cs="Times New Roman"/>
            <w:lang w:eastAsia="zh-CN"/>
          </w:rPr>
          <w:t>5 части 1 статьи 57</w:t>
        </w:r>
      </w:hyperlink>
      <w:r w:rsidRPr="00A656A2">
        <w:rPr>
          <w:rFonts w:ascii="Bookman Old Style" w:eastAsia="Times New Roman" w:hAnsi="Bookman Old Style" w:cs="Times New Roman"/>
          <w:lang w:eastAsia="zh-CN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 В 2024 году обращений на проведение внеплановых проверок не поступало.</w:t>
      </w:r>
    </w:p>
    <w:p w14:paraId="7A61C5D8" w14:textId="77777777" w:rsidR="00A656A2" w:rsidRPr="00A656A2" w:rsidRDefault="00A656A2" w:rsidP="00A656A2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zh-CN"/>
        </w:rPr>
      </w:pPr>
      <w:r w:rsidRPr="00A656A2">
        <w:rPr>
          <w:rFonts w:ascii="Bookman Old Style" w:eastAsia="Times New Roman" w:hAnsi="Bookman Old Style" w:cs="Times New Roman"/>
          <w:lang w:eastAsia="zh-CN"/>
        </w:rPr>
        <w:t xml:space="preserve">            </w:t>
      </w:r>
      <w:r w:rsidRPr="00A656A2">
        <w:rPr>
          <w:rFonts w:ascii="Bookman Old Style" w:eastAsia="Times New Roman" w:hAnsi="Bookman Old Style" w:cs="Times New Roman"/>
          <w:lang w:eastAsia="ru-RU"/>
        </w:rPr>
        <w:t xml:space="preserve"> </w:t>
      </w:r>
      <w:r w:rsidRPr="00A656A2">
        <w:rPr>
          <w:rFonts w:ascii="Bookman Old Style" w:eastAsia="Times New Roman" w:hAnsi="Bookman Old Style" w:cs="Times New Roman"/>
          <w:lang w:eastAsia="zh-CN"/>
        </w:rPr>
        <w:t xml:space="preserve">Профилактические мероприятия проводятся </w:t>
      </w:r>
      <w:r w:rsidRPr="00A656A2">
        <w:rPr>
          <w:rFonts w:ascii="Bookman Old Style" w:eastAsia="Calibri" w:hAnsi="Bookman Old Style" w:cs="Times New Roman"/>
          <w:lang w:eastAsia="zh-CN"/>
        </w:rPr>
        <w:t xml:space="preserve">при осуществлении муниципального контроля в сфере благоустройства администрацией </w:t>
      </w:r>
      <w:r w:rsidRPr="00A656A2">
        <w:rPr>
          <w:rFonts w:ascii="Bookman Old Style" w:eastAsia="Times New Roman" w:hAnsi="Bookman Old Style" w:cs="Times New Roman"/>
          <w:lang w:eastAsia="ru-RU"/>
        </w:rPr>
        <w:t xml:space="preserve">Элитовского сельсовета </w:t>
      </w:r>
      <w:r w:rsidRPr="00A656A2">
        <w:rPr>
          <w:rFonts w:ascii="Bookman Old Style" w:eastAsia="Calibri" w:hAnsi="Bookman Old Style" w:cs="Times New Roman"/>
          <w:lang w:eastAsia="zh-CN"/>
        </w:rPr>
        <w:t>постоянно</w:t>
      </w:r>
      <w:r w:rsidRPr="00A656A2">
        <w:rPr>
          <w:rFonts w:ascii="Bookman Old Style" w:eastAsia="Times New Roman" w:hAnsi="Bookman Old Style" w:cs="Times New Roman"/>
          <w:lang w:eastAsia="zh-CN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(ущерба).</w:t>
      </w:r>
    </w:p>
    <w:p w14:paraId="13EFEF4D" w14:textId="77777777" w:rsidR="00A656A2" w:rsidRPr="00A656A2" w:rsidRDefault="00A656A2" w:rsidP="00A656A2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zh-CN"/>
        </w:rPr>
      </w:pPr>
      <w:r w:rsidRPr="00A656A2">
        <w:rPr>
          <w:rFonts w:ascii="Bookman Old Style" w:eastAsia="Times New Roman" w:hAnsi="Bookman Old Style" w:cs="Times New Roman"/>
          <w:lang w:eastAsia="zh-CN"/>
        </w:rPr>
        <w:t xml:space="preserve">            </w:t>
      </w:r>
    </w:p>
    <w:p w14:paraId="76BC0BF3" w14:textId="77777777" w:rsidR="00A656A2" w:rsidRPr="00A656A2" w:rsidRDefault="00A656A2" w:rsidP="00A656A2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14D3D591" w14:textId="77777777" w:rsidR="00E92B96" w:rsidRDefault="00E92B96" w:rsidP="00B10F58">
      <w:pPr>
        <w:pStyle w:val="aff"/>
        <w:rPr>
          <w:rFonts w:ascii="Bookman Old Style" w:hAnsi="Bookman Old Style" w:cs="Times New Roman"/>
        </w:rPr>
      </w:pPr>
    </w:p>
    <w:p w14:paraId="0CD53A10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6B212AB0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726F8896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3BD7DD00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6346223D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149C64D1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4ED4538E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4296602D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1DF48647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48D002CC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6F081E01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2573FAA9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6D63E741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2CAB9BDB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4E86E21F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279D96A1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63A87062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4FEC4DE5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3775326B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261BFFC0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1B2F2A2A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7B7156AF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46177814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0D665E87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2B450A8E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12B2B531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6CDDD6D7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1587DF3C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188BAE48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06F8308C" w14:textId="77777777" w:rsidR="006F2A55" w:rsidRDefault="006F2A55" w:rsidP="00B10F58">
      <w:pPr>
        <w:pStyle w:val="aff"/>
        <w:rPr>
          <w:rFonts w:ascii="Bookman Old Style" w:hAnsi="Bookman Old Style" w:cs="Times New Roman"/>
        </w:rPr>
      </w:pPr>
    </w:p>
    <w:p w14:paraId="7A6B28D2" w14:textId="77777777" w:rsidR="006F2A55" w:rsidRDefault="006F2A55" w:rsidP="00B10F58">
      <w:pPr>
        <w:pStyle w:val="aff"/>
        <w:rPr>
          <w:rFonts w:ascii="Bookman Old Style" w:hAnsi="Bookman Old Style" w:cs="Times New Roman"/>
        </w:rPr>
      </w:pPr>
    </w:p>
    <w:p w14:paraId="7C0A08CE" w14:textId="77777777" w:rsidR="006F2A55" w:rsidRDefault="006F2A55" w:rsidP="00B10F58">
      <w:pPr>
        <w:pStyle w:val="aff"/>
        <w:rPr>
          <w:rFonts w:ascii="Bookman Old Style" w:hAnsi="Bookman Old Style" w:cs="Times New Roman"/>
        </w:rPr>
      </w:pPr>
    </w:p>
    <w:p w14:paraId="41A9BD73" w14:textId="77777777" w:rsidR="00A656A2" w:rsidRDefault="00A656A2" w:rsidP="00B10F58">
      <w:pPr>
        <w:pStyle w:val="aff"/>
        <w:rPr>
          <w:rFonts w:ascii="Bookman Old Style" w:hAnsi="Bookman Old Style" w:cs="Times New Roman"/>
        </w:rPr>
      </w:pPr>
    </w:p>
    <w:p w14:paraId="0148F6B5" w14:textId="77777777" w:rsidR="00A656A2" w:rsidRPr="00A656A2" w:rsidRDefault="00A656A2" w:rsidP="00A656A2">
      <w:pPr>
        <w:jc w:val="both"/>
        <w:rPr>
          <w:rFonts w:ascii="Bookman Old Style" w:hAnsi="Bookman Old Style"/>
        </w:rPr>
      </w:pPr>
      <w:r w:rsidRPr="00A656A2">
        <w:rPr>
          <w:rFonts w:ascii="Bookman Old Style" w:hAnsi="Bookman Old Style"/>
        </w:rPr>
        <w:lastRenderedPageBreak/>
        <w:t>1 марта в поселке Элита прошло масленичное гулянье - «Масленица идет, весну под руки ведет». Масленица – это один из самых веселых народных праздников, которое завершает зимнюю череду праздников и предвещает о начале весны! Коллектив Дома культуры постарался создать настроение всеобщего торжества и веселья, доставить людям радость. Масленичная программа позволила окунуться в атмосферу настоящего русского праздника, зарядила энергией, задором! Для жителей и гостей нашего посёлка Зима, Весна и их помощники подготовили и провели традиционные забавы, состязания, игры, выступления творческих коллективов. Молодежь и дети участвовали в шуточных конкурсах. Юные артисты представили свои вокальные и театрализованные номера, танцы, стихи. Звучала веселая музыка, односельчане угощали друг друга выпечкой, пели песни и танцевали, угощались шашлыком. Все без исключения получили заряд хорошего настроения!</w:t>
      </w:r>
    </w:p>
    <w:p w14:paraId="672D337A" w14:textId="77777777" w:rsidR="00A656A2" w:rsidRPr="00A656A2" w:rsidRDefault="00A656A2" w:rsidP="00A656A2">
      <w:pPr>
        <w:jc w:val="both"/>
        <w:rPr>
          <w:rFonts w:ascii="Bookman Old Style" w:hAnsi="Bookman Old Style"/>
        </w:rPr>
      </w:pPr>
      <w:r w:rsidRPr="00A656A2">
        <w:rPr>
          <w:rFonts w:ascii="Bookman Old Style" w:hAnsi="Bookman Old Style"/>
        </w:rPr>
        <w:t>Завершился весёлый праздник традиционным сожжением чучела Масленицы с хороводами. Ярко, весело и вкусно проводили зиму взрослые и дети.</w:t>
      </w:r>
    </w:p>
    <w:tbl>
      <w:tblPr>
        <w:tblStyle w:val="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0"/>
        <w:gridCol w:w="3996"/>
        <w:gridCol w:w="3045"/>
      </w:tblGrid>
      <w:tr w:rsidR="00A656A2" w:rsidRPr="00A656A2" w14:paraId="71730318" w14:textId="77777777" w:rsidTr="001B7859">
        <w:tc>
          <w:tcPr>
            <w:tcW w:w="2530" w:type="dxa"/>
          </w:tcPr>
          <w:p w14:paraId="4C1CB23A" w14:textId="77777777" w:rsidR="00A656A2" w:rsidRPr="00A656A2" w:rsidRDefault="00A656A2" w:rsidP="00A656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6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BD82CD" wp14:editId="5F4FF1D9">
                  <wp:extent cx="1165686" cy="1554288"/>
                  <wp:effectExtent l="0" t="0" r="0" b="8255"/>
                  <wp:docPr id="8" name="Рисунок 8" descr="C:\Users\Элита\Downloads\EZDZuoraehnwoGF7zqDByeU_lzQQVlhrmZsjTQKAglw1kUrIVasFi8Iahio4NV6nZC3hfLZnZfT7QGYUfQV1DWV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Элита\Downloads\EZDZuoraehnwoGF7zqDByeU_lzQQVlhrmZsjTQKAglw1kUrIVasFi8Iahio4NV6nZC3hfLZnZfT7QGYUfQV1DWV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290" cy="1555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EE3763" w14:textId="77777777" w:rsidR="00A656A2" w:rsidRPr="00A656A2" w:rsidRDefault="00A656A2" w:rsidP="00A656A2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996" w:type="dxa"/>
          </w:tcPr>
          <w:p w14:paraId="64CF7C0C" w14:textId="77777777" w:rsidR="00A656A2" w:rsidRPr="00A656A2" w:rsidRDefault="00A656A2" w:rsidP="00A656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6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FE09F2" wp14:editId="64D042E8">
                  <wp:extent cx="2010284" cy="1508427"/>
                  <wp:effectExtent l="0" t="0" r="9525" b="0"/>
                  <wp:docPr id="9" name="Рисунок 9" descr="C:\Users\Элита\Downloads\9XgEZUwc4ZD3hovBtD7BPU8WwjtEfV6DGpqrJLmXpp89lPzfEzod5mdVpKedSW72dITK8mZK3kGTn3vW-8tdzRK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Элита\Downloads\9XgEZUwc4ZD3hovBtD7BPU8WwjtEfV6DGpqrJLmXpp89lPzfEzod5mdVpKedSW72dITK8mZK3kGTn3vW-8tdzRK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239" cy="151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D6C336" w14:textId="77777777" w:rsidR="00A656A2" w:rsidRPr="00A656A2" w:rsidRDefault="00A656A2" w:rsidP="00A656A2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045" w:type="dxa"/>
          </w:tcPr>
          <w:p w14:paraId="780BA2D7" w14:textId="77777777" w:rsidR="00A656A2" w:rsidRPr="00A656A2" w:rsidRDefault="00A656A2" w:rsidP="00A656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656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A3AEC0" wp14:editId="3673C7E1">
                  <wp:extent cx="1235456" cy="1647316"/>
                  <wp:effectExtent l="0" t="0" r="3175" b="0"/>
                  <wp:docPr id="16" name="Рисунок 16" descr="C:\Users\Элита\Downloads\3tK_BfIKEu-swDQnQ__UVk-_EemjX9l9sF6LES2aKgpV_qc5Cxey9l5xCSvjIVULbPn6x2icokLxQ4E1alLhElh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Элита\Downloads\3tK_BfIKEu-swDQnQ__UVk-_EemjX9l9sF6LES2aKgpV_qc5Cxey9l5xCSvjIVULbPn6x2icokLxQ4E1alLhElh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284" cy="164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6A2" w:rsidRPr="00A656A2" w14:paraId="3C7F3268" w14:textId="77777777" w:rsidTr="001B7859">
        <w:tc>
          <w:tcPr>
            <w:tcW w:w="2530" w:type="dxa"/>
          </w:tcPr>
          <w:p w14:paraId="644AAC9F" w14:textId="77777777" w:rsidR="00A656A2" w:rsidRPr="00A656A2" w:rsidRDefault="00A656A2" w:rsidP="00A656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CD482C" w14:textId="77777777" w:rsidR="00A656A2" w:rsidRPr="00A656A2" w:rsidRDefault="00A656A2" w:rsidP="00A656A2">
            <w:pPr>
              <w:jc w:val="both"/>
              <w:rPr>
                <w:rFonts w:ascii="Bookman Old Style" w:hAnsi="Bookman Old Style"/>
              </w:rPr>
            </w:pPr>
            <w:r w:rsidRPr="00A656A2">
              <w:rPr>
                <w:noProof/>
              </w:rPr>
              <w:drawing>
                <wp:inline distT="0" distB="0" distL="0" distR="0" wp14:anchorId="12C7CB32" wp14:editId="15CB0972">
                  <wp:extent cx="1301804" cy="1735785"/>
                  <wp:effectExtent l="0" t="0" r="0" b="0"/>
                  <wp:docPr id="17" name="Рисунок 17" descr="C:\Users\Элита\Downloads\ZKOjncVqC9Ch6xEBg8kjK8xN3nDiw3THgnmXshbODiyVvYdPXDC1hcBnkFAMij2iBZEob87RGeK88vuVdUm4Y2j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Элита\Downloads\ZKOjncVqC9Ch6xEBg8kjK8xN3nDiw3THgnmXshbODiyVvYdPXDC1hcBnkFAMij2iBZEob87RGeK88vuVdUm4Y2j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675" cy="1743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dxa"/>
          </w:tcPr>
          <w:p w14:paraId="215695DB" w14:textId="77777777" w:rsidR="00A656A2" w:rsidRPr="00A656A2" w:rsidRDefault="00A656A2" w:rsidP="00A656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BFAC2E" w14:textId="77777777" w:rsidR="00A656A2" w:rsidRPr="00A656A2" w:rsidRDefault="00A656A2" w:rsidP="00A656A2">
            <w:pPr>
              <w:jc w:val="center"/>
              <w:rPr>
                <w:rFonts w:ascii="Bookman Old Style" w:hAnsi="Bookman Old Style"/>
              </w:rPr>
            </w:pPr>
            <w:r w:rsidRPr="00A656A2">
              <w:rPr>
                <w:noProof/>
              </w:rPr>
              <w:drawing>
                <wp:inline distT="0" distB="0" distL="0" distR="0" wp14:anchorId="29360A72" wp14:editId="193B7B74">
                  <wp:extent cx="1270388" cy="1693895"/>
                  <wp:effectExtent l="0" t="0" r="6350" b="1905"/>
                  <wp:docPr id="18" name="Рисунок 18" descr="C:\Users\Элита\Downloads\PGUCW_OPlvXONgqAcf9RZUNJP9W_zLSPdSyOFYNHttTPmJhnVbBKFc0cx0UtGwhJnJ2vQtyTUgLumJoD1gvcYcN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Элита\Downloads\PGUCW_OPlvXONgqAcf9RZUNJP9W_zLSPdSyOFYNHttTPmJhnVbBKFc0cx0UtGwhJnJ2vQtyTUgLumJoD1gvcYcN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296" cy="1693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dxa"/>
          </w:tcPr>
          <w:p w14:paraId="013D2E57" w14:textId="77777777" w:rsidR="00A656A2" w:rsidRPr="00A656A2" w:rsidRDefault="00A656A2" w:rsidP="00A656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32779FA" w14:textId="77777777" w:rsidR="00A656A2" w:rsidRPr="00A656A2" w:rsidRDefault="00A656A2" w:rsidP="00A656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656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FBC1EC" wp14:editId="6A4B37B9">
                  <wp:extent cx="1207566" cy="1610130"/>
                  <wp:effectExtent l="0" t="0" r="0" b="0"/>
                  <wp:docPr id="19" name="Рисунок 19" descr="C:\Users\Элита\Downloads\guKRU6FaekKCZrcUCf9X_T5zhpohP6Z8NqsSmj_50Qk6RRvRKcGrcEFCMgKyDStWTLJthuFlA4Pcbq8Dmk4dsGl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Элита\Downloads\guKRU6FaekKCZrcUCf9X_T5zhpohP6Z8NqsSmj_50Qk6RRvRKcGrcEFCMgKyDStWTLJthuFlA4Pcbq8Dmk4dsGl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163" cy="1610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49CF6C" w14:textId="77777777" w:rsidR="006F2A55" w:rsidRDefault="006F2A55" w:rsidP="00B10F58">
      <w:pPr>
        <w:pStyle w:val="aff"/>
        <w:rPr>
          <w:rFonts w:ascii="Bookman Old Style" w:hAnsi="Bookman Old Style" w:cs="Times New Roman"/>
        </w:rPr>
      </w:pPr>
    </w:p>
    <w:p w14:paraId="5396F54B" w14:textId="77777777" w:rsidR="006F2A55" w:rsidRDefault="006F2A55" w:rsidP="00B10F58">
      <w:pPr>
        <w:pStyle w:val="aff"/>
        <w:rPr>
          <w:rFonts w:ascii="Bookman Old Style" w:hAnsi="Bookman Old Style" w:cs="Times New Roman"/>
        </w:rPr>
      </w:pPr>
      <w:bookmarkStart w:id="1" w:name="_GoBack"/>
      <w:bookmarkEnd w:id="1"/>
    </w:p>
    <w:p w14:paraId="614D0ECB" w14:textId="77777777" w:rsidR="006F2A55" w:rsidRDefault="006F2A55" w:rsidP="00B10F58">
      <w:pPr>
        <w:pStyle w:val="aff"/>
        <w:rPr>
          <w:rFonts w:ascii="Bookman Old Style" w:hAnsi="Bookman Old Style" w:cs="Times New Roman"/>
        </w:rPr>
      </w:pPr>
    </w:p>
    <w:p w14:paraId="643D65B3" w14:textId="77777777" w:rsidR="006F2A55" w:rsidRDefault="006F2A55" w:rsidP="00B10F58">
      <w:pPr>
        <w:pStyle w:val="aff"/>
        <w:rPr>
          <w:rFonts w:ascii="Bookman Old Style" w:hAnsi="Bookman Old Style" w:cs="Times New Roman"/>
        </w:rPr>
      </w:pPr>
    </w:p>
    <w:p w14:paraId="60DF5979" w14:textId="77777777" w:rsidR="00AE119D" w:rsidRPr="00AE119D" w:rsidRDefault="00AE119D" w:rsidP="00AE119D">
      <w:pPr>
        <w:rPr>
          <w:rFonts w:ascii="Bookman Old Style" w:eastAsia="Calibri" w:hAnsi="Bookman Old Style" w:cs="Times New Roman"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F6190" wp14:editId="792E8BD4">
                <wp:simplePos x="0" y="0"/>
                <wp:positionH relativeFrom="column">
                  <wp:posOffset>-113030</wp:posOffset>
                </wp:positionH>
                <wp:positionV relativeFrom="paragraph">
                  <wp:posOffset>41275</wp:posOffset>
                </wp:positionV>
                <wp:extent cx="6901180" cy="10795"/>
                <wp:effectExtent l="19050" t="19050" r="13970" b="27305"/>
                <wp:wrapNone/>
                <wp:docPr id="10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1180" cy="1079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DFA74DA" id="Прямая соединительная линия 1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3.25pt" to="534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" strokecolor="#17375e" strokeweight="2.25pt">
                <v:stroke dashstyle="1 1"/>
                <o:lock v:ext="edit" shapetype="f"/>
              </v:line>
            </w:pict>
          </mc:Fallback>
        </mc:AlternateContent>
      </w:r>
    </w:p>
    <w:p w14:paraId="73786C11" w14:textId="77777777" w:rsidR="00AE119D" w:rsidRPr="00AE119D" w:rsidRDefault="00AE119D" w:rsidP="00AE119D">
      <w:pPr>
        <w:spacing w:after="0" w:line="240" w:lineRule="auto"/>
        <w:rPr>
          <w:rFonts w:ascii="Bookman Old Style" w:hAnsi="Bookman Old Style"/>
          <w:b/>
        </w:rPr>
      </w:pPr>
      <w:r w:rsidRPr="00AE119D">
        <w:rPr>
          <w:rFonts w:ascii="Bookman Old Style" w:hAnsi="Bookman Old Style"/>
        </w:rPr>
        <w:t>Главный редактор: Чистанова А.А.</w:t>
      </w:r>
    </w:p>
    <w:p w14:paraId="6DD6C4B4" w14:textId="77777777" w:rsidR="00AE119D" w:rsidRPr="00AE119D" w:rsidRDefault="00AE119D" w:rsidP="00AE119D">
      <w:pPr>
        <w:spacing w:after="0" w:line="240" w:lineRule="auto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>Газета выходит один раз в месяц, бесплатно</w:t>
      </w:r>
    </w:p>
    <w:p w14:paraId="63452965" w14:textId="77777777" w:rsidR="00AE119D" w:rsidRPr="00AE119D" w:rsidRDefault="00AE119D" w:rsidP="00AE119D">
      <w:pPr>
        <w:spacing w:after="0" w:line="240" w:lineRule="auto"/>
        <w:jc w:val="both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 xml:space="preserve">Пишите нам по адресу: 663011, Емельяновский р-н, п. Элита, </w:t>
      </w:r>
    </w:p>
    <w:p w14:paraId="6F51F935" w14:textId="77777777" w:rsidR="00AE119D" w:rsidRPr="00AE119D" w:rsidRDefault="00AE119D" w:rsidP="00AE119D">
      <w:pPr>
        <w:spacing w:after="0" w:line="240" w:lineRule="auto"/>
        <w:jc w:val="both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>ул. Заводская, д. 18</w:t>
      </w:r>
    </w:p>
    <w:p w14:paraId="36D24736" w14:textId="081C43FD" w:rsidR="008F34DA" w:rsidRDefault="00AE119D" w:rsidP="001E45BC">
      <w:pPr>
        <w:spacing w:after="0" w:line="240" w:lineRule="auto"/>
        <w:rPr>
          <w:rFonts w:ascii="Bookman Old Style" w:hAnsi="Bookman Old Style"/>
          <w:b/>
        </w:rPr>
      </w:pPr>
      <w:r w:rsidRPr="00AE119D">
        <w:rPr>
          <w:rFonts w:ascii="Bookman Old Style" w:hAnsi="Bookman Old Style"/>
        </w:rPr>
        <w:t xml:space="preserve">Звоните нам:  </w:t>
      </w:r>
      <w:r w:rsidRPr="00AE119D">
        <w:rPr>
          <w:rFonts w:ascii="Bookman Old Style" w:hAnsi="Bookman Old Style"/>
          <w:b/>
        </w:rPr>
        <w:t>8 391 33 294 29</w:t>
      </w:r>
      <w:r w:rsidRPr="00AE119D">
        <w:rPr>
          <w:rFonts w:ascii="Bookman Old Style" w:hAnsi="Bookman Old Style"/>
        </w:rPr>
        <w:t xml:space="preserve">, эл. почта: </w:t>
      </w:r>
      <w:hyperlink r:id="rId33" w:history="1">
        <w:r w:rsidR="006F2A55" w:rsidRPr="003944E6">
          <w:rPr>
            <w:rStyle w:val="a3"/>
            <w:rFonts w:ascii="Bookman Old Style" w:hAnsi="Bookman Old Style"/>
            <w:b/>
          </w:rPr>
          <w:t>elit</w:t>
        </w:r>
        <w:r w:rsidR="006F2A55" w:rsidRPr="003944E6">
          <w:rPr>
            <w:rStyle w:val="a3"/>
            <w:rFonts w:ascii="Bookman Old Style" w:hAnsi="Bookman Old Style"/>
            <w:b/>
            <w:lang w:val="en-US"/>
          </w:rPr>
          <w:t>a</w:t>
        </w:r>
        <w:r w:rsidR="006F2A55" w:rsidRPr="003944E6">
          <w:rPr>
            <w:rStyle w:val="a3"/>
            <w:rFonts w:ascii="Bookman Old Style" w:hAnsi="Bookman Old Style"/>
            <w:b/>
          </w:rPr>
          <w:t>_</w:t>
        </w:r>
        <w:r w:rsidR="006F2A55" w:rsidRPr="003944E6">
          <w:rPr>
            <w:rStyle w:val="a3"/>
            <w:rFonts w:ascii="Bookman Old Style" w:hAnsi="Bookman Old Style"/>
            <w:b/>
            <w:lang w:val="en-US"/>
          </w:rPr>
          <w:t>krs</w:t>
        </w:r>
        <w:r w:rsidR="006F2A55" w:rsidRPr="003944E6">
          <w:rPr>
            <w:rStyle w:val="a3"/>
            <w:rFonts w:ascii="Bookman Old Style" w:hAnsi="Bookman Old Style"/>
            <w:b/>
          </w:rPr>
          <w:t>@mail.ru</w:t>
        </w:r>
      </w:hyperlink>
      <w:bookmarkEnd w:id="0"/>
    </w:p>
    <w:sectPr w:rsidR="008F34DA" w:rsidSect="006F2A55">
      <w:footerReference w:type="default" r:id="rId34"/>
      <w:type w:val="continuous"/>
      <w:pgSz w:w="11906" w:h="16838"/>
      <w:pgMar w:top="851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2AE7D" w14:textId="77777777" w:rsidR="00226975" w:rsidRDefault="00226975">
      <w:pPr>
        <w:spacing w:after="0" w:line="240" w:lineRule="auto"/>
      </w:pPr>
      <w:r>
        <w:separator/>
      </w:r>
    </w:p>
  </w:endnote>
  <w:endnote w:type="continuationSeparator" w:id="0">
    <w:p w14:paraId="76AD189B" w14:textId="77777777" w:rsidR="00226975" w:rsidRDefault="0022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655368"/>
      <w:docPartObj>
        <w:docPartGallery w:val="Page Numbers (Bottom of Page)"/>
        <w:docPartUnique/>
      </w:docPartObj>
    </w:sdtPr>
    <w:sdtEndPr/>
    <w:sdtContent>
      <w:p w14:paraId="381DE1FE" w14:textId="406FDD4E" w:rsidR="00C27917" w:rsidRDefault="006F2A55" w:rsidP="006F2A55">
        <w:pPr>
          <w:pStyle w:val="ad"/>
          <w:tabs>
            <w:tab w:val="left" w:pos="465"/>
          </w:tabs>
        </w:pPr>
        <w:r>
          <w:tab/>
        </w:r>
        <w:r>
          <w:tab/>
        </w:r>
        <w:r>
          <w:tab/>
        </w:r>
        <w:r w:rsidR="00C27917">
          <w:fldChar w:fldCharType="begin"/>
        </w:r>
        <w:r w:rsidR="00C27917">
          <w:instrText xml:space="preserve"> PAGE   \* MERGEFORMAT </w:instrText>
        </w:r>
        <w:r w:rsidR="00C27917">
          <w:fldChar w:fldCharType="separate"/>
        </w:r>
        <w:r>
          <w:rPr>
            <w:noProof/>
          </w:rPr>
          <w:t>11</w:t>
        </w:r>
        <w:r w:rsidR="00C27917">
          <w:rPr>
            <w:noProof/>
          </w:rPr>
          <w:fldChar w:fldCharType="end"/>
        </w:r>
      </w:p>
    </w:sdtContent>
  </w:sdt>
  <w:p w14:paraId="6D73A889" w14:textId="77777777" w:rsidR="00C27917" w:rsidRDefault="00C27917">
    <w:pPr>
      <w:pStyle w:val="ad"/>
    </w:pPr>
  </w:p>
  <w:p w14:paraId="29784F30" w14:textId="77777777" w:rsidR="00456E03" w:rsidRDefault="00456E03" w:rsidP="006F2A55">
    <w:pPr>
      <w:ind w:firstLine="708"/>
    </w:pPr>
  </w:p>
  <w:p w14:paraId="521120EF" w14:textId="77777777" w:rsidR="00456E03" w:rsidRDefault="00456E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4D332" w14:textId="77777777" w:rsidR="00226975" w:rsidRDefault="00226975">
      <w:pPr>
        <w:spacing w:after="0" w:line="240" w:lineRule="auto"/>
      </w:pPr>
      <w:r>
        <w:separator/>
      </w:r>
    </w:p>
  </w:footnote>
  <w:footnote w:type="continuationSeparator" w:id="0">
    <w:p w14:paraId="240B124D" w14:textId="77777777" w:rsidR="00226975" w:rsidRDefault="0022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292507"/>
    <w:multiLevelType w:val="hybridMultilevel"/>
    <w:tmpl w:val="B35E8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D1B08"/>
    <w:multiLevelType w:val="hybridMultilevel"/>
    <w:tmpl w:val="AD1A69FE"/>
    <w:lvl w:ilvl="0" w:tplc="EB92BC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3202D6"/>
    <w:multiLevelType w:val="hybridMultilevel"/>
    <w:tmpl w:val="836C6B2E"/>
    <w:lvl w:ilvl="0" w:tplc="814E2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06331C"/>
    <w:multiLevelType w:val="multilevel"/>
    <w:tmpl w:val="D92ADA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">
    <w:nsid w:val="250D2E78"/>
    <w:multiLevelType w:val="hybridMultilevel"/>
    <w:tmpl w:val="BDBC7FA0"/>
    <w:lvl w:ilvl="0" w:tplc="17FC88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305168"/>
    <w:multiLevelType w:val="hybridMultilevel"/>
    <w:tmpl w:val="4BD21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C59DF"/>
    <w:multiLevelType w:val="hybridMultilevel"/>
    <w:tmpl w:val="F1A61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B3D4C"/>
    <w:multiLevelType w:val="hybridMultilevel"/>
    <w:tmpl w:val="A41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87854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10">
    <w:nsid w:val="448C7C92"/>
    <w:multiLevelType w:val="hybridMultilevel"/>
    <w:tmpl w:val="C64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C3D0F"/>
    <w:multiLevelType w:val="hybridMultilevel"/>
    <w:tmpl w:val="70760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E7985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13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9C28A9"/>
    <w:multiLevelType w:val="multilevel"/>
    <w:tmpl w:val="508C7C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F8A4F91"/>
    <w:multiLevelType w:val="hybridMultilevel"/>
    <w:tmpl w:val="4218F19E"/>
    <w:lvl w:ilvl="0" w:tplc="A2681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9C0FE3"/>
    <w:multiLevelType w:val="hybridMultilevel"/>
    <w:tmpl w:val="3D4A8B64"/>
    <w:lvl w:ilvl="0" w:tplc="75CE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15"/>
  </w:num>
  <w:num w:numId="7">
    <w:abstractNumId w:val="14"/>
  </w:num>
  <w:num w:numId="8">
    <w:abstractNumId w:val="12"/>
  </w:num>
  <w:num w:numId="9">
    <w:abstractNumId w:val="9"/>
  </w:num>
  <w:num w:numId="10">
    <w:abstractNumId w:val="4"/>
  </w:num>
  <w:num w:numId="11">
    <w:abstractNumId w:val="17"/>
  </w:num>
  <w:num w:numId="12">
    <w:abstractNumId w:val="2"/>
  </w:num>
  <w:num w:numId="13">
    <w:abstractNumId w:val="10"/>
  </w:num>
  <w:num w:numId="14">
    <w:abstractNumId w:val="1"/>
  </w:num>
  <w:num w:numId="15">
    <w:abstractNumId w:val="5"/>
  </w:num>
  <w:num w:numId="16">
    <w:abstractNumId w:val="7"/>
  </w:num>
  <w:num w:numId="17">
    <w:abstractNumId w:val="13"/>
  </w:num>
  <w:num w:numId="18">
    <w:abstractNumId w:val="16"/>
  </w:num>
  <w:num w:numId="19">
    <w:abstractNumId w:val="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BD"/>
    <w:rsid w:val="00171D70"/>
    <w:rsid w:val="001E45BC"/>
    <w:rsid w:val="001E60A3"/>
    <w:rsid w:val="00226975"/>
    <w:rsid w:val="003610CD"/>
    <w:rsid w:val="00456E03"/>
    <w:rsid w:val="004C19BD"/>
    <w:rsid w:val="004F241C"/>
    <w:rsid w:val="005F43BD"/>
    <w:rsid w:val="006F2A55"/>
    <w:rsid w:val="008A4131"/>
    <w:rsid w:val="008F34DA"/>
    <w:rsid w:val="009327A0"/>
    <w:rsid w:val="00977D40"/>
    <w:rsid w:val="009B1AAC"/>
    <w:rsid w:val="00A656A2"/>
    <w:rsid w:val="00AC3205"/>
    <w:rsid w:val="00AE119D"/>
    <w:rsid w:val="00B10F58"/>
    <w:rsid w:val="00C27917"/>
    <w:rsid w:val="00D20735"/>
    <w:rsid w:val="00D53AF7"/>
    <w:rsid w:val="00DD604A"/>
    <w:rsid w:val="00E92B96"/>
    <w:rsid w:val="00EE6F1C"/>
    <w:rsid w:val="00F25738"/>
    <w:rsid w:val="00F5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6F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119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9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9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9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9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9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9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19D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119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11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119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E119D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E119D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119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E119D"/>
  </w:style>
  <w:style w:type="character" w:styleId="a3">
    <w:name w:val="Hyperlink"/>
    <w:basedOn w:val="a0"/>
    <w:uiPriority w:val="99"/>
    <w:unhideWhenUsed/>
    <w:rsid w:val="00AE119D"/>
    <w:rPr>
      <w:color w:val="0000FF" w:themeColor="hyperlink"/>
      <w:u w:val="single"/>
    </w:rPr>
  </w:style>
  <w:style w:type="character" w:styleId="a4">
    <w:name w:val="FollowedHyperlink"/>
    <w:uiPriority w:val="99"/>
    <w:semiHidden/>
    <w:unhideWhenUsed/>
    <w:rsid w:val="00AE119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E11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Indent"/>
    <w:basedOn w:val="a"/>
    <w:unhideWhenUsed/>
    <w:rsid w:val="00AE119D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note text"/>
    <w:basedOn w:val="a"/>
    <w:link w:val="a8"/>
    <w:uiPriority w:val="99"/>
    <w:unhideWhenUsed/>
    <w:rsid w:val="00AE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E1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AE119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119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AE119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E119D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AE119D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f0">
    <w:name w:val="endnote text"/>
    <w:basedOn w:val="a"/>
    <w:link w:val="af1"/>
    <w:uiPriority w:val="99"/>
    <w:unhideWhenUsed/>
    <w:rsid w:val="00AE119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AE119D"/>
    <w:rPr>
      <w:rFonts w:ascii="Calibri" w:eastAsia="Calibri" w:hAnsi="Calibri" w:cs="Times New Roman"/>
      <w:sz w:val="20"/>
      <w:szCs w:val="20"/>
    </w:rPr>
  </w:style>
  <w:style w:type="paragraph" w:styleId="af2">
    <w:name w:val="Title"/>
    <w:basedOn w:val="a"/>
    <w:link w:val="af3"/>
    <w:uiPriority w:val="10"/>
    <w:qFormat/>
    <w:rsid w:val="00AE119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AE119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AE119D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AE119D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AE119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E119D"/>
    <w:rPr>
      <w:rFonts w:ascii="Calibri" w:eastAsia="Calibri" w:hAnsi="Calibri" w:cs="Times New Roman"/>
    </w:rPr>
  </w:style>
  <w:style w:type="paragraph" w:styleId="af8">
    <w:name w:val="Subtitle"/>
    <w:basedOn w:val="a"/>
    <w:next w:val="a"/>
    <w:link w:val="af9"/>
    <w:uiPriority w:val="11"/>
    <w:qFormat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E119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119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AE11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1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AE119D"/>
    <w:rPr>
      <w:b/>
      <w:bCs/>
    </w:rPr>
  </w:style>
  <w:style w:type="character" w:customStyle="1" w:styleId="afb">
    <w:name w:val="Тема примечания Знак"/>
    <w:basedOn w:val="aa"/>
    <w:link w:val="afa"/>
    <w:uiPriority w:val="99"/>
    <w:semiHidden/>
    <w:rsid w:val="00AE119D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E11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E119D"/>
    <w:rPr>
      <w:rFonts w:ascii="Tahoma" w:eastAsia="Calibri" w:hAnsi="Tahoma" w:cs="Tahoma"/>
      <w:sz w:val="16"/>
      <w:szCs w:val="16"/>
    </w:rPr>
  </w:style>
  <w:style w:type="character" w:customStyle="1" w:styleId="afe">
    <w:name w:val="Без интервала Знак"/>
    <w:link w:val="aff"/>
    <w:uiPriority w:val="1"/>
    <w:locked/>
    <w:rsid w:val="00AE119D"/>
  </w:style>
  <w:style w:type="paragraph" w:styleId="aff">
    <w:name w:val="No Spacing"/>
    <w:link w:val="afe"/>
    <w:uiPriority w:val="1"/>
    <w:qFormat/>
    <w:rsid w:val="00AE119D"/>
    <w:pPr>
      <w:spacing w:after="0" w:line="240" w:lineRule="auto"/>
    </w:pPr>
  </w:style>
  <w:style w:type="paragraph" w:styleId="aff0">
    <w:name w:val="List Paragraph"/>
    <w:basedOn w:val="a"/>
    <w:uiPriority w:val="34"/>
    <w:qFormat/>
    <w:rsid w:val="00AE119D"/>
    <w:pPr>
      <w:ind w:left="720"/>
      <w:contextualSpacing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29"/>
    <w:qFormat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f1">
    <w:name w:val="Intense Quote"/>
    <w:basedOn w:val="a"/>
    <w:next w:val="a"/>
    <w:link w:val="aff2"/>
    <w:uiPriority w:val="30"/>
    <w:qFormat/>
    <w:rsid w:val="00AE11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30"/>
    <w:rsid w:val="00AE119D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AE119D"/>
    <w:pPr>
      <w:outlineLvl w:val="9"/>
    </w:pPr>
    <w:rPr>
      <w:color w:val="365F91"/>
    </w:rPr>
  </w:style>
  <w:style w:type="paragraph" w:customStyle="1" w:styleId="ConsPlusNormal">
    <w:name w:val="ConsPlusNormal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7">
    <w:name w:val="Основной текст (2)_"/>
    <w:basedOn w:val="a0"/>
    <w:link w:val="28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E119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AE119D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119D"/>
    <w:pPr>
      <w:widowControl w:val="0"/>
      <w:shd w:val="clear" w:color="auto" w:fill="FFFFFF"/>
      <w:spacing w:after="36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aff4">
    <w:name w:val="Основной текст_"/>
    <w:basedOn w:val="a0"/>
    <w:link w:val="71"/>
    <w:locked/>
    <w:rsid w:val="00AE11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7"/>
    <w:basedOn w:val="a"/>
    <w:link w:val="aff4"/>
    <w:rsid w:val="00AE119D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locked/>
    <w:rsid w:val="00AE11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E119D"/>
    <w:pPr>
      <w:widowControl w:val="0"/>
      <w:shd w:val="clear" w:color="auto" w:fill="FFFFFF"/>
      <w:spacing w:before="10320" w:after="0" w:line="22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1">
    <w:name w:val="Основной текст (6)_"/>
    <w:basedOn w:val="a0"/>
    <w:link w:val="62"/>
    <w:locked/>
    <w:rsid w:val="00AE11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E119D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2">
    <w:name w:val="Основной текст (7)_"/>
    <w:basedOn w:val="a0"/>
    <w:link w:val="73"/>
    <w:locked/>
    <w:rsid w:val="00AE11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AE119D"/>
    <w:pPr>
      <w:widowControl w:val="0"/>
      <w:shd w:val="clear" w:color="auto" w:fill="FFFFFF"/>
      <w:spacing w:after="78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21"/>
    <w:basedOn w:val="a"/>
    <w:uiPriority w:val="99"/>
    <w:rsid w:val="00AE119D"/>
    <w:pPr>
      <w:widowControl w:val="0"/>
      <w:tabs>
        <w:tab w:val="left" w:pos="1000"/>
      </w:tabs>
      <w:suppressAutoHyphens/>
      <w:spacing w:after="0" w:line="240" w:lineRule="auto"/>
    </w:pPr>
    <w:rPr>
      <w:rFonts w:ascii="Times New Roman" w:eastAsia="Andale Sans UI" w:hAnsi="Times New Roman" w:cs="Times New Roman"/>
      <w:b/>
      <w:bCs/>
      <w:kern w:val="2"/>
      <w:sz w:val="56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E119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Заголовок №2_"/>
    <w:basedOn w:val="a0"/>
    <w:link w:val="2a"/>
    <w:locked/>
    <w:rsid w:val="00AE119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AE119D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Без интервала1"/>
    <w:uiPriority w:val="99"/>
    <w:rsid w:val="00AE11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b">
    <w:name w:val="Абзац списка2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AE119D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c">
    <w:name w:val="Без интервала2"/>
    <w:uiPriority w:val="99"/>
    <w:rsid w:val="00AE11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">
    <w:name w:val="c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AE119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DocList">
    <w:name w:val="ConsPlusDocList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Абзац списка5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3">
    <w:name w:val="xl11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E1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unhideWhenUsed/>
    <w:rsid w:val="00AE119D"/>
    <w:rPr>
      <w:vertAlign w:val="superscript"/>
    </w:rPr>
  </w:style>
  <w:style w:type="character" w:styleId="aff6">
    <w:name w:val="annotation reference"/>
    <w:basedOn w:val="a0"/>
    <w:uiPriority w:val="99"/>
    <w:semiHidden/>
    <w:unhideWhenUsed/>
    <w:rsid w:val="00AE119D"/>
    <w:rPr>
      <w:sz w:val="16"/>
      <w:szCs w:val="16"/>
    </w:rPr>
  </w:style>
  <w:style w:type="character" w:styleId="aff7">
    <w:name w:val="endnote reference"/>
    <w:basedOn w:val="a0"/>
    <w:uiPriority w:val="99"/>
    <w:semiHidden/>
    <w:unhideWhenUsed/>
    <w:rsid w:val="00AE119D"/>
    <w:rPr>
      <w:vertAlign w:val="superscript"/>
    </w:rPr>
  </w:style>
  <w:style w:type="character" w:styleId="aff8">
    <w:name w:val="Subtle Emphasis"/>
    <w:uiPriority w:val="19"/>
    <w:qFormat/>
    <w:rsid w:val="00AE119D"/>
    <w:rPr>
      <w:i/>
      <w:iCs/>
      <w:color w:val="808080"/>
    </w:rPr>
  </w:style>
  <w:style w:type="character" w:styleId="aff9">
    <w:name w:val="Intense Emphasis"/>
    <w:uiPriority w:val="21"/>
    <w:qFormat/>
    <w:rsid w:val="00AE119D"/>
    <w:rPr>
      <w:b/>
      <w:bCs/>
      <w:i/>
      <w:iCs/>
      <w:color w:val="4F81BD"/>
    </w:rPr>
  </w:style>
  <w:style w:type="character" w:styleId="affa">
    <w:name w:val="Subtle Reference"/>
    <w:uiPriority w:val="31"/>
    <w:qFormat/>
    <w:rsid w:val="00AE119D"/>
    <w:rPr>
      <w:smallCaps/>
      <w:color w:val="C0504D"/>
      <w:u w:val="single"/>
    </w:rPr>
  </w:style>
  <w:style w:type="character" w:styleId="affb">
    <w:name w:val="Intense Reference"/>
    <w:uiPriority w:val="32"/>
    <w:qFormat/>
    <w:rsid w:val="00AE119D"/>
    <w:rPr>
      <w:b/>
      <w:bCs/>
      <w:smallCaps/>
      <w:color w:val="C0504D"/>
      <w:spacing w:val="5"/>
      <w:u w:val="single"/>
    </w:rPr>
  </w:style>
  <w:style w:type="character" w:styleId="affc">
    <w:name w:val="Book Title"/>
    <w:uiPriority w:val="33"/>
    <w:qFormat/>
    <w:rsid w:val="00AE119D"/>
    <w:rPr>
      <w:b/>
      <w:bCs/>
      <w:smallCaps/>
      <w:spacing w:val="5"/>
    </w:rPr>
  </w:style>
  <w:style w:type="character" w:customStyle="1" w:styleId="FontStyle11">
    <w:name w:val="Font Style11"/>
    <w:uiPriority w:val="99"/>
    <w:rsid w:val="00AE119D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E119D"/>
    <w:rPr>
      <w:rFonts w:ascii="Times New Roman" w:hAnsi="Times New Roman" w:cs="Times New Roman" w:hint="default"/>
      <w:sz w:val="40"/>
      <w:szCs w:val="40"/>
    </w:rPr>
  </w:style>
  <w:style w:type="character" w:customStyle="1" w:styleId="16">
    <w:name w:val="Основной текст1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4">
    <w:name w:val="Основной текст4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AE11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none"/>
      <w:effect w:val="none"/>
    </w:rPr>
  </w:style>
  <w:style w:type="character" w:customStyle="1" w:styleId="2d">
    <w:name w:val="Основной текст2"/>
    <w:basedOn w:val="aff4"/>
    <w:rsid w:val="00AE1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E119D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AE119D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basedOn w:val="a0"/>
    <w:rsid w:val="00AE119D"/>
  </w:style>
  <w:style w:type="character" w:customStyle="1" w:styleId="FontStyle21">
    <w:name w:val="Font Style21"/>
    <w:uiPriority w:val="99"/>
    <w:rsid w:val="00AE119D"/>
    <w:rPr>
      <w:rFonts w:ascii="Times New Roman" w:hAnsi="Times New Roman" w:cs="Times New Roman" w:hint="default"/>
      <w:sz w:val="26"/>
      <w:szCs w:val="26"/>
    </w:rPr>
  </w:style>
  <w:style w:type="table" w:styleId="affd">
    <w:name w:val="Table Grid"/>
    <w:basedOn w:val="a1"/>
    <w:rsid w:val="00AE119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AE11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22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e">
    <w:name w:val="Нет списка2"/>
    <w:next w:val="a2"/>
    <w:uiPriority w:val="99"/>
    <w:semiHidden/>
    <w:unhideWhenUsed/>
    <w:rsid w:val="00C27917"/>
  </w:style>
  <w:style w:type="table" w:customStyle="1" w:styleId="2f">
    <w:name w:val="Сетка таблицы2"/>
    <w:basedOn w:val="a1"/>
    <w:next w:val="affd"/>
    <w:rsid w:val="00C279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ffd"/>
    <w:uiPriority w:val="59"/>
    <w:rsid w:val="004F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4F241C"/>
  </w:style>
  <w:style w:type="table" w:customStyle="1" w:styleId="45">
    <w:name w:val="Сетка таблицы4"/>
    <w:basedOn w:val="a1"/>
    <w:next w:val="affd"/>
    <w:rsid w:val="004F24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ffd"/>
    <w:uiPriority w:val="59"/>
    <w:rsid w:val="00EE6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ffd"/>
    <w:uiPriority w:val="59"/>
    <w:rsid w:val="00A6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119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9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9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9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9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9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9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19D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119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11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119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E119D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E119D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119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E119D"/>
  </w:style>
  <w:style w:type="character" w:styleId="a3">
    <w:name w:val="Hyperlink"/>
    <w:basedOn w:val="a0"/>
    <w:uiPriority w:val="99"/>
    <w:unhideWhenUsed/>
    <w:rsid w:val="00AE119D"/>
    <w:rPr>
      <w:color w:val="0000FF" w:themeColor="hyperlink"/>
      <w:u w:val="single"/>
    </w:rPr>
  </w:style>
  <w:style w:type="character" w:styleId="a4">
    <w:name w:val="FollowedHyperlink"/>
    <w:uiPriority w:val="99"/>
    <w:semiHidden/>
    <w:unhideWhenUsed/>
    <w:rsid w:val="00AE119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E11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Indent"/>
    <w:basedOn w:val="a"/>
    <w:unhideWhenUsed/>
    <w:rsid w:val="00AE119D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note text"/>
    <w:basedOn w:val="a"/>
    <w:link w:val="a8"/>
    <w:uiPriority w:val="99"/>
    <w:unhideWhenUsed/>
    <w:rsid w:val="00AE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E1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AE119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119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AE119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E119D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AE119D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f0">
    <w:name w:val="endnote text"/>
    <w:basedOn w:val="a"/>
    <w:link w:val="af1"/>
    <w:uiPriority w:val="99"/>
    <w:unhideWhenUsed/>
    <w:rsid w:val="00AE119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AE119D"/>
    <w:rPr>
      <w:rFonts w:ascii="Calibri" w:eastAsia="Calibri" w:hAnsi="Calibri" w:cs="Times New Roman"/>
      <w:sz w:val="20"/>
      <w:szCs w:val="20"/>
    </w:rPr>
  </w:style>
  <w:style w:type="paragraph" w:styleId="af2">
    <w:name w:val="Title"/>
    <w:basedOn w:val="a"/>
    <w:link w:val="af3"/>
    <w:uiPriority w:val="10"/>
    <w:qFormat/>
    <w:rsid w:val="00AE119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AE119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AE119D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AE119D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AE119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E119D"/>
    <w:rPr>
      <w:rFonts w:ascii="Calibri" w:eastAsia="Calibri" w:hAnsi="Calibri" w:cs="Times New Roman"/>
    </w:rPr>
  </w:style>
  <w:style w:type="paragraph" w:styleId="af8">
    <w:name w:val="Subtitle"/>
    <w:basedOn w:val="a"/>
    <w:next w:val="a"/>
    <w:link w:val="af9"/>
    <w:uiPriority w:val="11"/>
    <w:qFormat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E119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119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AE11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1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AE119D"/>
    <w:rPr>
      <w:b/>
      <w:bCs/>
    </w:rPr>
  </w:style>
  <w:style w:type="character" w:customStyle="1" w:styleId="afb">
    <w:name w:val="Тема примечания Знак"/>
    <w:basedOn w:val="aa"/>
    <w:link w:val="afa"/>
    <w:uiPriority w:val="99"/>
    <w:semiHidden/>
    <w:rsid w:val="00AE119D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E11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E119D"/>
    <w:rPr>
      <w:rFonts w:ascii="Tahoma" w:eastAsia="Calibri" w:hAnsi="Tahoma" w:cs="Tahoma"/>
      <w:sz w:val="16"/>
      <w:szCs w:val="16"/>
    </w:rPr>
  </w:style>
  <w:style w:type="character" w:customStyle="1" w:styleId="afe">
    <w:name w:val="Без интервала Знак"/>
    <w:link w:val="aff"/>
    <w:uiPriority w:val="1"/>
    <w:locked/>
    <w:rsid w:val="00AE119D"/>
  </w:style>
  <w:style w:type="paragraph" w:styleId="aff">
    <w:name w:val="No Spacing"/>
    <w:link w:val="afe"/>
    <w:uiPriority w:val="1"/>
    <w:qFormat/>
    <w:rsid w:val="00AE119D"/>
    <w:pPr>
      <w:spacing w:after="0" w:line="240" w:lineRule="auto"/>
    </w:pPr>
  </w:style>
  <w:style w:type="paragraph" w:styleId="aff0">
    <w:name w:val="List Paragraph"/>
    <w:basedOn w:val="a"/>
    <w:uiPriority w:val="34"/>
    <w:qFormat/>
    <w:rsid w:val="00AE119D"/>
    <w:pPr>
      <w:ind w:left="720"/>
      <w:contextualSpacing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29"/>
    <w:qFormat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f1">
    <w:name w:val="Intense Quote"/>
    <w:basedOn w:val="a"/>
    <w:next w:val="a"/>
    <w:link w:val="aff2"/>
    <w:uiPriority w:val="30"/>
    <w:qFormat/>
    <w:rsid w:val="00AE11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30"/>
    <w:rsid w:val="00AE119D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AE119D"/>
    <w:pPr>
      <w:outlineLvl w:val="9"/>
    </w:pPr>
    <w:rPr>
      <w:color w:val="365F91"/>
    </w:rPr>
  </w:style>
  <w:style w:type="paragraph" w:customStyle="1" w:styleId="ConsPlusNormal">
    <w:name w:val="ConsPlusNormal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7">
    <w:name w:val="Основной текст (2)_"/>
    <w:basedOn w:val="a0"/>
    <w:link w:val="28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E119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AE119D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119D"/>
    <w:pPr>
      <w:widowControl w:val="0"/>
      <w:shd w:val="clear" w:color="auto" w:fill="FFFFFF"/>
      <w:spacing w:after="36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aff4">
    <w:name w:val="Основной текст_"/>
    <w:basedOn w:val="a0"/>
    <w:link w:val="71"/>
    <w:locked/>
    <w:rsid w:val="00AE11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7"/>
    <w:basedOn w:val="a"/>
    <w:link w:val="aff4"/>
    <w:rsid w:val="00AE119D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locked/>
    <w:rsid w:val="00AE11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E119D"/>
    <w:pPr>
      <w:widowControl w:val="0"/>
      <w:shd w:val="clear" w:color="auto" w:fill="FFFFFF"/>
      <w:spacing w:before="10320" w:after="0" w:line="22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1">
    <w:name w:val="Основной текст (6)_"/>
    <w:basedOn w:val="a0"/>
    <w:link w:val="62"/>
    <w:locked/>
    <w:rsid w:val="00AE11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E119D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2">
    <w:name w:val="Основной текст (7)_"/>
    <w:basedOn w:val="a0"/>
    <w:link w:val="73"/>
    <w:locked/>
    <w:rsid w:val="00AE11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AE119D"/>
    <w:pPr>
      <w:widowControl w:val="0"/>
      <w:shd w:val="clear" w:color="auto" w:fill="FFFFFF"/>
      <w:spacing w:after="78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21"/>
    <w:basedOn w:val="a"/>
    <w:uiPriority w:val="99"/>
    <w:rsid w:val="00AE119D"/>
    <w:pPr>
      <w:widowControl w:val="0"/>
      <w:tabs>
        <w:tab w:val="left" w:pos="1000"/>
      </w:tabs>
      <w:suppressAutoHyphens/>
      <w:spacing w:after="0" w:line="240" w:lineRule="auto"/>
    </w:pPr>
    <w:rPr>
      <w:rFonts w:ascii="Times New Roman" w:eastAsia="Andale Sans UI" w:hAnsi="Times New Roman" w:cs="Times New Roman"/>
      <w:b/>
      <w:bCs/>
      <w:kern w:val="2"/>
      <w:sz w:val="56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E119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Заголовок №2_"/>
    <w:basedOn w:val="a0"/>
    <w:link w:val="2a"/>
    <w:locked/>
    <w:rsid w:val="00AE119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AE119D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Без интервала1"/>
    <w:uiPriority w:val="99"/>
    <w:rsid w:val="00AE11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b">
    <w:name w:val="Абзац списка2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AE119D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c">
    <w:name w:val="Без интервала2"/>
    <w:uiPriority w:val="99"/>
    <w:rsid w:val="00AE11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">
    <w:name w:val="c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AE119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DocList">
    <w:name w:val="ConsPlusDocList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Абзац списка5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3">
    <w:name w:val="xl11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E1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unhideWhenUsed/>
    <w:rsid w:val="00AE119D"/>
    <w:rPr>
      <w:vertAlign w:val="superscript"/>
    </w:rPr>
  </w:style>
  <w:style w:type="character" w:styleId="aff6">
    <w:name w:val="annotation reference"/>
    <w:basedOn w:val="a0"/>
    <w:uiPriority w:val="99"/>
    <w:semiHidden/>
    <w:unhideWhenUsed/>
    <w:rsid w:val="00AE119D"/>
    <w:rPr>
      <w:sz w:val="16"/>
      <w:szCs w:val="16"/>
    </w:rPr>
  </w:style>
  <w:style w:type="character" w:styleId="aff7">
    <w:name w:val="endnote reference"/>
    <w:basedOn w:val="a0"/>
    <w:uiPriority w:val="99"/>
    <w:semiHidden/>
    <w:unhideWhenUsed/>
    <w:rsid w:val="00AE119D"/>
    <w:rPr>
      <w:vertAlign w:val="superscript"/>
    </w:rPr>
  </w:style>
  <w:style w:type="character" w:styleId="aff8">
    <w:name w:val="Subtle Emphasis"/>
    <w:uiPriority w:val="19"/>
    <w:qFormat/>
    <w:rsid w:val="00AE119D"/>
    <w:rPr>
      <w:i/>
      <w:iCs/>
      <w:color w:val="808080"/>
    </w:rPr>
  </w:style>
  <w:style w:type="character" w:styleId="aff9">
    <w:name w:val="Intense Emphasis"/>
    <w:uiPriority w:val="21"/>
    <w:qFormat/>
    <w:rsid w:val="00AE119D"/>
    <w:rPr>
      <w:b/>
      <w:bCs/>
      <w:i/>
      <w:iCs/>
      <w:color w:val="4F81BD"/>
    </w:rPr>
  </w:style>
  <w:style w:type="character" w:styleId="affa">
    <w:name w:val="Subtle Reference"/>
    <w:uiPriority w:val="31"/>
    <w:qFormat/>
    <w:rsid w:val="00AE119D"/>
    <w:rPr>
      <w:smallCaps/>
      <w:color w:val="C0504D"/>
      <w:u w:val="single"/>
    </w:rPr>
  </w:style>
  <w:style w:type="character" w:styleId="affb">
    <w:name w:val="Intense Reference"/>
    <w:uiPriority w:val="32"/>
    <w:qFormat/>
    <w:rsid w:val="00AE119D"/>
    <w:rPr>
      <w:b/>
      <w:bCs/>
      <w:smallCaps/>
      <w:color w:val="C0504D"/>
      <w:spacing w:val="5"/>
      <w:u w:val="single"/>
    </w:rPr>
  </w:style>
  <w:style w:type="character" w:styleId="affc">
    <w:name w:val="Book Title"/>
    <w:uiPriority w:val="33"/>
    <w:qFormat/>
    <w:rsid w:val="00AE119D"/>
    <w:rPr>
      <w:b/>
      <w:bCs/>
      <w:smallCaps/>
      <w:spacing w:val="5"/>
    </w:rPr>
  </w:style>
  <w:style w:type="character" w:customStyle="1" w:styleId="FontStyle11">
    <w:name w:val="Font Style11"/>
    <w:uiPriority w:val="99"/>
    <w:rsid w:val="00AE119D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E119D"/>
    <w:rPr>
      <w:rFonts w:ascii="Times New Roman" w:hAnsi="Times New Roman" w:cs="Times New Roman" w:hint="default"/>
      <w:sz w:val="40"/>
      <w:szCs w:val="40"/>
    </w:rPr>
  </w:style>
  <w:style w:type="character" w:customStyle="1" w:styleId="16">
    <w:name w:val="Основной текст1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4">
    <w:name w:val="Основной текст4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AE11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none"/>
      <w:effect w:val="none"/>
    </w:rPr>
  </w:style>
  <w:style w:type="character" w:customStyle="1" w:styleId="2d">
    <w:name w:val="Основной текст2"/>
    <w:basedOn w:val="aff4"/>
    <w:rsid w:val="00AE1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E119D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AE119D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basedOn w:val="a0"/>
    <w:rsid w:val="00AE119D"/>
  </w:style>
  <w:style w:type="character" w:customStyle="1" w:styleId="FontStyle21">
    <w:name w:val="Font Style21"/>
    <w:uiPriority w:val="99"/>
    <w:rsid w:val="00AE119D"/>
    <w:rPr>
      <w:rFonts w:ascii="Times New Roman" w:hAnsi="Times New Roman" w:cs="Times New Roman" w:hint="default"/>
      <w:sz w:val="26"/>
      <w:szCs w:val="26"/>
    </w:rPr>
  </w:style>
  <w:style w:type="table" w:styleId="affd">
    <w:name w:val="Table Grid"/>
    <w:basedOn w:val="a1"/>
    <w:rsid w:val="00AE119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AE11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22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e">
    <w:name w:val="Нет списка2"/>
    <w:next w:val="a2"/>
    <w:uiPriority w:val="99"/>
    <w:semiHidden/>
    <w:unhideWhenUsed/>
    <w:rsid w:val="00C27917"/>
  </w:style>
  <w:style w:type="table" w:customStyle="1" w:styleId="2f">
    <w:name w:val="Сетка таблицы2"/>
    <w:basedOn w:val="a1"/>
    <w:next w:val="affd"/>
    <w:rsid w:val="00C279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ffd"/>
    <w:uiPriority w:val="59"/>
    <w:rsid w:val="004F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4F241C"/>
  </w:style>
  <w:style w:type="table" w:customStyle="1" w:styleId="45">
    <w:name w:val="Сетка таблицы4"/>
    <w:basedOn w:val="a1"/>
    <w:next w:val="affd"/>
    <w:rsid w:val="004F24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ffd"/>
    <w:uiPriority w:val="59"/>
    <w:rsid w:val="00EE6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ffd"/>
    <w:uiPriority w:val="59"/>
    <w:rsid w:val="00A6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8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6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7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25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33" Type="http://schemas.openxmlformats.org/officeDocument/2006/relationships/hyperlink" Target="mailto:elita_krs@mail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20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29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24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32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23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28" Type="http://schemas.openxmlformats.org/officeDocument/2006/relationships/image" Target="media/image5.jpeg"/><Relationship Id="rId36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31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2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7" Type="http://schemas.openxmlformats.org/officeDocument/2006/relationships/image" Target="media/image4.jpeg"/><Relationship Id="rId30" Type="http://schemas.openxmlformats.org/officeDocument/2006/relationships/image" Target="media/image7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3734</Words>
  <Characters>21285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Элита</dc:creator>
  <cp:keywords/>
  <dc:description/>
  <cp:lastModifiedBy>Элита</cp:lastModifiedBy>
  <cp:revision>18</cp:revision>
  <dcterms:created xsi:type="dcterms:W3CDTF">2023-02-02T01:10:00Z</dcterms:created>
  <dcterms:modified xsi:type="dcterms:W3CDTF">2025-03-24T04:06:00Z</dcterms:modified>
</cp:coreProperties>
</file>