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A852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2BE41" wp14:editId="5049A312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91FAE4" w14:textId="5D110408" w:rsidR="00226975" w:rsidRDefault="00F25738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14:paraId="2B91FAE4" w14:textId="5D110408" w:rsidR="00226975" w:rsidRDefault="00F25738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01D31D" wp14:editId="450CD6C0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03E46" w14:textId="77777777" w:rsidR="00226975" w:rsidRDefault="00226975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14:paraId="75C03E46" w14:textId="77777777" w:rsidR="00226975" w:rsidRDefault="00226975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8976E13" wp14:editId="04669F14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6FF18360" wp14:editId="1F49F429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14:paraId="358A3F7C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14:paraId="13B24EE4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8D27" wp14:editId="75BBFD36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EEE4F" w14:textId="77777777" w:rsidR="00226975" w:rsidRDefault="00226975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14:paraId="130EEE4F" w14:textId="77777777" w:rsidR="00226975" w:rsidRDefault="00226975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A89484F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14:paraId="3FA7E37A" w14:textId="77777777"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FE1F" wp14:editId="103ACEB2">
                <wp:simplePos x="0" y="0"/>
                <wp:positionH relativeFrom="column">
                  <wp:posOffset>3548380</wp:posOffset>
                </wp:positionH>
                <wp:positionV relativeFrom="paragraph">
                  <wp:posOffset>156845</wp:posOffset>
                </wp:positionV>
                <wp:extent cx="1920240" cy="438150"/>
                <wp:effectExtent l="0" t="0" r="3810" b="1270"/>
                <wp:wrapTight wrapText="bothSides">
                  <wp:wrapPolygon edited="0">
                    <wp:start x="0" y="0"/>
                    <wp:lineTo x="0" y="20721"/>
                    <wp:lineTo x="21429" y="20721"/>
                    <wp:lineTo x="21429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78498E" w14:textId="742EBF40" w:rsidR="00226975" w:rsidRDefault="00F25738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03</w:t>
                            </w:r>
                            <w:r w:rsidR="00226975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февраля</w:t>
                            </w:r>
                            <w:r w:rsidR="004F241C">
                              <w:rPr>
                                <w:color w:val="auto"/>
                                <w:sz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79.4pt;margin-top:12.35pt;width:151.2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wUUQIAAJAEAAAOAAAAZHJzL2Uyb0RvYy54bWysVMFu2zAMvQ/YPwi6L07SduiMOEWWIsOA&#10;oC2QDj0rshwLk0RNUmJ3P7Ov2GnAviGfNEq2067badhFocxHUnyPzOyq1YochPMSTEEnozElwnAo&#10;pdkV9NP96s0lJT4wUzIFRhT0UXh6NX/9atbYXEyhBlUKRzCJ8XljC1qHYPMs87wWmvkRWGHQWYHT&#10;LODV7bLSsQaza5VNx+O3WQOutA648B6/XndOOk/5q0rwcFtVXgSiCopvC+l06dzGM5vPWL5zzNaS&#10;989g//AKzaTBoqdU1ywwsnfyj1RacgceqjDioDOoKslF6gG7mYxfdLOpmRWpFyTH2xNN/v+l5TeH&#10;O0dkidpNKTFMo0bHb8efxx/H72R6EflprM8RtrEIDO17aBGbevV2DfyzR0j2DNMFeERHPtrK6fiL&#10;nRIMRAkeT7SLNhAes72bjqfn6OLoOz+7nFwkXbKnaOt8+CBAk2gU1KGs6QXssPYh1mf5AInFPChZ&#10;rqRS8RIdS+XIgeEINLUMIjaFEb+hlIlYAzGqc3dfRJqhvkrssmssWqHdtom5s4GlLZSPSJKDbsy8&#10;5SuJ1dfMhzvmcK6wR9yVcItHpaApKPQWJTW4r3/7HvEoN3opaXBOC+q/7JkTlKiPBgchDvVguMHY&#10;DobZ6yVg3xPcQsuTiQEuqMGsHOgHXKFFrIIuZjjWKmgYzGXotgVXkIvFIoFwdC0La7OxfJiFyPJ9&#10;+8Cc7TUKqO4NDBPM8hdSddgkll3sA/KedIy8diz2Q4Vjn8TqVzTu1fN7Qj39kcx/AQAA//8DAFBL&#10;AwQUAAYACAAAACEA3Lsvf+AAAAAJAQAADwAAAGRycy9kb3ducmV2LnhtbEyPQU+DQBSE7yb+h80z&#10;8WYXUAoij0abmDQao6Lx/ApbQNm3ZHfb4r93PelxMpOZb8rVrEdxUNYNhhHiRQRCcWPagTuE97f7&#10;ixyE88QtjYYVwrdysKpOT0oqWnPkV3WofSdCCbuCEHrvp0JK1/RKk1uYSXHwdsZq8kHaTraWjqFc&#10;jzKJoqXUNHBY6GlS6141X/VeI2TDY5za9cNnsvEvT5uP3R3VzzPi+dl8ewPCq9n/heEXP6BDFZi2&#10;Zs+tEyNCmuYB3SMkVxmIEMiXcQJii3B9mYGsSvn/QfUDAAD//wMAUEsBAi0AFAAGAAgAAAAhALaD&#10;OJL+AAAA4QEAABMAAAAAAAAAAAAAAAAAAAAAAFtDb250ZW50X1R5cGVzXS54bWxQSwECLQAUAAYA&#10;CAAAACEAOP0h/9YAAACUAQAACwAAAAAAAAAAAAAAAAAvAQAAX3JlbHMvLnJlbHNQSwECLQAUAAYA&#10;CAAAACEAYSvcFFECAACQBAAADgAAAAAAAAAAAAAAAAAuAgAAZHJzL2Uyb0RvYy54bWxQSwECLQAU&#10;AAYACAAAACEA3Lsvf+AAAAAJAQAADwAAAAAAAAAAAAAAAACrBAAAZHJzL2Rvd25yZXYueG1sUEsF&#10;BgAAAAAEAAQA8wAAALgFAAAAAA==&#10;" stroked="f">
                <v:path arrowok="t"/>
                <v:textbox style="mso-fit-shape-to-text:t" inset="0,0,0,0">
                  <w:txbxContent>
                    <w:p w14:paraId="2678498E" w14:textId="742EBF40" w:rsidR="00226975" w:rsidRDefault="00F25738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03</w:t>
                      </w:r>
                      <w:r w:rsidR="00226975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февраля</w:t>
                      </w:r>
                      <w:r w:rsidR="004F241C">
                        <w:rPr>
                          <w:color w:val="auto"/>
                          <w:sz w:val="40"/>
                        </w:rPr>
                        <w:t xml:space="preserve"> 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119D">
        <w:rPr>
          <w:rFonts w:ascii="Bookman Old Style" w:eastAsia="Calibri" w:hAnsi="Bookman Old Style" w:cs="Times New Roman"/>
          <w:b/>
          <w:bCs/>
        </w:rPr>
        <w:t>основана 17 декабря  2015 года</w:t>
      </w:r>
    </w:p>
    <w:p w14:paraId="26CEA4ED" w14:textId="77777777"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B183790" wp14:editId="2B18724B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49D0C4"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2xgEAAHkDAAAOAAAAZHJzL2Uyb0RvYy54bWysU02P0zAQvSPxHyzfadJdym6jpntoKZcF&#10;Ku3yA6a2k1g4HsvjNu2/x3abaIEbIgdrvvzmzfNk9XTuDTspTxptzeezkjNlBUpt25r/eN19eOSM&#10;AlgJBq2q+UURf1q/f7caXKXusEMjlWcRxFI1uJp3IbiqKEh0qgeaoVM2Jhv0PYTo+raQHoaI3pvi&#10;riw/FQN66TwKRRSj22uSrzN+0ygRvjcNqcBMzSO3kE+fz0M6i/UKqtaD67S40YB/YNGDtrHpBLWF&#10;AOzo9V9QvRYeCZswE9gX2DRaqDxDnGZe/jHNSwdO5VmiOOQmmej/wYpvp43d+0RdnO2Le0bxk5jF&#10;TQe2VZnA68XFh5snqYrBUTVdSQ65vWeH4SvKWAPHgFmFc+P7BBnnY+cs9mUSW50DEzH4UN7fPy4X&#10;nIkxV0A1XnSewheFPUtGzY22SQeo4PRMIRGBaixJYYs7bUx+S2PZENkuy0WZbxAaLVM21ZFvDxvj&#10;2QniOsx3H5cP21xkjn2c4BpelPHLw071ud9vQB6PVuZ+nQL5+WYH0OZqR37Gpo4q7+CN9ChY2k6q&#10;Digvez+qGt83t7ntYlqgt3603/4x618AAAD//wMAUEsDBBQABgAIAAAAIQC4oj+U4AAAAAoBAAAP&#10;AAAAZHJzL2Rvd25yZXYueG1sTI9LT8MwEITvSPwHa5G4oNYmUiGEOFWJxEPqBcLj7MbbJCJeh9ht&#10;w79nKw5wWu3OaPabfDm5XuxxDJ0nDZdzBQKp9rajRsPb6/0sBRGiIWt6T6jhGwMsi9OT3GTWH+gF&#10;91VsBIdQyIyGNsYhkzLULToT5n5AYm3rR2cir2Mj7WgOHO56mSh1JZ3piD+0ZsCyxfqz2jkNF+lT&#10;OpXbai2/4vNq8fj+UN6pD63Pz6bVLYiIU/wzwxGf0aFgpo3fkQ2i1zBLrhO2snDD82hQqVqA2Pxe&#10;ZJHL/xWKHwAAAP//AwBQSwECLQAUAAYACAAAACEAtoM4kv4AAADhAQAAEwAAAAAAAAAAAAAAAAAA&#10;AAAAW0NvbnRlbnRfVHlwZXNdLnhtbFBLAQItABQABgAIAAAAIQA4/SH/1gAAAJQBAAALAAAAAAAA&#10;AAAAAAAAAC8BAABfcmVscy8ucmVsc1BLAQItABQABgAIAAAAIQCGgon2xgEAAHkDAAAOAAAAAAAA&#10;AAAAAAAAAC4CAABkcnMvZTJvRG9jLnhtbFBLAQItABQABgAIAAAAIQC4oj+U4AAAAAoBAAAPAAAA&#10;AAAAAAAAAAAAACAEAABkcnMvZG93bnJldi54bWxQSwUGAAAAAAQABADzAAAALQUAAAAA&#10;" strokecolor="#10253f" strokeweight="1.5pt"/>
            </w:pict>
          </mc:Fallback>
        </mc:AlternateContent>
      </w:r>
    </w:p>
    <w:p w14:paraId="40B36AA4" w14:textId="77777777" w:rsidR="004F241C" w:rsidRPr="004F241C" w:rsidRDefault="004F241C" w:rsidP="004F241C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lang w:eastAsia="ru-RU"/>
        </w:rPr>
      </w:pPr>
    </w:p>
    <w:p w14:paraId="30C7D415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АДМИНИСТРАЦИЯ ЭЛИТОВСКОГО СЕЛЬСОВЕТА</w:t>
      </w:r>
    </w:p>
    <w:p w14:paraId="7D1FEA5D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ЕМЕЛЬЯНОВСКОГО РАЙОНА</w:t>
      </w:r>
    </w:p>
    <w:p w14:paraId="4C6EEF97" w14:textId="77777777" w:rsidR="00F25738" w:rsidRPr="00F25738" w:rsidRDefault="00F25738" w:rsidP="00F25738">
      <w:pPr>
        <w:keepNext/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КРАСНОЯРСКОГО КРАЯ</w:t>
      </w:r>
    </w:p>
    <w:p w14:paraId="56EA4CCB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</w:p>
    <w:p w14:paraId="7590F8E3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F25738">
        <w:rPr>
          <w:rFonts w:ascii="Bookman Old Style" w:eastAsia="Times New Roman" w:hAnsi="Bookman Old Style" w:cs="Arial"/>
          <w:b/>
          <w:lang w:eastAsia="ru-RU"/>
        </w:rPr>
        <w:t xml:space="preserve">ПОСТАНОВЛЕНИЕ </w:t>
      </w:r>
    </w:p>
    <w:p w14:paraId="55A900F1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14:paraId="4F960DB8" w14:textId="65C3B79A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28.01.2025                                           п. Элита                                                  № 95        </w:t>
      </w:r>
    </w:p>
    <w:p w14:paraId="4A992276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6FCBE1CE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i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О внесении изменений в постановление администрации Элитовского сельсовета от 14.10.2014 № 424 «Об утверждении Примерного положения об оплате труда  работников администрации Элитовского сельсовета, не являющихся лицами, замещающими муниципальные должности муниципальной службы»</w:t>
      </w:r>
    </w:p>
    <w:p w14:paraId="7BA28CF9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14:paraId="26073773" w14:textId="77777777" w:rsidR="00F25738" w:rsidRPr="00F25738" w:rsidRDefault="00F25738" w:rsidP="00F2573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Элитовского сельского Совета депутатов от 30.09.2014 № 43-234р «Об утверждении Положения об оплате труда работников муниципальных учреждений муниципального образования Элитовский сельсовет» (в ред. от 20.11.2014 №44-236р, от 25.02.2016 №5-14р, от 02.02.2017 №13-64р, от 20.09.2018 №28-162р, от 26.12.2023 №25-453р, от 23.01.2025 №32-318р), руководствуясь Уставом Элитовского сельсовета, администрация постановляет:</w:t>
      </w:r>
    </w:p>
    <w:p w14:paraId="7DE70E84" w14:textId="77777777" w:rsidR="00F25738" w:rsidRPr="00F25738" w:rsidRDefault="00F25738" w:rsidP="00F25738">
      <w:pPr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1. Внести в приложение к постановлению от 14.10.2014 № 424 «Об утверждении Примерного положения об оплате труда работников администрации Элитовского сельсовета, не являющихся лицами, замещающими муниципальные должности и должности муниципальной службы»</w:t>
      </w:r>
      <w:r w:rsidRPr="00F25738">
        <w:rPr>
          <w:rFonts w:ascii="Bookman Old Style" w:eastAsia="Times New Roman" w:hAnsi="Bookman Old Style" w:cs="Arial"/>
          <w:color w:val="000000"/>
          <w:shd w:val="clear" w:color="auto" w:fill="FFFFFF"/>
          <w:lang w:eastAsia="ru-RU"/>
        </w:rPr>
        <w:t xml:space="preserve"> (далее – Примерное положение),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следующие изменения:</w:t>
      </w:r>
    </w:p>
    <w:p w14:paraId="2424D2B2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1.1. Подпункт 4.5.4. пункта 4 изложить в следующей редакции:</w:t>
      </w:r>
    </w:p>
    <w:p w14:paraId="33B3AA24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«4.5.4.  Специальная  краевая выплата устанавливается в  целях повышения уровня оплаты труда  работника.</w:t>
      </w:r>
    </w:p>
    <w:p w14:paraId="0E92F8C1" w14:textId="77777777" w:rsidR="00F25738" w:rsidRPr="00F25738" w:rsidRDefault="00F25738" w:rsidP="00F257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375DB724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2147AE4E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55F6B21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</w:t>
      </w:r>
      <w:r w:rsidRPr="00F25738">
        <w:rPr>
          <w:rFonts w:ascii="Bookman Old Style" w:eastAsia="Times New Roman" w:hAnsi="Bookman Old Style" w:cs="Arial"/>
          <w:lang w:eastAsia="ru-RU"/>
        </w:rPr>
        <w:lastRenderedPageBreak/>
        <w:t>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741AE854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Bookman Old Style" w:eastAsia="Times New Roman" w:hAnsi="Bookman Old Style" w:cs="Arial"/>
          <w:lang w:eastAsia="ru-RU"/>
        </w:rPr>
      </w:pPr>
    </w:p>
    <w:p w14:paraId="474FE5C3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СКВув = Отп x Кув – Отп, (3)</w:t>
      </w:r>
    </w:p>
    <w:p w14:paraId="5F2E3E6F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C1E04F0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где:</w:t>
      </w:r>
    </w:p>
    <w:p w14:paraId="76B03224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60808FCE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F19AE13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Кув – коэффициент увеличения специальной краевой выплаты.</w:t>
      </w:r>
    </w:p>
    <w:p w14:paraId="5737D961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14:paraId="149B4D3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4EDC478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Кув = (Зпф1 + ((СКВ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2025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2024</w:t>
      </w:r>
      <w:r w:rsidRPr="00F25738">
        <w:rPr>
          <w:rFonts w:ascii="Bookman Old Style" w:eastAsia="Times New Roman" w:hAnsi="Bookman Old Style" w:cs="Arial"/>
          <w:lang w:eastAsia="ru-RU"/>
        </w:rPr>
        <w:t>) x Кмес x Крк) +</w:t>
      </w:r>
    </w:p>
    <w:p w14:paraId="5096FDBE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+ Зпф2) / (Зпф1 + Зпф2), (4)</w:t>
      </w:r>
    </w:p>
    <w:p w14:paraId="4B914D2C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204A611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где:</w:t>
      </w:r>
    </w:p>
    <w:p w14:paraId="607B4323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F25738">
        <w:rPr>
          <w:rFonts w:ascii="Bookman Old Style" w:eastAsia="Times New Roman" w:hAnsi="Bookman Old Style" w:cs="Arial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F25738">
        <w:rPr>
          <w:rFonts w:ascii="Bookman Old Style" w:eastAsia="Times New Roman" w:hAnsi="Bookman Old Style" w:cs="Arial"/>
          <w:lang w:eastAsia="ru-RU"/>
        </w:rPr>
        <w:br/>
        <w:t>за период до 1 января 2025 года;</w:t>
      </w:r>
    </w:p>
    <w:p w14:paraId="73CB6DC1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Зпф2 – фактически начисленная заработная плата работнику  учреждения, учитываемая при определении среднего дневного заработка </w:t>
      </w:r>
      <w:r w:rsidRPr="00F25738">
        <w:rPr>
          <w:rFonts w:ascii="Bookman Old Style" w:eastAsia="Times New Roman" w:hAnsi="Bookman Old Style" w:cs="Arial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F25738">
        <w:rPr>
          <w:rFonts w:ascii="Bookman Old Style" w:eastAsia="Times New Roman" w:hAnsi="Bookman Old Style" w:cs="Arial"/>
          <w:lang w:eastAsia="ru-RU"/>
        </w:rPr>
        <w:br/>
        <w:t>за период с 1 января 2025 года;</w:t>
      </w:r>
    </w:p>
    <w:p w14:paraId="5E3E6F5C" w14:textId="77777777" w:rsidR="00F25738" w:rsidRPr="00F25738" w:rsidRDefault="00F25738" w:rsidP="00F257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2024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размер специальной краевой выплаты с 1 января 2024 года;</w:t>
      </w:r>
    </w:p>
    <w:p w14:paraId="1C430C24" w14:textId="77777777" w:rsidR="00F25738" w:rsidRPr="00F25738" w:rsidRDefault="00F25738" w:rsidP="00F257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2025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размер специальной краевой выплаты с 1 января 2025 года;</w:t>
      </w:r>
    </w:p>
    <w:p w14:paraId="5335943F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985268D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1424DE1F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</w:p>
    <w:p w14:paraId="6569F824" w14:textId="77777777" w:rsidR="00F25738" w:rsidRPr="00F25738" w:rsidRDefault="00F25738" w:rsidP="00F25738">
      <w:pPr>
        <w:tabs>
          <w:tab w:val="left" w:pos="709"/>
        </w:tabs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  <w:r w:rsidRPr="00F25738">
        <w:rPr>
          <w:rFonts w:ascii="Bookman Old Style" w:eastAsia="Times New Roman" w:hAnsi="Bookman Old Style" w:cs="Arial"/>
        </w:rPr>
        <w:t xml:space="preserve">            2. Контроль за исполнением настоящего постановления возложить на главного бухгалтера администрации Элитовского сельсовета Плотникову А. Л.</w:t>
      </w:r>
    </w:p>
    <w:p w14:paraId="2D6175B7" w14:textId="77777777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  <w:r w:rsidRPr="00F25738">
        <w:rPr>
          <w:rFonts w:ascii="Bookman Old Style" w:eastAsia="Times New Roman" w:hAnsi="Bookman Old Style" w:cs="Arial"/>
        </w:rPr>
        <w:t xml:space="preserve">            3. Настоящее постановление  вступает в силу со дня его официального опубликования в газете «Элитовский вестник», но не ранее 01 января 2025 года.</w:t>
      </w:r>
    </w:p>
    <w:p w14:paraId="0EEDB1E5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4FCE4B73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38314987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55DE9636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Глава  сельсовета                                                                                  В. В. Звягин</w:t>
      </w:r>
    </w:p>
    <w:p w14:paraId="4203520F" w14:textId="77777777" w:rsidR="004F241C" w:rsidRDefault="004F241C" w:rsidP="005F43BD">
      <w:pPr>
        <w:rPr>
          <w:rFonts w:ascii="Bookman Old Style" w:eastAsia="Calibri" w:hAnsi="Bookman Old Style" w:cs="Times New Roman"/>
        </w:rPr>
      </w:pPr>
    </w:p>
    <w:p w14:paraId="57356B1C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375AF4AD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1DCA1C67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АДМИНИСТРАЦИЯ ЭЛИТОВСКОГО СЕЛЬСОВЕТА</w:t>
      </w:r>
    </w:p>
    <w:p w14:paraId="6DB067B1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ЕМЕЛЬЯНОВСКОГО РАЙОНА</w:t>
      </w:r>
    </w:p>
    <w:p w14:paraId="2386EE0F" w14:textId="77777777" w:rsidR="00F25738" w:rsidRPr="00F25738" w:rsidRDefault="00F25738" w:rsidP="00F25738">
      <w:pPr>
        <w:keepNext/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lastRenderedPageBreak/>
        <w:t>КРАСНОЯРСКОГО КРАЯ</w:t>
      </w:r>
    </w:p>
    <w:p w14:paraId="0A677990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</w:p>
    <w:p w14:paraId="3EAF410F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F25738">
        <w:rPr>
          <w:rFonts w:ascii="Bookman Old Style" w:eastAsia="Times New Roman" w:hAnsi="Bookman Old Style" w:cs="Arial"/>
          <w:b/>
          <w:lang w:eastAsia="ru-RU"/>
        </w:rPr>
        <w:t xml:space="preserve">ПОСТАНОВЛЕНИЕ </w:t>
      </w:r>
    </w:p>
    <w:p w14:paraId="645FBBAE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28.01.2025                                            п. Элита                                                 № 96         </w:t>
      </w:r>
    </w:p>
    <w:p w14:paraId="47AFFD3E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4593171A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i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О внесении изменений в постановление администрации Элитовского сельсовета от 25.02.2016 № 180 «Об утверждении Примерного положения об оплате труда  работников муниципальных учреждений физической культуры и спорта Элитовского сельсовета»</w:t>
      </w:r>
    </w:p>
    <w:p w14:paraId="36EA29A5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14:paraId="504C79AE" w14:textId="77777777" w:rsidR="00F25738" w:rsidRPr="00F25738" w:rsidRDefault="00F25738" w:rsidP="00F2573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Элитовского сельского Совета депутатов от 30.09.2014 № 43-234р «Об утверждении Положения об оплате труда работников муниципальных учреждений муниципального образования Элитовский сельсовет» (в ред. от 20.11.2014 №44-236р, от 25.02.2016 №5-14р, от 02.02.2017 №13-64р, от 20.09.2018 №28-162р, от 26.12.2023 №25-453р, от 23.01.2025 №32-318р), руководствуясь Уставом Элитовского сельсовета, администрация постановляет:</w:t>
      </w:r>
    </w:p>
    <w:p w14:paraId="20E4E0C7" w14:textId="77777777" w:rsidR="00F25738" w:rsidRPr="00F25738" w:rsidRDefault="00F25738" w:rsidP="00F25738">
      <w:pPr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1. Внести в приложение к постановлению от 25.02.2016 № 180 «Об утверждении Примерного положения об оплате труда работников  муниципальных учреждений физической культуры и спорта Элитовского сельсовета»</w:t>
      </w:r>
      <w:r w:rsidRPr="00F25738">
        <w:rPr>
          <w:rFonts w:ascii="Bookman Old Style" w:eastAsia="Times New Roman" w:hAnsi="Bookman Old Style" w:cs="Arial"/>
          <w:color w:val="000000"/>
          <w:shd w:val="clear" w:color="auto" w:fill="FFFFFF"/>
          <w:lang w:eastAsia="ru-RU"/>
        </w:rPr>
        <w:t xml:space="preserve"> (далее – Примерное положение),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следующие изменения:</w:t>
      </w:r>
    </w:p>
    <w:p w14:paraId="07900099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1.1.  Подпункт 4.9.5. пункта 4.9. изложить в следующей редакции:</w:t>
      </w:r>
    </w:p>
    <w:p w14:paraId="3A7399F1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«4.9.5. Специальная  краевая выплата устанавливается в  целях повышения уровня оплаты труда руководителя учреждения, его заместителя.</w:t>
      </w:r>
    </w:p>
    <w:p w14:paraId="7FE57A67" w14:textId="77777777" w:rsidR="00F25738" w:rsidRPr="00F25738" w:rsidRDefault="00F25738" w:rsidP="00F257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Руководителю учреждения, его заместителю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14:paraId="2195C90A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  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0A4E55C9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и иных местностях с особыми климатическими условиями.</w:t>
      </w:r>
    </w:p>
    <w:p w14:paraId="7A3DA8A1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в 2025 году увеличивается на размер, рассчитываемый по формуле:</w:t>
      </w:r>
    </w:p>
    <w:p w14:paraId="2A7B1390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Bookman Old Style" w:eastAsia="Times New Roman" w:hAnsi="Bookman Old Style" w:cs="Arial"/>
          <w:lang w:eastAsia="ru-RU"/>
        </w:rPr>
      </w:pPr>
    </w:p>
    <w:p w14:paraId="4EAA4484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СКВув = Отп x Кув – Отп, (3)</w:t>
      </w:r>
    </w:p>
    <w:p w14:paraId="7513678C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где:</w:t>
      </w:r>
    </w:p>
    <w:p w14:paraId="04785FC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18FED06D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28EA07F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Кув – коэффициент увеличения специальной краевой выплаты.</w:t>
      </w:r>
    </w:p>
    <w:p w14:paraId="34AFD2C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14:paraId="5835B6F8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1FB92C0D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Кув = (Зпф1 + ((СКВ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2025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2024</w:t>
      </w:r>
      <w:r w:rsidRPr="00F25738">
        <w:rPr>
          <w:rFonts w:ascii="Bookman Old Style" w:eastAsia="Times New Roman" w:hAnsi="Bookman Old Style" w:cs="Arial"/>
          <w:lang w:eastAsia="ru-RU"/>
        </w:rPr>
        <w:t>) x Кмес x Крк) +</w:t>
      </w:r>
    </w:p>
    <w:p w14:paraId="1DDBAE0A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+ Зпф2) / (Зпф1 + Зпф2), (4)</w:t>
      </w:r>
    </w:p>
    <w:p w14:paraId="0FB07BC5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где:</w:t>
      </w:r>
    </w:p>
    <w:p w14:paraId="0088E8A5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Зпф1 – фактически начисленная заработная плата руководителю учреждения, его заместителю,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F51BEA3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Зпф2 – фактически начисленная заработная плата руководителю учреждения, его заместителю,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1E0B2BA4" w14:textId="77777777" w:rsidR="00F25738" w:rsidRPr="00F25738" w:rsidRDefault="00F25738" w:rsidP="00F257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2024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размер специальной краевой выплаты с 1 января 2024 года;</w:t>
      </w:r>
    </w:p>
    <w:p w14:paraId="2D95E8F1" w14:textId="77777777" w:rsidR="00F25738" w:rsidRPr="00F25738" w:rsidRDefault="00F25738" w:rsidP="00F257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2025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размер специальной краевой выплаты с 1 января 2025 года;</w:t>
      </w:r>
    </w:p>
    <w:p w14:paraId="6B1623C7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B6770A8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5A59B9B7" w14:textId="77777777" w:rsidR="00F25738" w:rsidRPr="00F25738" w:rsidRDefault="00F25738" w:rsidP="00F257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14:paraId="3F3695C5" w14:textId="77777777" w:rsidR="00F25738" w:rsidRPr="00F25738" w:rsidRDefault="00F25738" w:rsidP="00F25738">
      <w:pPr>
        <w:tabs>
          <w:tab w:val="left" w:pos="709"/>
        </w:tabs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  <w:r w:rsidRPr="00F25738">
        <w:rPr>
          <w:rFonts w:ascii="Bookman Old Style" w:eastAsia="Times New Roman" w:hAnsi="Bookman Old Style" w:cs="Arial"/>
        </w:rPr>
        <w:t xml:space="preserve">            2. Контроль за исполнением настоящего постановления возложить на главного бухгалтера администрации Элитовского сельсовета Плотникову А. Л.</w:t>
      </w:r>
    </w:p>
    <w:p w14:paraId="2C1C7CCF" w14:textId="77777777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  <w:r w:rsidRPr="00F25738">
        <w:rPr>
          <w:rFonts w:ascii="Bookman Old Style" w:eastAsia="Times New Roman" w:hAnsi="Bookman Old Style" w:cs="Arial"/>
        </w:rPr>
        <w:t xml:space="preserve">            3. Настоящее постановление  вступает в силу со дня его официального опубликования в газете «Элитовский вестник», но не ранее 01 января 2025 года.</w:t>
      </w:r>
    </w:p>
    <w:p w14:paraId="5BECEDA9" w14:textId="77777777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</w:p>
    <w:p w14:paraId="2B664BC8" w14:textId="77777777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</w:p>
    <w:p w14:paraId="0E75F3E7" w14:textId="77777777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</w:p>
    <w:p w14:paraId="5E1A99E4" w14:textId="77777777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</w:p>
    <w:p w14:paraId="3D8EA9C7" w14:textId="7F5A7213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  <w:r w:rsidRPr="00F25738">
        <w:rPr>
          <w:rFonts w:ascii="Bookman Old Style" w:eastAsia="Times New Roman" w:hAnsi="Bookman Old Style" w:cs="Arial"/>
        </w:rPr>
        <w:t xml:space="preserve">Глава  сельсовета                                                                             </w:t>
      </w:r>
      <w:r>
        <w:rPr>
          <w:rFonts w:ascii="Bookman Old Style" w:eastAsia="Times New Roman" w:hAnsi="Bookman Old Style" w:cs="Arial"/>
        </w:rPr>
        <w:t xml:space="preserve">      </w:t>
      </w:r>
      <w:r w:rsidRPr="00F25738">
        <w:rPr>
          <w:rFonts w:ascii="Bookman Old Style" w:eastAsia="Times New Roman" w:hAnsi="Bookman Old Style" w:cs="Arial"/>
        </w:rPr>
        <w:t>В. В. Звягин</w:t>
      </w:r>
    </w:p>
    <w:p w14:paraId="25140AFD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CF661A2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7697314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630C2F88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658870A3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3E55FD33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03DF5B28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2AB8C7E7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0DD9AF81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4BD73F6F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732E9F62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5A3A1B15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АДМИНИСТРАЦИЯ ЭЛИТОВСКОГО СЕЛЬСОВЕТА</w:t>
      </w:r>
    </w:p>
    <w:p w14:paraId="022DE9D2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ЕМЕЛЬЯНОВСКОГО РАЙОНА</w:t>
      </w:r>
    </w:p>
    <w:p w14:paraId="366FD410" w14:textId="77777777" w:rsidR="00F25738" w:rsidRPr="00F25738" w:rsidRDefault="00F25738" w:rsidP="00F25738">
      <w:pPr>
        <w:keepNext/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spacing w:val="20"/>
          <w:lang w:eastAsia="ru-RU"/>
        </w:rPr>
      </w:pPr>
      <w:r w:rsidRPr="00F25738">
        <w:rPr>
          <w:rFonts w:ascii="Bookman Old Style" w:eastAsia="Times New Roman" w:hAnsi="Bookman Old Style" w:cs="Arial"/>
          <w:b/>
          <w:spacing w:val="20"/>
          <w:lang w:eastAsia="ru-RU"/>
        </w:rPr>
        <w:t>КРАСНОЯРСКОГО КРАЯ</w:t>
      </w:r>
    </w:p>
    <w:p w14:paraId="7B273B2F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</w:p>
    <w:p w14:paraId="2B1674F5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F25738">
        <w:rPr>
          <w:rFonts w:ascii="Bookman Old Style" w:eastAsia="Times New Roman" w:hAnsi="Bookman Old Style" w:cs="Arial"/>
          <w:b/>
          <w:lang w:eastAsia="ru-RU"/>
        </w:rPr>
        <w:t xml:space="preserve">ПОСТАНОВЛЕНИЕ </w:t>
      </w:r>
    </w:p>
    <w:p w14:paraId="1791B0A6" w14:textId="77777777" w:rsidR="00F25738" w:rsidRPr="00F25738" w:rsidRDefault="00F25738" w:rsidP="00F25738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14:paraId="4B329B62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28.01.2025                                            п. Элита                                                 № 97       </w:t>
      </w:r>
    </w:p>
    <w:p w14:paraId="6F7FD896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16A4F878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О внесении изменений в постановление администрации Элитовского сельсовета от 25.02.2016 № 181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муниципальных учреждений Элитовского сельсовета, осуществляющих деятельность в области физической культуры и спорта»</w:t>
      </w:r>
    </w:p>
    <w:p w14:paraId="51DCBE61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i/>
          <w:lang w:eastAsia="ru-RU"/>
        </w:rPr>
      </w:pPr>
    </w:p>
    <w:p w14:paraId="1C805E37" w14:textId="77777777" w:rsidR="00F25738" w:rsidRPr="00F25738" w:rsidRDefault="00F25738" w:rsidP="00F25738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Элитовского сельского Совета депутатов от 30.09.2014 № 43-234р «Об утверждении Положения об оплате труда работников муниципальных учреждений муниципального образования Элитовский сельсовет» (в ред. от 20.11.2014 №44-236р, от 25.02.2016 №5-14р, от 02.02.2017 №13-64р, от 20.09.2018 №28-162р, от 26.12.2023 №25-453р, от 23.01.2025 №32-318р), руководствуясь Уставом Элитовского сельсовета, администрация постановляет:</w:t>
      </w:r>
    </w:p>
    <w:p w14:paraId="03AB28B2" w14:textId="77777777" w:rsidR="00F25738" w:rsidRPr="00F25738" w:rsidRDefault="00F25738" w:rsidP="00F25738">
      <w:pPr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1. Внести в приложение к постановлению от 25.02.2016 № 181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 муниципальных учреждений Элитовского сельсовета, осуществляющих деятельность в области физической культуры и спорта» следующие изменения:</w:t>
      </w:r>
    </w:p>
    <w:p w14:paraId="5844D76E" w14:textId="77777777" w:rsidR="00F25738" w:rsidRPr="00F25738" w:rsidRDefault="00F25738" w:rsidP="00F2573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           1.1. Пункт 7. Изложить в следующей редакции:</w:t>
      </w:r>
    </w:p>
    <w:p w14:paraId="64097B9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 «7.  Специальная  краевая выплата устанавливается в  целях повышения уровня оплаты труда  работника.</w:t>
      </w:r>
    </w:p>
    <w:p w14:paraId="5AD72785" w14:textId="77777777" w:rsidR="00F25738" w:rsidRPr="00F25738" w:rsidRDefault="00F25738" w:rsidP="00F257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0B140717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1A60B4CE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0B050633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5ACB9151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Bookman Old Style" w:eastAsia="Times New Roman" w:hAnsi="Bookman Old Style" w:cs="Arial"/>
          <w:lang w:eastAsia="ru-RU"/>
        </w:rPr>
      </w:pPr>
    </w:p>
    <w:p w14:paraId="4E92B282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СКВув = Отп x Кув – Отп, (3)</w:t>
      </w:r>
    </w:p>
    <w:p w14:paraId="6CD6F62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0DADF03E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где:</w:t>
      </w:r>
    </w:p>
    <w:p w14:paraId="64E6254E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6C3216AC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89CAF8E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Кув – коэффициент увеличения специальной краевой выплаты.</w:t>
      </w:r>
    </w:p>
    <w:p w14:paraId="0E07CA28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14:paraId="5BE325C3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342CA3C0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lastRenderedPageBreak/>
        <w:t>Кув = (Зпф1 + ((СКВ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2025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2024</w:t>
      </w:r>
      <w:r w:rsidRPr="00F25738">
        <w:rPr>
          <w:rFonts w:ascii="Bookman Old Style" w:eastAsia="Times New Roman" w:hAnsi="Bookman Old Style" w:cs="Arial"/>
          <w:lang w:eastAsia="ru-RU"/>
        </w:rPr>
        <w:t>) x Кмес x Крк) +</w:t>
      </w:r>
    </w:p>
    <w:p w14:paraId="2F92C488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+ Зпф2) / (Зпф1 + Зпф2), (4)</w:t>
      </w:r>
    </w:p>
    <w:p w14:paraId="2C8A6FB2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55EBD4C8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где:</w:t>
      </w:r>
    </w:p>
    <w:p w14:paraId="534EE3AF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F25738">
        <w:rPr>
          <w:rFonts w:ascii="Bookman Old Style" w:eastAsia="Times New Roman" w:hAnsi="Bookman Old Style" w:cs="Arial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F25738">
        <w:rPr>
          <w:rFonts w:ascii="Bookman Old Style" w:eastAsia="Times New Roman" w:hAnsi="Bookman Old Style" w:cs="Arial"/>
          <w:lang w:eastAsia="ru-RU"/>
        </w:rPr>
        <w:br/>
        <w:t>за период до 1 января 2025 года;</w:t>
      </w:r>
    </w:p>
    <w:p w14:paraId="1481810D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 xml:space="preserve">Зпф2 – фактически начисленная заработная плата работнику  учреждения, учитываемая при определении среднего дневного заработка </w:t>
      </w:r>
      <w:r w:rsidRPr="00F25738">
        <w:rPr>
          <w:rFonts w:ascii="Bookman Old Style" w:eastAsia="Times New Roman" w:hAnsi="Bookman Old Style" w:cs="Arial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F25738">
        <w:rPr>
          <w:rFonts w:ascii="Bookman Old Style" w:eastAsia="Times New Roman" w:hAnsi="Bookman Old Style" w:cs="Arial"/>
          <w:lang w:eastAsia="ru-RU"/>
        </w:rPr>
        <w:br/>
        <w:t>за период с 1 января 2025 года;</w:t>
      </w:r>
    </w:p>
    <w:p w14:paraId="47408658" w14:textId="77777777" w:rsidR="00F25738" w:rsidRPr="00F25738" w:rsidRDefault="00F25738" w:rsidP="00F257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2024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размер специальной краевой выплаты с 1 января 2024 года;</w:t>
      </w:r>
    </w:p>
    <w:p w14:paraId="116EC7C5" w14:textId="77777777" w:rsidR="00F25738" w:rsidRPr="00F25738" w:rsidRDefault="00F25738" w:rsidP="00F257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СКВ</w:t>
      </w:r>
      <w:r w:rsidRPr="00F25738">
        <w:rPr>
          <w:rFonts w:ascii="Bookman Old Style" w:eastAsia="Times New Roman" w:hAnsi="Bookman Old Style" w:cs="Arial"/>
          <w:vertAlign w:val="subscript"/>
          <w:lang w:eastAsia="ru-RU"/>
        </w:rPr>
        <w:t>2025</w:t>
      </w:r>
      <w:r w:rsidRPr="00F25738">
        <w:rPr>
          <w:rFonts w:ascii="Bookman Old Style" w:eastAsia="Times New Roman" w:hAnsi="Bookman Old Style" w:cs="Arial"/>
          <w:lang w:eastAsia="ru-RU"/>
        </w:rPr>
        <w:t xml:space="preserve"> – размер специальной краевой выплаты с 1 января 2025 года;</w:t>
      </w:r>
    </w:p>
    <w:p w14:paraId="61F29653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27DCC1D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1F0C45D6" w14:textId="77777777" w:rsidR="00F25738" w:rsidRPr="00F25738" w:rsidRDefault="00F25738" w:rsidP="00F25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</w:p>
    <w:p w14:paraId="34DFD94A" w14:textId="77777777" w:rsidR="00F25738" w:rsidRPr="00F25738" w:rsidRDefault="00F25738" w:rsidP="00F25738">
      <w:pPr>
        <w:tabs>
          <w:tab w:val="left" w:pos="709"/>
        </w:tabs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  <w:r w:rsidRPr="00F25738">
        <w:rPr>
          <w:rFonts w:ascii="Bookman Old Style" w:eastAsia="Times New Roman" w:hAnsi="Bookman Old Style" w:cs="Arial"/>
        </w:rPr>
        <w:t xml:space="preserve">            2. Контроль за исполнением настоящего постановления возложить на главного бухгалтера администрации Элитовского сельсовета Плотникову А. Л.</w:t>
      </w:r>
    </w:p>
    <w:p w14:paraId="0A9FCEB8" w14:textId="77777777" w:rsidR="00F25738" w:rsidRPr="00F25738" w:rsidRDefault="00F25738" w:rsidP="00F25738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</w:rPr>
      </w:pPr>
      <w:r w:rsidRPr="00F25738">
        <w:rPr>
          <w:rFonts w:ascii="Bookman Old Style" w:eastAsia="Times New Roman" w:hAnsi="Bookman Old Style" w:cs="Arial"/>
        </w:rPr>
        <w:t xml:space="preserve">            3. Настоящее постановление  вступает в силу со дня его официального опубликования в газете «Элитовский вестник», но не ранее 01 января 2025 года.</w:t>
      </w:r>
    </w:p>
    <w:p w14:paraId="2FCA0C5C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75490301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0D05388C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14:paraId="1C571E04" w14:textId="77777777" w:rsidR="00F25738" w:rsidRPr="00F25738" w:rsidRDefault="00F25738" w:rsidP="00F25738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F25738">
        <w:rPr>
          <w:rFonts w:ascii="Bookman Old Style" w:eastAsia="Times New Roman" w:hAnsi="Bookman Old Style" w:cs="Arial"/>
          <w:lang w:eastAsia="ru-RU"/>
        </w:rPr>
        <w:t>Глава  сельсовета                                                                                  В. В. Звягин</w:t>
      </w:r>
    </w:p>
    <w:p w14:paraId="5EA5634B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443420CC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EDB0E80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4C7F68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64A65F4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F35F63E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AD772F3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661A69F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B421380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0F30B5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707BDFB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F104628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E607607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4346FA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A363A20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13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ЭЛИТОВСКОГО СЕЛЬСОВЕТА</w:t>
      </w:r>
    </w:p>
    <w:p w14:paraId="6D60C8C5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131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</w:t>
      </w:r>
    </w:p>
    <w:p w14:paraId="35032407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13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14:paraId="548A0120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D5A07A2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E3B7FB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815E1C3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13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14:paraId="2A82DDEB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883F4F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F1A9B7" w14:textId="77777777" w:rsidR="008A4131" w:rsidRPr="008A4131" w:rsidRDefault="008A4131" w:rsidP="008A41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8C09A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>28  января  2025 г.                                            п. Элита                                                          №  9-р</w:t>
      </w:r>
    </w:p>
    <w:p w14:paraId="7ED195CE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CF313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607D3" w14:textId="77777777" w:rsidR="008A4131" w:rsidRPr="008A4131" w:rsidRDefault="008A4131" w:rsidP="008A4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объектов, в отношении которых планируется заключение концессионных соглашений в  администрации Элитовского сельсовета Емельяновского района Красноярского края  в 2025 году</w:t>
      </w:r>
    </w:p>
    <w:p w14:paraId="29572762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EACA7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2322C" w14:textId="77777777" w:rsidR="008A4131" w:rsidRPr="008A4131" w:rsidRDefault="008A4131" w:rsidP="008A41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части 3 статьи 4 Федерального закона от 21.07.20005 №115-ФЗ «О концессионных соглашениях:</w:t>
      </w:r>
    </w:p>
    <w:p w14:paraId="70CBA1F7" w14:textId="77777777" w:rsidR="008A4131" w:rsidRPr="008A4131" w:rsidRDefault="008A4131" w:rsidP="008A41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174CB" w14:textId="77777777" w:rsidR="008A4131" w:rsidRPr="008A4131" w:rsidRDefault="008A4131" w:rsidP="008A41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объектов теплоснабжения, водоснабжения и водоотведения, находящихся в муниципальной собственности Элитовского сельсовета Емельяновского района Красноярского края, в отношении которых планируется заключение концессионных соглашений в 2025 году, согласно приложению №1.</w:t>
      </w:r>
    </w:p>
    <w:p w14:paraId="6BBA7785" w14:textId="77777777" w:rsidR="008A4131" w:rsidRPr="008A4131" w:rsidRDefault="008A4131" w:rsidP="008A41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Распоряжение вступает в силу со дня его подписания.</w:t>
      </w:r>
    </w:p>
    <w:p w14:paraId="6B88191B" w14:textId="77777777" w:rsidR="008A4131" w:rsidRPr="008A4131" w:rsidRDefault="008A4131" w:rsidP="008A41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распоряжение на официальном сайте администрации Элитовского сельсовета, и  в газете «Элитовский вестник».</w:t>
      </w:r>
    </w:p>
    <w:p w14:paraId="5F38214F" w14:textId="77777777" w:rsidR="008A4131" w:rsidRPr="008A4131" w:rsidRDefault="008A4131" w:rsidP="008A4131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за исполнением настоящего распоряжения оставляю за собой.</w:t>
      </w:r>
    </w:p>
    <w:p w14:paraId="0762C153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F36A9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0E35C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F24E6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77BA6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F5EF4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A93B4" w14:textId="77777777" w:rsidR="008A4131" w:rsidRPr="008A4131" w:rsidRDefault="008A4131" w:rsidP="008A4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                         В. В. Звягин</w:t>
      </w:r>
    </w:p>
    <w:p w14:paraId="36612ACC" w14:textId="77777777" w:rsidR="008A4131" w:rsidRPr="008A4131" w:rsidRDefault="008A4131" w:rsidP="008A4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395BF" w14:textId="77777777" w:rsidR="008A4131" w:rsidRPr="008A4131" w:rsidRDefault="008A4131" w:rsidP="008A4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49EB9" w14:textId="77777777" w:rsidR="008A4131" w:rsidRPr="008A4131" w:rsidRDefault="008A4131" w:rsidP="008A4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9ECFB" w14:textId="77777777" w:rsidR="008A4131" w:rsidRPr="008A4131" w:rsidRDefault="008A4131" w:rsidP="008A4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32E2CC" w14:textId="77777777" w:rsidR="008A4131" w:rsidRDefault="008A4131" w:rsidP="008A4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4131" w:rsidSect="008276C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3498E810" w14:textId="77777777" w:rsidR="008A4131" w:rsidRPr="008A4131" w:rsidRDefault="008A4131" w:rsidP="008A4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382"/>
        <w:gridCol w:w="319"/>
        <w:gridCol w:w="1281"/>
        <w:gridCol w:w="562"/>
        <w:gridCol w:w="283"/>
        <w:gridCol w:w="1275"/>
        <w:gridCol w:w="1560"/>
        <w:gridCol w:w="1920"/>
        <w:gridCol w:w="348"/>
        <w:gridCol w:w="567"/>
        <w:gridCol w:w="2410"/>
        <w:gridCol w:w="1370"/>
        <w:gridCol w:w="236"/>
      </w:tblGrid>
      <w:tr w:rsidR="008A4131" w:rsidRPr="008A4131" w14:paraId="0ED074F6" w14:textId="77777777" w:rsidTr="007C6759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099E" w14:textId="1DD6B678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DF92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08A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96E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1F00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BF4E7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Элитовского сельсовета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AB5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A4131" w:rsidRPr="008A4131" w14:paraId="3D725734" w14:textId="77777777" w:rsidTr="007C6759">
        <w:trPr>
          <w:gridAfter w:val="1"/>
          <w:wAfter w:w="236" w:type="dxa"/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C7B9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38C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3F10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6BB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FAF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E7B2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28.01.2025г. № 9-р </w:t>
            </w:r>
          </w:p>
        </w:tc>
      </w:tr>
      <w:tr w:rsidR="008A4131" w:rsidRPr="008A4131" w14:paraId="5048AB42" w14:textId="77777777" w:rsidTr="007C6759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0ED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88A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43F4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957F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944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7A1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421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A4131" w:rsidRPr="008A4131" w14:paraId="3EAD7716" w14:textId="77777777" w:rsidTr="007C6759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194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300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E5F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D545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AFB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AA88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D17C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A4131" w:rsidRPr="008A4131" w14:paraId="098DA92D" w14:textId="77777777" w:rsidTr="007C6759">
        <w:trPr>
          <w:gridAfter w:val="1"/>
          <w:wAfter w:w="236" w:type="dxa"/>
          <w:trHeight w:val="660"/>
        </w:trPr>
        <w:tc>
          <w:tcPr>
            <w:tcW w:w="15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EEB16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объектов теплоснабжения, водоснабжения и водоотведения, находящихся в муниципальной собственности Элитовского сельсовета,  в отношении которых планируется заключение концессионных соглашений в 2025 году </w:t>
            </w:r>
          </w:p>
        </w:tc>
      </w:tr>
      <w:tr w:rsidR="008A4131" w:rsidRPr="008A4131" w14:paraId="72678942" w14:textId="77777777" w:rsidTr="007C6759">
        <w:trPr>
          <w:gridAfter w:val="1"/>
          <w:wAfter w:w="236" w:type="dxa"/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D255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B617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2E1A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798E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2A35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322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D497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A4131" w:rsidRPr="008A4131" w14:paraId="729FB031" w14:textId="77777777" w:rsidTr="007C6759">
        <w:trPr>
          <w:gridAfter w:val="1"/>
          <w:wAfter w:w="236" w:type="dxa"/>
          <w:trHeight w:val="22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21B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Муниципальное образование (собственник имущества)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34A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18B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системы жизнеобеспечения (водоснабжение, водоотведение, теплоснабжение)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4F1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объекта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1CE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Адрес местонахождения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BC7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объекта:                                                      - год ввода в эксплуатацию;                                                                                       - мощность;                                                                                         - уровень износа (%);                                                                        - уровень надежности*;                                                         - тепловая нагрузка (Гкал/час);                                              - сети (протяженность,  диаметр, материал; способ прокладки).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7985" w14:textId="77777777" w:rsidR="008A4131" w:rsidRPr="008A4131" w:rsidRDefault="008A4131" w:rsidP="008A4131">
            <w:pPr>
              <w:tabs>
                <w:tab w:val="left" w:pos="1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8A4131" w:rsidRPr="008A4131" w14:paraId="33B6329E" w14:textId="77777777" w:rsidTr="007C6759">
        <w:trPr>
          <w:gridAfter w:val="1"/>
          <w:wAfter w:w="236" w:type="dxa"/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2F93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0A46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A3F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9347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Сооружение: Здание- Котельная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F652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край, п. Элита, Микрорайон, зд. 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4E01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1967 год,  85% износа,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845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4131" w:rsidRPr="008A4131" w14:paraId="3EC24174" w14:textId="77777777" w:rsidTr="007C6759">
        <w:trPr>
          <w:gridAfter w:val="1"/>
          <w:wAfter w:w="236" w:type="dxa"/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B009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44E7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20AA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64A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Сооружение: Подземные тепловые сети, тепловые камеры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EA60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Элита, ул. Микрорайон, Заводская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4861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 год, протяженность 1112,5 п.м., подземные тепловые сети - стальные трубы, тепловые камеры- кирпичные, 80% износа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378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4131" w:rsidRPr="008A4131" w14:paraId="0B5DFC95" w14:textId="77777777" w:rsidTr="007C6759">
        <w:trPr>
          <w:gridAfter w:val="1"/>
          <w:wAfter w:w="236" w:type="dxa"/>
          <w:trHeight w:val="24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755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A9B4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1F5B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C0A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Сооружение: Сети водопровода, водопроводные колодцы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EE7F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край, п. Элита, ул. Молодежная, Строительная, Полевая, Механизаторов, Советская, Микрорайон, Озерная, Заводская, Кооперативная, Первомайская, Комарова, Октябрьская, Зеленая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6983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 год год, протяженность 14478,06 п.м., водопроводные сети- стальные, полипропиленовые, металлопластиковые трубы, водопроводные колодцы- кирпичные, железобетонные, металические трубы, 82% износ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53C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4131" w:rsidRPr="008A4131" w14:paraId="6ED709CF" w14:textId="77777777" w:rsidTr="007C6759">
        <w:trPr>
          <w:gridAfter w:val="1"/>
          <w:wAfter w:w="236" w:type="dxa"/>
          <w:trHeight w:val="24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92EE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9424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78F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3CE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Сооружение: Сети холодного водоснабжения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9AEC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край, п. Элита, ул. Новая, Северная, Дальневосточная, Кооперативная, а также от колодца вблизи накопительных емкостей в районе мкр. Видный до ул. Молодежная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1558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год, протяженность 1673 п.м., износ 28%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A0FE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4131" w:rsidRPr="008A4131" w14:paraId="126619EC" w14:textId="77777777" w:rsidTr="007C6759">
        <w:trPr>
          <w:gridAfter w:val="1"/>
          <w:wAfter w:w="236" w:type="dxa"/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4CB9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Элитовский сельсовет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F3C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Элита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519" w14:textId="77777777" w:rsidR="008A4131" w:rsidRPr="008A4131" w:rsidRDefault="008A4131" w:rsidP="008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B1AE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Сооружение: Канализационные сети, канализационные колодцы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49A4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Красноярский край, п. Элита, ул. Микрорайон, Механизаторов, Полевая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BB92" w14:textId="77777777" w:rsidR="008A4131" w:rsidRPr="008A4131" w:rsidRDefault="008A4131" w:rsidP="008A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 год, протяженность 1367,61  п.м., канализационные сети из керамзитобетона, стали, чугуна; канализационные колодцы-железобетонные, кирпичные , 82% износ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A336" w14:textId="77777777" w:rsidR="008A4131" w:rsidRPr="008A4131" w:rsidRDefault="008A4131" w:rsidP="008A4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A41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1FD3B43" w14:textId="77777777" w:rsidR="008A4131" w:rsidRPr="008A4131" w:rsidRDefault="008A4131" w:rsidP="008A4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AB5BC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6E4D4B0" w14:textId="77777777" w:rsidR="008A4131" w:rsidRDefault="008A4131" w:rsidP="005F43BD">
      <w:pPr>
        <w:rPr>
          <w:rFonts w:ascii="Bookman Old Style" w:eastAsia="Calibri" w:hAnsi="Bookman Old Style" w:cs="Times New Roman"/>
        </w:rPr>
        <w:sectPr w:rsidR="008A4131" w:rsidSect="008A4131"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445CBEC" w14:textId="77777777" w:rsidR="008A4131" w:rsidRDefault="008A4131" w:rsidP="008A4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  <w:sectPr w:rsidR="008A4131" w:rsidSect="008A4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4662"/>
        <w:gridCol w:w="2847"/>
        <w:gridCol w:w="1518"/>
      </w:tblGrid>
      <w:tr w:rsidR="008A4131" w:rsidRPr="008A4131" w14:paraId="20016BDD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AC80" w14:textId="399C8276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Доклад о виде государственного контроля (надзора), муниципального контроля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DEA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5A46C7C0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CF0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464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68F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591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1D6F4D2D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3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884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AF0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EDE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20208A5E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F068E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F435B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BC726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7D047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BEE0157" w14:textId="77777777" w:rsidTr="008A41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02C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контроль в сфере благоустройства в муниципальном образовании Элитовский сельсовет  Емельяновского района Красноярского края</w:t>
            </w:r>
          </w:p>
        </w:tc>
      </w:tr>
      <w:tr w:rsidR="008A4131" w:rsidRPr="008A4131" w14:paraId="0E00EACD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B65A3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Элитовского сельсовета</w:t>
            </w: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307AB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E09D5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08CD299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3C65E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Емельяновского района Красноярского края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A4B3A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020725BE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3BF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E48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C87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248-ФЗ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4FC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294-ФЗ</w:t>
            </w:r>
          </w:p>
        </w:tc>
      </w:tr>
      <w:tr w:rsidR="008A4131" w:rsidRPr="008A4131" w14:paraId="0F9CC996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901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05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8A4131" w:rsidRPr="008A4131" w14:paraId="334EA279" w14:textId="77777777" w:rsidTr="008A413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2A8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546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вида государственного контроля (надзора), муниципального контроля </w:t>
            </w:r>
          </w:p>
        </w:tc>
        <w:tc>
          <w:tcPr>
            <w:tcW w:w="2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EEBF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контрольв сфере благоустройства в муниципальном образовании Элитовский сельсовет</w:t>
            </w:r>
          </w:p>
        </w:tc>
      </w:tr>
      <w:tr w:rsidR="008A4131" w:rsidRPr="008A4131" w14:paraId="3B533633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BC2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B10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 осуществления вида государственного контроля (надзора), муниципального контроля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8F6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A33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426ACCD" w14:textId="77777777" w:rsidTr="008A4131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109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82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47D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Элитовского сельского Совета депутатов  №9-98р от 09.12.2021 г. "Об утверждении Положения о муниципальном контроле в сфере благоустройства в муниципальном образовании Элитовский сельсовет Емельянорвского района Красноярского края"</w:t>
            </w:r>
          </w:p>
        </w:tc>
      </w:tr>
      <w:tr w:rsidR="008A4131" w:rsidRPr="008A4131" w14:paraId="322B075B" w14:textId="77777777" w:rsidTr="008A4131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342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836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организационной структуре и системе управления органов государственного контроля (надзора), муниципального контроля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BC7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Положение о муниципальном контроле в сфере благоустройства в муниципальном образовании Элитовский сельсовет Емельяновского района Красноярского края</w:t>
            </w:r>
          </w:p>
        </w:tc>
      </w:tr>
      <w:tr w:rsidR="008A4131" w:rsidRPr="008A4131" w14:paraId="5C6B2DD2" w14:textId="77777777" w:rsidTr="008A4131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F0D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7C0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предмете вида контроля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282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Соблюдение юридическими лицами, индивидуальными предпринимателями, гражданами Правил благоустройства территории сельского поселения утвержденные решением Элитовского сельского Совета депутатов, требований к обеспечению доступности для инвалидов социальной, инженерной и транспортной инфраструктур и предоставляемых услуг</w:t>
            </w:r>
          </w:p>
        </w:tc>
      </w:tr>
      <w:tr w:rsidR="008A4131" w:rsidRPr="008A4131" w14:paraId="5A1194EC" w14:textId="77777777" w:rsidTr="008A4131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ADD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5E0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объектах вида контроля и организации их учета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2AD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Деятельность контролируемых лиц в сфере благоустройства; Результаты деятельности  контролируемых лиц; Здания, строения, сооружения, территории, включая земельные участки, предметы и другие объекты, к которым предъявляются обязательные требования в сфере благоустройства</w:t>
            </w:r>
          </w:p>
        </w:tc>
      </w:tr>
      <w:tr w:rsidR="008A4131" w:rsidRPr="008A4131" w14:paraId="118CA6CC" w14:textId="77777777" w:rsidTr="008A413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072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9F940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FEB76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соблюдения законодательства в сфере благоустройства.</w:t>
            </w:r>
          </w:p>
        </w:tc>
      </w:tr>
      <w:tr w:rsidR="008A4131" w:rsidRPr="008A4131" w14:paraId="640FEE23" w14:textId="77777777" w:rsidTr="008A413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A2C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5D38E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5D237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25E6B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375DC55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ACC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031B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организации вида муниципального контроля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A6361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4D9D257" w14:textId="77777777" w:rsidTr="008A41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89E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921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BCD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применяется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9CA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49A1629" w14:textId="77777777" w:rsidTr="008A413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305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5B0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контрольных (надзорных) огранах, осуществляющих вид контроля, их финансовом, материальном и кадровом обеспечении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871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 бюджете Элитовского сельсовета  статьи  расходов на осуществление муниципального контроля не предусмотрено.</w:t>
            </w:r>
          </w:p>
        </w:tc>
      </w:tr>
      <w:tr w:rsidR="008A4131" w:rsidRPr="008A4131" w14:paraId="299F0A9F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F10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1E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информационных системах, применяемых при осуществлении вида контроля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2BA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4DCC250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39A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5E8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8CD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E3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7609B94" w14:textId="77777777" w:rsidTr="008A413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AF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010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организации досудебного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09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C18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98E1EA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703D403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78D4D0A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</w:tcPr>
          <w:p w14:paraId="17554E5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14:paraId="3EAB37F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BD34149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8B9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26C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профилактике рисков причинения вреда (ущерба)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A16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240EADF3" w14:textId="77777777" w:rsidTr="008A413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8F5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01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61A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от 12.01.2024 г. №12 "Об утверждении программы профилактикирисков причинения вреда (ущерба) охраняемым законом ценностям  в орамках муниципального контроля в сфере благоустройства на территории муниципального образования Элитовский сельсовет на 2024 год"</w:t>
            </w:r>
          </w:p>
        </w:tc>
      </w:tr>
      <w:tr w:rsidR="008A4131" w:rsidRPr="008A4131" w14:paraId="06FAD6FA" w14:textId="77777777" w:rsidTr="008A413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03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454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информирования и иных видов профилактических мероприятий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C06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Администрации Элитовского сельсовета </w:t>
            </w:r>
          </w:p>
        </w:tc>
      </w:tr>
      <w:tr w:rsidR="008A4131" w:rsidRPr="008A4131" w14:paraId="1FE4B6CC" w14:textId="77777777" w:rsidTr="008A413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D78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0A3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применении независимой оценке соблюдения обязательных требований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9A0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8FB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5A8AF6E6" w14:textId="77777777" w:rsidTr="008A413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71C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8AB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A8F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93D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6E58FAC5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B43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7F1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контрольных (надзорных) мероприятиях и специальных режимах государственного контроля (надзора)</w:t>
            </w:r>
          </w:p>
        </w:tc>
      </w:tr>
      <w:tr w:rsidR="008A4131" w:rsidRPr="008A4131" w14:paraId="11560966" w14:textId="77777777" w:rsidTr="008A4131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3B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43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контрольных мероприятий, основаниях их проведения, о контрольных (надзорных) действиях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B68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Муниципальный контроль осуществляется в виде внеплановых контрольных мероприятий. </w:t>
            </w:r>
          </w:p>
          <w:p w14:paraId="384791C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Внеплановые контрольные мероприятия могут проводиться только после согласования с органами прокуратуры</w:t>
            </w:r>
          </w:p>
        </w:tc>
      </w:tr>
      <w:tr w:rsidR="008A4131" w:rsidRPr="008A4131" w14:paraId="05820C34" w14:textId="77777777" w:rsidTr="008A4131">
        <w:tblPrEx>
          <w:tblCellMar>
            <w:top w:w="0" w:type="dxa"/>
            <w:bottom w:w="0" w:type="dxa"/>
          </w:tblCellMar>
        </w:tblPrEx>
        <w:trPr>
          <w:trHeight w:val="3545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361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03D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контрольных (надзорных) мероприятий  и действий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1F6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2024 году плановые проверки осуществления муниципального контроля в сфере благоустройства территории муниципального образования Элитовский сельсовет,   в соответствии с Федеральным законом от 31.07.2020 № 248-ФЗ «О государственном контроле (надзоре) и муниципальном контроле в Российской Федерации»», не проводились. Внеплановые проверки не проводились в связи с отсутствием основания.</w:t>
            </w:r>
          </w:p>
          <w:p w14:paraId="2B5BD43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Администрацией поселения ведется постоянная работа с устными обращениями граждан  по соблюдению Правил благоустройства территории  Элитовского сельсовета о соблюдении жителями Правил благоустройства и санитарного содержания населенных пунктов</w:t>
            </w:r>
          </w:p>
          <w:p w14:paraId="7CE9CF4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C1833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E4F1173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CDC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2F8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 осуществлении специальных режимов государственного контроля (надзора)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E90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не применялось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4D6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02E94B6" w14:textId="77777777" w:rsidTr="008A4131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3DB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16A17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D9E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49B8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A30F82A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C8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DF6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результатах проведения  профилактических иероприятий, контрольных (надзорных) мероприятий, осуществления специальных режимов государственного контроля (надзора)</w:t>
            </w:r>
          </w:p>
        </w:tc>
      </w:tr>
      <w:tr w:rsidR="008A4131" w:rsidRPr="008A4131" w14:paraId="21F5018C" w14:textId="77777777" w:rsidTr="008A413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316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4DE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контрольных (надзорных) мероприятий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738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157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FDE67CC" w14:textId="77777777" w:rsidTr="008A413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1BB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379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решениях контрольных (надзорных) органов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877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40B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C241CB0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B80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CF5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исполнении решений контрольных (надзорных) органов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E3D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E29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B7FB0FB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779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763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D31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40B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22207BB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85F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4D7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реализации мер по пресечению выявленных нарушений обязательных требований, устранению их последствий и (или)по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B36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529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F647322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81B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6F980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2822E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CEDF9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A5C30F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999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3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8D55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об индикативных показателях вида контроля 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AEBF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892C8FA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18D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2CD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6FE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C59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ED22AF5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0A5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9E9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 в ходе осуществления муниципального контроля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0CA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78A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82D50F8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CAC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08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контрольных (надзорных) органов 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E46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03A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C59E868" w14:textId="77777777" w:rsidTr="008A4131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2D7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BD6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контрольных (надзорных) органов , проведенных местной администрацией,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местной администрации,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B35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0C5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82313C5" w14:textId="77777777" w:rsidTr="008A4131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C67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46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местной администрацией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E1F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7BB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23D1713E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4E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51084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6CD6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F1D05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CEBEDF2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2BB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F82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8A4131" w:rsidRPr="008A4131" w14:paraId="31560FA2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5A1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1ED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Материальный ущерб, причиненный в результате нарушений обязательных требований, установленных Правилами благоустройства, тыс. руб. 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23A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5EF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C2B6EFA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94E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BC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CE1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96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D5E11D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444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40973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F5901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A49E6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69E07E0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1E7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FD39C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Выводы и предложения по итогам организации и осуществления вида контроля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9F3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1A122EB" w14:textId="77777777" w:rsidTr="008A4131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E12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B1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      </w:r>
          </w:p>
        </w:tc>
        <w:tc>
          <w:tcPr>
            <w:tcW w:w="2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3DC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осуществлению муниципального контроля в сфере благоустройства территории Элитовского сельсовета в 2024 году проводились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  <w:tr w:rsidR="008A4131" w:rsidRPr="008A4131" w14:paraId="2CE30038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518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D4A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B7C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0E1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D81A6DA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391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EB8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F23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DCC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17C0974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41EAAEC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633F908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</w:tcPr>
          <w:p w14:paraId="1898B0D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14:paraId="34C5C0A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8A921F8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2E83719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03AAA95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Элитовского сельсовета</w:t>
            </w:r>
          </w:p>
        </w:tc>
        <w:tc>
          <w:tcPr>
            <w:tcW w:w="23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0555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В.В. Звягин</w:t>
            </w:r>
          </w:p>
        </w:tc>
      </w:tr>
      <w:tr w:rsidR="008A4131" w:rsidRPr="008A4131" w14:paraId="6BEF99C6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6B891D8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063FB11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</w:tcPr>
          <w:p w14:paraId="5479BDC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14:paraId="5D71A5B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F11CEFA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61EB2C8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16180A9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</w:tcPr>
          <w:p w14:paraId="335B0AA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14:paraId="46B3E98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2CEFBBE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693E5A3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18179A2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Барановская Светлана Анатольевна   8 391 332 94 17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</w:tcPr>
          <w:p w14:paraId="5C82213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14:paraId="0740FA4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AED283A" w14:textId="7491C2A3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9DF1548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1BA95AF8" w14:textId="77777777" w:rsidR="00F25738" w:rsidRDefault="00F25738" w:rsidP="005F43BD">
      <w:pPr>
        <w:rPr>
          <w:rFonts w:ascii="Bookman Old Style" w:eastAsia="Calibri" w:hAnsi="Bookman Old Style" w:cs="Times New Roman"/>
        </w:rPr>
      </w:pPr>
    </w:p>
    <w:p w14:paraId="06F5672E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F840331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67B1A1C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4BA57D90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6CECB8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66338E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78A287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A3E57EF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4C04058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E71459C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A88631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D4F29A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0FE9908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24190CF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85D4B4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E1E138C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2E0CE81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55F1363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4657"/>
        <w:gridCol w:w="2843"/>
        <w:gridCol w:w="1527"/>
      </w:tblGrid>
      <w:tr w:rsidR="008A4131" w:rsidRPr="008A4131" w14:paraId="369D0F96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0B3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Доклад о виде государственного контроля (надзора), муниципального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08A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1D2D0843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B41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1A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81B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042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18DABAF3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BFB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A7D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292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26E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2745C348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42AAE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2793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1025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7C153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5544D303" w14:textId="77777777" w:rsidTr="008A413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69C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контроль в сфере на автомобильном транспорте, городском наземном, электрическом транспорте и в дорожном хозяйстве в границах населенных пунктов муниципального образования Элитовский сельсовет  Емельяновского района Красноярского края</w:t>
            </w:r>
          </w:p>
        </w:tc>
      </w:tr>
      <w:tr w:rsidR="008A4131" w:rsidRPr="008A4131" w14:paraId="2F1AED37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5FFAA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Элитовского сельсовета</w:t>
            </w: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9502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D218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8CDA2AC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0B15E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Емельяновского района Красноярского края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9AC6E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66286CBE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8C0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F56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5D1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248-ФЗ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D0F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294-ФЗ</w:t>
            </w:r>
          </w:p>
        </w:tc>
      </w:tr>
      <w:tr w:rsidR="008A4131" w:rsidRPr="008A4131" w14:paraId="1017BD33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D2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D1B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8A4131" w:rsidRPr="008A4131" w14:paraId="4EFB688B" w14:textId="77777777" w:rsidTr="008A4131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19C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CA3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вида государственного контроля (надзора), муниципального контроля 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AEFD8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контрольв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образованиия Элитовского сельсовета</w:t>
            </w:r>
          </w:p>
        </w:tc>
      </w:tr>
      <w:tr w:rsidR="008A4131" w:rsidRPr="008A4131" w14:paraId="061E4FD2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713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1BB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 осуществления вида государственного контроля (надзора), муниципального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D3D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6D7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13B8DC6B" w14:textId="77777777" w:rsidTr="008A4131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E4F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6C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7DB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Элитовского сельского Совета депутатов  №9-101р от 09.12.2021 г. "Об утверждении Положения о муниципальном контроле на автомобильном транспорте, городском наземном электричесом транспорте и в дорожном хозяйстве в границах наснленных пунктов муниципального образования Элитовского сельсовета Емельянорвского района Красноярского края"</w:t>
            </w:r>
          </w:p>
        </w:tc>
      </w:tr>
      <w:tr w:rsidR="008A4131" w:rsidRPr="008A4131" w14:paraId="1D2D08BF" w14:textId="77777777" w:rsidTr="008A4131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B19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C01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организационной структуре и системе управления органов государственного контроля (надзора), муниципального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504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Положения о муниципальном контроле на автомобильном транспорте, городском наземном электричесом транспорте и в дорожном хозяйстве в границах наснленных пунктов муниципального образования Элитовского сельсовета Емельянорвского района Красноярского края"</w:t>
            </w:r>
          </w:p>
        </w:tc>
      </w:tr>
      <w:tr w:rsidR="008A4131" w:rsidRPr="008A4131" w14:paraId="10CF9E9D" w14:textId="77777777" w:rsidTr="008A4131">
        <w:tblPrEx>
          <w:tblCellMar>
            <w:top w:w="0" w:type="dxa"/>
            <w:bottom w:w="0" w:type="dxa"/>
          </w:tblCellMar>
        </w:tblPrEx>
        <w:trPr>
          <w:trHeight w:val="2822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50E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1BF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предмете вида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893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A4131" w:rsidRPr="008A4131" w14:paraId="093B1E6F" w14:textId="77777777" w:rsidTr="008A4131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961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053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объектах вида контроля и организации их учета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CBE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Деятельность контролируемых лиц    на автомобильном транспорте, городском наземном электрическом транспорте и в дорожном хозяйстве в границах наснленных пунктов муниципального образования Элитовского сельсовета Емельянорвского района Красноярского края. Результаты деятельности  контролируемых лиц.</w:t>
            </w:r>
          </w:p>
        </w:tc>
      </w:tr>
      <w:tr w:rsidR="008A4131" w:rsidRPr="008A4131" w14:paraId="1A9DB98B" w14:textId="77777777" w:rsidTr="008A413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4E2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C2397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310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соблюдения законодательства  на автомобильном транспорте и в дорожном хозяйстве</w:t>
            </w:r>
          </w:p>
        </w:tc>
      </w:tr>
      <w:tr w:rsidR="008A4131" w:rsidRPr="008A4131" w14:paraId="556C3328" w14:textId="77777777" w:rsidTr="008A413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C5B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25BE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1D269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E1C3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66CE5E1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579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739EA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организации вида муниципального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CBB5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C36DD06" w14:textId="77777777" w:rsidTr="008A41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D5A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789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D0F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применяется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5FF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BE7838D" w14:textId="77777777" w:rsidTr="008A413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1BE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35E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контрольных (надзорных) огранах, осуществляющих вид контроля, их финансовом, материальном и кадровом обеспечении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8F6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 бюджете Элитовского сельсовета  статьи  расходов на осуществление муниципального контроля не предусмотрено.</w:t>
            </w:r>
          </w:p>
        </w:tc>
      </w:tr>
      <w:tr w:rsidR="008A4131" w:rsidRPr="008A4131" w14:paraId="4DD9BFA8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777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CF6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информационных системах, применяемых при осуществлении вида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345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сайт Росреестра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3DC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D085DA4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763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AC5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8FE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366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3827549" w14:textId="77777777" w:rsidTr="008A413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545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64F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организации досудебного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504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E49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37E209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0EDA31B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63B2C65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5C6F2D8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30316F0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1C49601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E72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6F6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профилактике рисков причинения вреда (ущерба)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CA6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45A2CAFC" w14:textId="77777777" w:rsidTr="008A4131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9F7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A9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AF2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№14 от 12.01.2024г.  "Об утверждении Программы профилактики рисков приченения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Элитовский сельсовет на 2024 год"</w:t>
            </w:r>
          </w:p>
        </w:tc>
      </w:tr>
      <w:tr w:rsidR="008A4131" w:rsidRPr="008A4131" w14:paraId="4290A566" w14:textId="77777777" w:rsidTr="008A413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059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F6E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информирования и иных видов профилактических мероприятий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F5D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Администрации Элитовского сельсовета </w:t>
            </w:r>
          </w:p>
        </w:tc>
      </w:tr>
      <w:tr w:rsidR="008A4131" w:rsidRPr="008A4131" w14:paraId="38F6AF69" w14:textId="77777777" w:rsidTr="008A413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0F2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F20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применении независимой оценке соблюдения обязательных требований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D9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CA4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0705B18C" w14:textId="77777777" w:rsidTr="008A413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14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BFE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EC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F22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53DDB486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EB6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9F7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контрольных (надзорных) мероприятиях и специальных режимах государственного контроля (надзора)</w:t>
            </w:r>
          </w:p>
        </w:tc>
      </w:tr>
      <w:tr w:rsidR="008A4131" w:rsidRPr="008A4131" w14:paraId="5BD69E3D" w14:textId="77777777" w:rsidTr="008A4131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69D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81C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контрольных мероприятий, основаниях их проведения, о контрольных (надзорных) действиях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2C5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Муниципальный контроль осуществляется в виде внеплановых контрольных мероприятий. </w:t>
            </w:r>
          </w:p>
          <w:p w14:paraId="18ED0F2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Внеплановые контрольные мероприятия могут проводиться только после согласования с органами прокуратуры</w:t>
            </w:r>
          </w:p>
        </w:tc>
      </w:tr>
      <w:tr w:rsidR="008A4131" w:rsidRPr="008A4131" w14:paraId="441B4C7D" w14:textId="77777777" w:rsidTr="008A4131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6EA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534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контрольных (надзорных) мероприятий  и действий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CD5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2024 году плановые проверки осуществления муниципального контроля на автомобильном транспорте и в дорожном хозяйстве на территории муниципального образования Элитовский сельсовет,   в соответствии с Федеральным законом от 31.07.2020 № 248-ФЗ «О государственном контроле (надзоре) и муниципальном контроле в Российской Федерации»», не проводились. Внеплановые проверки не проводились в связи с отсутствием основания.</w:t>
            </w:r>
          </w:p>
          <w:p w14:paraId="4E28AC6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Администрацией поселения ведется постоянная работа с устными обращениями граждан  по соблюдению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Элитовский сельсовет</w:t>
            </w:r>
          </w:p>
          <w:p w14:paraId="096A691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24EA5B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43D4778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1FB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942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 осуществлении специальных режимов государственного контроля (надзора)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ADB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E27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4FCF3ED" w14:textId="77777777" w:rsidTr="008A413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CF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7283A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09EF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4F3DA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A8AE3AD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B73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BD4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результатах проведения  профилактических иероприятий, контрольных (надзорных) мероприятий, осуществления специальных режимов государственного контроля (надзора)</w:t>
            </w:r>
          </w:p>
        </w:tc>
      </w:tr>
      <w:tr w:rsidR="008A4131" w:rsidRPr="008A4131" w14:paraId="685C7E23" w14:textId="77777777" w:rsidTr="008A413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4A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45C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контрольных (надзорных) мероприятий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C49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C5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1E20459" w14:textId="77777777" w:rsidTr="008A413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064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3AB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решениях контрольных (надзорных) органов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5A6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8FD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28629CA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8A9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C9C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исполнении решений контрольных (надзорных) органов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E2B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FB5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46A903F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22A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DBF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C2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74E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41ABB87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AD2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C38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реализации мер по пресечению выявленных нарушений обязательных требований, устранению их последствий и (или)по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BE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0D0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3D8941E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ED8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DE2D4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7D2FE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A382A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6922482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0D0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AAB7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об индикативных показателях вида контроля 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1A8B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0328D921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79A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C64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20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CDB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A323B8D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781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FD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 в ходе осуществления муниципального контроля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69C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09B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ECCDBDE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6A4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591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контрольных (надзорных) органов 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E1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BE8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0A603EA" w14:textId="77777777" w:rsidTr="008A4131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AE8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A44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контрольных (надзорных) органов , проведенных местной администрацией,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местной администрации,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D77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A9E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BC8715F" w14:textId="77777777" w:rsidTr="008A4131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066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0B9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местной администрацией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709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E93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3BE4A06A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F83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8B4FD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37FA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C5874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B084FA1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DD9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F1C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8A4131" w:rsidRPr="008A4131" w14:paraId="2018A86B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C0C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9FA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Материальный ущерб, причиненный в результате нарушений обязательных требований, установленных в рамках муниципального контроля на автомобильном транспорте и в дорожном хозяйстве, тыс. руб.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134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1CD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9F81BC0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E6D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A08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B19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766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84A90D2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AA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BCAE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C4D58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40069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1F19453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B5A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20DBE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Выводы и предложения по итогам организации и осуществления вида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04F32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A36A3C7" w14:textId="77777777" w:rsidTr="008A4131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0B4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1F9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2B3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осуществлению муниципального контроля на автомобильном транспорте и в дорожном хозяйстве на территории Элитовского сельсовета в 2024 году проводились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  <w:tr w:rsidR="008A4131" w:rsidRPr="008A4131" w14:paraId="68793895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08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C07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640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907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3B00901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9DC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63A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5DD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39E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D1E4430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435673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66ACCCD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0E3B075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0996113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26FC0DD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6D2AD8E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1FCFEC3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Элитовского сельсовета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69D3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В.В. Звягин</w:t>
            </w:r>
          </w:p>
        </w:tc>
      </w:tr>
      <w:tr w:rsidR="008A4131" w:rsidRPr="008A4131" w14:paraId="7FF3E93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14468FB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72051B0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48E9E1E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4F8D6F4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5BF27CE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4B47A43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167306A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55D405F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41F6D7B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1B2654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0166E1E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62F4389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Щемелев Евгений Викторович   8 391 332 94 37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4E2D1B5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337E5C9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77A5B8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81D34C7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37E5ADB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17075F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4657"/>
        <w:gridCol w:w="2843"/>
        <w:gridCol w:w="1527"/>
      </w:tblGrid>
      <w:tr w:rsidR="008A4131" w:rsidRPr="008A4131" w14:paraId="479638B8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0D5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Доклад о виде государственного контроля (надзора), муниципального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CCA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2C2646D4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CAD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F4A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185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7BA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4754C51C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FD5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FA0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B47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B9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2D4D4D33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A961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FDD9A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93FD4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68D20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3DFC6291" w14:textId="77777777" w:rsidTr="008A41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796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контроль в сфере лесного контроля в границах  муниципального образования Элитовский сельсовет  Емельяновского района Красноярского края</w:t>
            </w:r>
          </w:p>
        </w:tc>
      </w:tr>
      <w:tr w:rsidR="008A4131" w:rsidRPr="008A4131" w14:paraId="6992E9D4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5E209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Элитовского сельсовета</w:t>
            </w: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7196D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B4FE7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4553B212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2158A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Емельяновского района Красноярского края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36BF3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3BA06225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42D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237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85E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248-ФЗ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52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294-ФЗ</w:t>
            </w:r>
          </w:p>
        </w:tc>
      </w:tr>
      <w:tr w:rsidR="008A4131" w:rsidRPr="008A4131" w14:paraId="626BF5F6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EB5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A13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8A4131" w:rsidRPr="008A4131" w14:paraId="4273D558" w14:textId="77777777" w:rsidTr="008A4131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CE0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154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вида государственного контроля (надзора), муниципального контроля 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38ADA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лесной контроль  в границах населенных пунктов муниципального образованиия Элитовского сельсовета</w:t>
            </w:r>
          </w:p>
        </w:tc>
      </w:tr>
      <w:tr w:rsidR="008A4131" w:rsidRPr="008A4131" w14:paraId="20E60CC6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77D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825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 осуществления вида государственного контроля (надзора), муниципального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356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8D0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3B18D615" w14:textId="77777777" w:rsidTr="008A4131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C9B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5DC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7AA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Элитовского сельского Совета депутатов  №9-99р от 09.12.2021 г. "Об утверждении Положения о муниципальном лесном контроле  в границах наснленных пунктов муниципального образования Элитовского сельсовета Емельянорвского района Красноярского края"</w:t>
            </w:r>
          </w:p>
        </w:tc>
      </w:tr>
      <w:tr w:rsidR="008A4131" w:rsidRPr="008A4131" w14:paraId="26A9256A" w14:textId="77777777" w:rsidTr="008A4131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BF6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32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организационной структуре и системе управления органов государственного контроля (надзора), муниципального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A93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Положения о муниципальном лесном контроле  в границах наснленных пунктов муниципального образования Элитовского сельсовета Емельянорвского района Красноярского края"</w:t>
            </w:r>
          </w:p>
        </w:tc>
      </w:tr>
      <w:tr w:rsidR="008A4131" w:rsidRPr="008A4131" w14:paraId="46366271" w14:textId="77777777" w:rsidTr="008A4131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86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60C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предмете вида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F0A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A4131" w:rsidRPr="008A4131" w14:paraId="79C48AC1" w14:textId="77777777" w:rsidTr="008A413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738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B9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объектах вида контроля и организации их учета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599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Индивидуальные предприниматели, граждане, деятельность контролируемых лиц в сфере муниципального лесного контроля в границах наснленных пунктов муниципального образования Элитовского сельсовета Емельянорвского района Красноярского края. Результаты деятельности  контролируемых лиц.</w:t>
            </w:r>
          </w:p>
        </w:tc>
      </w:tr>
      <w:tr w:rsidR="008A4131" w:rsidRPr="008A4131" w14:paraId="5FAC4F9E" w14:textId="77777777" w:rsidTr="008A413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F75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1B92C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9B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соблюдения законодательства в сфере муниципального лесного контроля  </w:t>
            </w:r>
          </w:p>
        </w:tc>
      </w:tr>
      <w:tr w:rsidR="008A4131" w:rsidRPr="008A4131" w14:paraId="022D4EB4" w14:textId="77777777" w:rsidTr="008A413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55A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E188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9EB3C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62B10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9C4D4B5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12F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B1D4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организации вида муниципального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38DD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82FA4AE" w14:textId="77777777" w:rsidTr="008A41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03A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576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625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применяется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4FF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FE01A67" w14:textId="77777777" w:rsidTr="008A413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86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189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контрольных (надзорных) огранах, осуществляющих вид контроля, их финансовом, материальном и кадровом обеспечении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99A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 бюджете Элитовского сельсовета  статьи  расходов на осуществление муниципального контроля не предусмотрено.</w:t>
            </w:r>
          </w:p>
        </w:tc>
      </w:tr>
      <w:tr w:rsidR="008A4131" w:rsidRPr="008A4131" w14:paraId="35C7605A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BFA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3D0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информационных системах, применяемых при осуществлении вида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B53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сайт Росреестра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EFD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F0413F4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349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3AC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C24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2F0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E336094" w14:textId="77777777" w:rsidTr="008A413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425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077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организации досудебного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C78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A2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08D3798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740CECC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2EE44E0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07935F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3BB4577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2263D2A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8C4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386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профилактике рисков причинения вреда (ущерба)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E51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5B672A98" w14:textId="77777777" w:rsidTr="008A4131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2D8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7F0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651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№17 от 15.01.2024 "Об утверждении Программы профилактики рисков приченения вреда (ущерба) охраняемым законом ценностям в сфере муниципального лесного контроля  на территории муниципального образования Элитовский сельсовет на 2024 год"</w:t>
            </w:r>
          </w:p>
        </w:tc>
      </w:tr>
      <w:tr w:rsidR="008A4131" w:rsidRPr="008A4131" w14:paraId="576ADC14" w14:textId="77777777" w:rsidTr="008A413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EDD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758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информирования и иных видов профилактических мероприятий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76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Администрации Элитовского сельсовета </w:t>
            </w:r>
          </w:p>
        </w:tc>
      </w:tr>
      <w:tr w:rsidR="008A4131" w:rsidRPr="008A4131" w14:paraId="29DB1F76" w14:textId="77777777" w:rsidTr="008A413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D06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7AF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применении независимой оценке соблюдения обязательных требований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B39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7BB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097A36A6" w14:textId="77777777" w:rsidTr="008A413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B9D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8F3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AD0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DE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CAE41E6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43D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582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контрольных (надзорных) мероприятиях и специальных режимах государственного контроля (надзора)</w:t>
            </w:r>
          </w:p>
        </w:tc>
      </w:tr>
      <w:tr w:rsidR="008A4131" w:rsidRPr="008A4131" w14:paraId="1F343B2B" w14:textId="77777777" w:rsidTr="008A4131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03F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D54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контрольных мероприятий, основаниях их проведения, о контрольных (надзорных) действиях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868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Муниципальный контроль осуществляется в виде внеплановых контрольных мероприятий. </w:t>
            </w:r>
          </w:p>
          <w:p w14:paraId="47F77CB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Внеплановые контрольные мероприятия могут проводиться только после согласования с органами прокуратуры</w:t>
            </w:r>
          </w:p>
        </w:tc>
      </w:tr>
      <w:tr w:rsidR="008A4131" w:rsidRPr="008A4131" w14:paraId="6C83ABAF" w14:textId="77777777" w:rsidTr="008A4131">
        <w:tblPrEx>
          <w:tblCellMar>
            <w:top w:w="0" w:type="dxa"/>
            <w:bottom w:w="0" w:type="dxa"/>
          </w:tblCellMar>
        </w:tblPrEx>
        <w:trPr>
          <w:trHeight w:val="384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90F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9A2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контрольных (надзорных) мероприятий  и действий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EA1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2024  году плановые проверки осуществления муниципального лесного контроля на территории муниципального образования Элитовский сельсовет,   в соответствии с Федеральным законом от 31.07.2020 № 248-ФЗ «О государственном контроле (надзоре) и муниципальном контроле в Российской Федерации»», не проводились. Внеплановые проверки не проводились в связи с отсутствием основания.</w:t>
            </w:r>
          </w:p>
          <w:p w14:paraId="64FF7F9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Администрацией поселения ведется постоянная работа с устными обращениями граждан  по соблюдению Программы профилактики рисков причинения вреда (ущерба) охраняемым законом ценностям в рамках муниципального лесного контроля  на территории муниципального образования Элитовский сельсовет</w:t>
            </w:r>
          </w:p>
          <w:p w14:paraId="38CDF09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94721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AF6E097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4CA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F0F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 осуществлении специальных режимов государственного контроля (надзора)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09B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188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6F856A0" w14:textId="77777777" w:rsidTr="008A413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C9C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D30D9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BC315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BDC34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0E92185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130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409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результатах проведения  профилактических иероприятий, контрольных (надзорных) мероприятий, осуществления специальных режимов государственного контроля (надзора)</w:t>
            </w:r>
          </w:p>
        </w:tc>
      </w:tr>
      <w:tr w:rsidR="008A4131" w:rsidRPr="008A4131" w14:paraId="3C53F0F0" w14:textId="77777777" w:rsidTr="008A413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A35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FB8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контрольных (надзорных) мероприятий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549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09E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5F4F295" w14:textId="77777777" w:rsidTr="008A413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FC3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437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решениях контрольных (надзорных) органов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0D8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6B8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94DA268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F2E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6C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исполнении решений контрольных (надзорных) органов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6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3EF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3C20042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37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2A6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92C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617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AF712CF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A3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D9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реализации мер по пресечению выявленных нарушений обязательных требований, устранению их последствий и (или)по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B35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418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CDCC0D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6F5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50EB7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5268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469D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F71A67E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7F6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7773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об индикативных показателях вида контроля 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BAAB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681A986A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127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CE7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D13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0B9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49C7900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FE5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264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 в ходе осуществления муниципального контроля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EB6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7D9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96BC652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AD8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B95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контрольных (надзорных) органов 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9D5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EA9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917BB43" w14:textId="77777777" w:rsidTr="008A4131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051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14C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контрольных (надзорных) органов , проведенных местной администрацией,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местной администрации,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2D8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0A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C24A534" w14:textId="77777777" w:rsidTr="008A4131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B17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D79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местной администрацией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2F3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504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0F2613F2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A2B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88423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61BAC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47737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9A7076A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F1B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12A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8A4131" w:rsidRPr="008A4131" w14:paraId="39761E51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1F5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F81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Материальный ущерб, причиненный в результате нарушений обязательных требований, установленных в сфере муниципального лесного контроля тыс. руб.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652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DC0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3387D44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E5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7D7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C9C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635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08BA806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600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B40E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A8589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5B605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8C70411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AD6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EC76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Выводы и предложения по итогам организации и осуществления вида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170FD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31E39F7" w14:textId="77777777" w:rsidTr="008A4131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E80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24F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079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осуществлению муниципального лесного контроля на территории Элитовского сельсовета в 2024 году проводились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  <w:tr w:rsidR="008A4131" w:rsidRPr="008A4131" w14:paraId="465F6567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9A3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EF8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9C5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1D3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CD714E5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07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50C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FB5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22C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CBB170D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32495E8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43BCF40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42EAA23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3E5DBA2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85A9311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20701F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08883E0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Элитовского сельсовета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125F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В.В. Звягин</w:t>
            </w:r>
          </w:p>
        </w:tc>
      </w:tr>
      <w:tr w:rsidR="008A4131" w:rsidRPr="008A4131" w14:paraId="2E3DBCE1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25C8CFA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23D27F9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5D75F33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10FF53C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81DC445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1183D77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09EC93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53D1DF0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35667ED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305E709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68FF58B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26FA5F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Щемелев Евгений Викторович   8 391 332 94 37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6E1CA2D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5BA0631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26AB94F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B58422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3EF80A8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6276B5F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14EFA26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DDF4716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9B71B8B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0A86368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6FA8AA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4A6553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C207820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4AD263C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1A0B7FF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DBF7033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440481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1199177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4CEE3B2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6A6108FC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4657"/>
        <w:gridCol w:w="2843"/>
        <w:gridCol w:w="1527"/>
      </w:tblGrid>
      <w:tr w:rsidR="008A4131" w:rsidRPr="008A4131" w14:paraId="2719DD4C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FDD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Доклад о виде государственного контроля (надзора), муниципального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425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39D29BA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705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C19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FE6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480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10513CA0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C81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2BF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4D7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D63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0002B40F" w14:textId="77777777" w:rsidTr="008A413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8F798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35FAB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14EE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9C9B6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7DA25283" w14:textId="77777777" w:rsidTr="008A41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5DA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контроль в сфере жилищного контроля в границах населенных пунктов  муниципального образовании Элитовский сельсовет  Емельяновского района Красноярского края</w:t>
            </w:r>
          </w:p>
        </w:tc>
      </w:tr>
      <w:tr w:rsidR="008A4131" w:rsidRPr="008A4131" w14:paraId="4EFDDEC4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45A6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Элитовского сельсовета</w:t>
            </w: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C9F77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8A99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26D5969C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57DC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Емельяновского района Красноярского края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44C8B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1CB5188C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AEF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3BA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9AB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248-ФЗ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445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Закон № 294-ФЗ</w:t>
            </w:r>
          </w:p>
        </w:tc>
      </w:tr>
      <w:tr w:rsidR="008A4131" w:rsidRPr="008A4131" w14:paraId="39843158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834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50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8A4131" w:rsidRPr="008A4131" w14:paraId="4EBEAC2D" w14:textId="77777777" w:rsidTr="008A4131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BC8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A24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вида государственного контроля (надзора), муниципального контроля 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6D8C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жилищный контроль  в границах населенных пунктов муниципального образованиия Элитовского сельсовета</w:t>
            </w:r>
          </w:p>
        </w:tc>
      </w:tr>
      <w:tr w:rsidR="008A4131" w:rsidRPr="008A4131" w14:paraId="3D2AC4E2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1A7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BC3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 осуществления вида государственного контроля (надзора), муниципального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956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719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1B549F6B" w14:textId="77777777" w:rsidTr="008A4131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D9A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EDC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CCC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Элитовского сельского Совета депутатов  №9-100р от 09.12.2021 г. "Об утверждении Положения о муниципальном жилищном контроле  в границах наснленных пунктов муниципального образования Элитовского сельсовета Емельянорвского района Красноярского края"</w:t>
            </w:r>
          </w:p>
        </w:tc>
      </w:tr>
      <w:tr w:rsidR="008A4131" w:rsidRPr="008A4131" w14:paraId="1757BD5B" w14:textId="77777777" w:rsidTr="008A4131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99F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BD1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организационной структуре и системе управления органов государственного контроля (надзора), муниципального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15F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Положения о муниципальном жилищном контроле  в границах наснленных пунктов муниципального образования Элитовского сельсовета Емельянорвского района Красноярского края"</w:t>
            </w:r>
          </w:p>
        </w:tc>
      </w:tr>
      <w:tr w:rsidR="008A4131" w:rsidRPr="008A4131" w14:paraId="50FFC7C6" w14:textId="77777777" w:rsidTr="008A4131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FE3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3EC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предмете вида контроля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E26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A4131" w:rsidRPr="008A4131" w14:paraId="1FD154D7" w14:textId="77777777" w:rsidTr="008A413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D88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D9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объектах вида контроля и организации их учета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D5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Индивидуальные предприниматели, граждане, деятельность контролируемых лиц в сфере муниципального жилищного контроля в границах наснленных пунктов муниципального образования Элитовского сельсовета Емельянорвского района Красноярского края. Результаты деятельности  контролируемых лиц.</w:t>
            </w:r>
          </w:p>
        </w:tc>
      </w:tr>
      <w:tr w:rsidR="008A4131" w:rsidRPr="008A4131" w14:paraId="048A2DF9" w14:textId="77777777" w:rsidTr="008A413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75C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A40E1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7E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соблюдения законодательства в сфере муниципального жилищного контроля  </w:t>
            </w:r>
          </w:p>
        </w:tc>
      </w:tr>
      <w:tr w:rsidR="008A4131" w:rsidRPr="008A4131" w14:paraId="5AEF93E3" w14:textId="77777777" w:rsidTr="008A413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5F2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DA4A9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6D603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22A5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E8A93A3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597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B9D03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организации вида муниципального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FACCA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BE7A7ED" w14:textId="77777777" w:rsidTr="008A413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B4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167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82F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применяется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0BF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56EB040" w14:textId="77777777" w:rsidTr="008A413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FFB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20C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контрольных (надзорных) огранах, осуществляющих вид контроля, их финансовом, материальном и кадровом обеспечении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E0C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 бюджете Элитовского сельсовета  статьи  расходов на осуществление муниципального контроля не предусмотрено.</w:t>
            </w:r>
          </w:p>
        </w:tc>
      </w:tr>
      <w:tr w:rsidR="008A4131" w:rsidRPr="008A4131" w14:paraId="5CBFF363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55B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94A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информационных системах, применяемых при осуществлении вида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7A3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F0BD403" w14:textId="77777777" w:rsidTr="008A413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019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FBE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FAD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1AD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3662BB9" w14:textId="77777777" w:rsidTr="008A413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5C3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989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организации досудебного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433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0ED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FD9EFCA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11A82BB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7BA1E2F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0C8E307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45E651B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7B0196A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DA1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B00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профилактике рисков причинения вреда (ущерба)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9D6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559F68FF" w14:textId="77777777" w:rsidTr="008A4131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E7F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2E0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6B9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№13 от 12.01.2024 "Об утверждении Программы профилактики рисков приченения вреда (ущерба) охраняемым законом ценностям в сфере муниципального жилищного контроля  на территории муниципального образования Элитовский сельсовет на 2024 год"</w:t>
            </w:r>
          </w:p>
        </w:tc>
      </w:tr>
      <w:tr w:rsidR="008A4131" w:rsidRPr="008A4131" w14:paraId="232B82A8" w14:textId="77777777" w:rsidTr="008A413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E58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BB7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информирования и иных видов профилактических мероприятий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8FA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Администрации Элитовского сельсовета </w:t>
            </w:r>
          </w:p>
        </w:tc>
      </w:tr>
      <w:tr w:rsidR="008A4131" w:rsidRPr="008A4131" w14:paraId="20DEF8C8" w14:textId="77777777" w:rsidTr="008A413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2F6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BAD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применении независимой оценке соблюдения обязательных требований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BE7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B8B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63CA4ECA" w14:textId="77777777" w:rsidTr="008A413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E24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AA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ED9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91C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09216065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0D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8DA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контрольных (надзорных) мероприятиях и специальных режимах государственного контроля (надзора)</w:t>
            </w:r>
          </w:p>
        </w:tc>
      </w:tr>
      <w:tr w:rsidR="008A4131" w:rsidRPr="008A4131" w14:paraId="40F8C58F" w14:textId="77777777" w:rsidTr="008A4131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C74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C3C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системе контрольных мероприятий, основаниях их проведения, о контрольных (надзорных) действиях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A2B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Муниципальный контроль осуществляется в виде внеплановых контрольных мероприятий. </w:t>
            </w:r>
          </w:p>
          <w:p w14:paraId="7851D0A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Внеплановые контрольные мероприятия могут проводиться только после согласования с органами прокуратуры</w:t>
            </w:r>
          </w:p>
        </w:tc>
      </w:tr>
      <w:tr w:rsidR="008A4131" w:rsidRPr="008A4131" w14:paraId="16EC1F68" w14:textId="77777777" w:rsidTr="008A4131">
        <w:tblPrEx>
          <w:tblCellMar>
            <w:top w:w="0" w:type="dxa"/>
            <w:bottom w:w="0" w:type="dxa"/>
          </w:tblCellMar>
        </w:tblPrEx>
        <w:trPr>
          <w:trHeight w:val="384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C59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B02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проведении контрольных (надзорных) мероприятий  и действий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017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2024  году плановые проверки осуществления муниципального жилищного контроля на территории муниципального образования Элитовский сельсовет,   в соответствии с Федеральным законом от 31.07.2020 № 248-ФЗ «О государственном контроле (надзоре) и муниципальном контроле в Российской Федерации»», не проводились. Внеплановые проверки не проводились в связи с отсутствием основания.</w:t>
            </w:r>
          </w:p>
          <w:p w14:paraId="3F7813A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Администрацией поселения ведется постоянная работа с устными обращениями граждан  по соблюдению Программы профилактики рисков причинения вреда (ущерба) охраняемым законом ценностям в рамках муниципального жилищного контроля  на территории муниципального образования Элитовский сельсовет</w:t>
            </w:r>
          </w:p>
          <w:p w14:paraId="7C9633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93517F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CDC9850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932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05C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 осуществлении специальных режимов государственного контроля (надзора)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74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не применялось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1B4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692B964D" w14:textId="77777777" w:rsidTr="008A413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F1E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0C17A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3B78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D5BFC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BB24211" w14:textId="77777777" w:rsidTr="008A413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F3C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9B3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результатах проведения  профилактических иероприятий, контрольных (надзорных) мероприятий, осуществления специальных режимов государственного контроля (надзора)</w:t>
            </w:r>
          </w:p>
        </w:tc>
      </w:tr>
      <w:tr w:rsidR="008A4131" w:rsidRPr="008A4131" w14:paraId="12DEA5EE" w14:textId="77777777" w:rsidTr="008A413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7C1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3AC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контрольных (надзорных) мероприятий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C0C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96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F6DB9F7" w14:textId="77777777" w:rsidTr="008A413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678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F47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решениях контрольных (надзорных) органов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637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1FC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143CB38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FEF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1E9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исполнении решений контрольных (надзорных) органов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8C2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935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574D17B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E4A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D00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результатах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C78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733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BD20713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46F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E93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реализации мер по пресечению выявленных нарушений обязательных требований, устранению их последствий и (или)по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E19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F67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74B25E27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478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D402C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7A7CB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0FEAD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A69A6D2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E2A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4DC4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об индикативных показателях вида контроля 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50CA3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60B3742D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AB2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70A6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71B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490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BB0F618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D73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006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 в ходе осуществления муниципального контроля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111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81B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8C8EF9B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C6A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60B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контрольных (надзорных) органов 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469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ABB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A6663E6" w14:textId="77777777" w:rsidTr="008A4131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F7A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D20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контрольных (надзорных) органов , проведенных местной администрацией,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местной администрации,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17A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5BF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2FA33210" w14:textId="77777777" w:rsidTr="008A4131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AA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7CC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местной администрацией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E27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FF2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4131" w:rsidRPr="008A4131" w14:paraId="492F4A26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559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139FF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EDF14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4ECD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9B4DB2E" w14:textId="77777777" w:rsidTr="008A41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5DC3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4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C00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8A4131" w:rsidRPr="008A4131" w14:paraId="0E2C58D4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3AA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8C7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Материальный ущерб, причиненный в результате нарушений обязательных требований, установленных в сфере муниципального жилищного контроля тыс. руб. 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4D2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F44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38077A17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703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E3F7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3E3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9D4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0C92E060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960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FF63E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A9960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EE3C7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5ECE012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845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00B42E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Выводы и предложения по итогам организации и осуществления вида контроля</w:t>
            </w:r>
          </w:p>
        </w:tc>
        <w:tc>
          <w:tcPr>
            <w:tcW w:w="8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2351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91B4FAF" w14:textId="77777777" w:rsidTr="008A4131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CE1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CB2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</w:t>
            </w:r>
          </w:p>
        </w:tc>
        <w:tc>
          <w:tcPr>
            <w:tcW w:w="2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A63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осуществлению муниципального жилищного контроля на территории Элитовского сельсовета в 2024 году проводились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  <w:tr w:rsidR="008A4131" w:rsidRPr="008A4131" w14:paraId="44F86821" w14:textId="77777777" w:rsidTr="008A41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DA7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FF8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72C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E20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13B30D37" w14:textId="77777777" w:rsidTr="008A41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8824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91DD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9B62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F1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D3E8044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570EBAF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6B267FB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3EFEC3A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4EA5E49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45C95455" w14:textId="77777777" w:rsidTr="008A413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71CB98A0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2AAB2FD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Элитовского сельсовета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7B69C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В.В. Звягин</w:t>
            </w:r>
          </w:p>
        </w:tc>
      </w:tr>
      <w:tr w:rsidR="008A4131" w:rsidRPr="008A4131" w14:paraId="538605C5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57B50E8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57FA4B9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3832F32A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15A77025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C5E6F07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57983799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0599CB0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780F0C0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744D8118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131" w:rsidRPr="008A4131" w14:paraId="53B13C77" w14:textId="77777777" w:rsidTr="008A41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2DD63C6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</w:tcPr>
          <w:p w14:paraId="0ED7311B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1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Щемелев Евгений Викторович   8 391 332 94 37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14:paraId="70838071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14:paraId="7FE3729F" w14:textId="77777777" w:rsidR="008A4131" w:rsidRPr="008A4131" w:rsidRDefault="008A4131" w:rsidP="008A41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7A29679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3735B27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43F18F43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2511C32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57953E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0A950530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1F4B95D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477DDB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5822A9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DA80292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11778B96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3232A63A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5C1FC367" w14:textId="77777777" w:rsidR="008A4131" w:rsidRDefault="008A4131" w:rsidP="005F43BD">
      <w:pPr>
        <w:rPr>
          <w:rFonts w:ascii="Bookman Old Style" w:eastAsia="Calibri" w:hAnsi="Bookman Old Style" w:cs="Times New Roman"/>
        </w:rPr>
      </w:pPr>
    </w:p>
    <w:p w14:paraId="76DEBE6E" w14:textId="77777777" w:rsidR="008A4131" w:rsidRPr="005F43BD" w:rsidRDefault="008A4131" w:rsidP="005F43BD">
      <w:pPr>
        <w:rPr>
          <w:rFonts w:ascii="Bookman Old Style" w:eastAsia="Calibri" w:hAnsi="Bookman Old Style" w:cs="Times New Roman"/>
        </w:rPr>
      </w:pPr>
      <w:bookmarkStart w:id="1" w:name="_GoBack"/>
      <w:bookmarkEnd w:id="1"/>
    </w:p>
    <w:p w14:paraId="60DF5979" w14:textId="77777777"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F6190" wp14:editId="792E8BD4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FA74DA"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yHxAEAAHIDAAAOAAAAZHJzL2Uyb0RvYy54bWysU8tu2zAQvBfoPxC815KMOrYFyzlEcC9p&#10;GyDtB9AUKRHlC1zGkv++S1p20/YW5EIsd5fDmeFydz8ZTU4igHK2odWipERY7jpl+4b+/HH4tKEE&#10;IrMd086Khp4F0Pv9xw+70ddi6QanOxEIglioR9/QIUZfFwXwQRgGC+eFxaJ0wbCI29AXXWAjohtd&#10;LMvyrhhd6HxwXABgtr0U6T7jSyl4/C4liEh0Q5FbzGvI6zGtxX7H6j4wPyg+02BvYGGYsnjpDapl&#10;kZGXoP6DMooHB07GBXemcFIqLrIGVFOV/6h5HpgXWQuaA/5mE7wfLP92erBPIVHnk332j47/AjSl&#10;GD3Ut2LagL+0TTKY1I7cyZSNPN+MFFMkHJN327KqNug3x1pVrrerZHTB6uthHyB+Ec6QFDRUK5t0&#10;spqdHiFeWq8tKW3dQWmd30pbMjZ0uVmtVwjPcGSkZhFD47uGgu0pYbrHWeQxZEhwWnXpeAKC0B8f&#10;dCAnhvNQHT5v121u0i/mq+su6fWqLPNgIN+5P3P/CyixaxkMlyNwhtbFWaO26SaRh29W88e/FB1d&#10;d34KV5PxYTP8PIRpcl7vMX79Vfa/AQAA//8DAFBLAwQUAAYACAAAACEAadsjNtsAAAAIAQAADwAA&#10;AGRycy9kb3ducmV2LnhtbEyPwU7DMBBE70j8g7VI3FonlQglZFO1iHwApYKrGy9xRLwOsVunf497&#10;guNoRjNvqs1sB3GmyfeOEfJlBoK4dbrnDuHw3izWIHxQrNXgmBAu5GFT395UqtQu8hud96ETqYR9&#10;qRBMCGMppW8NWeWXbiRO3pebrApJTp3Uk4qp3A5ylWWFtKrntGDUSC+G2u/9ySJ8Us4fc7N7HWMR&#10;d6a5xB+1jYj3d/P2GUSgOfyF4Yqf0KFOTEd3Yu3FgLDIHxN6QCgeQFz9rHhK544I6xXIupL/D9S/&#10;AAAA//8DAFBLAQItABQABgAIAAAAIQC2gziS/gAAAOEBAAATAAAAAAAAAAAAAAAAAAAAAABbQ29u&#10;dGVudF9UeXBlc10ueG1sUEsBAi0AFAAGAAgAAAAhADj9If/WAAAAlAEAAAsAAAAAAAAAAAAAAAAA&#10;LwEAAF9yZWxzLy5yZWxzUEsBAi0AFAAGAAgAAAAhAK1N7IfEAQAAcgMAAA4AAAAAAAAAAAAAAAAA&#10;LgIAAGRycy9lMm9Eb2MueG1sUEsBAi0AFAAGAAgAAAAhAGnbIzbbAAAACAEAAA8AAAAAAAAAAAAA&#10;AAAAHgQAAGRycy9kb3ducmV2LnhtbFBLBQYAAAAABAAEAPMAAAAmBQAAAAA=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14:paraId="73786C11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14:paraId="6DD6C4B4" w14:textId="77777777"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14:paraId="6345296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14:paraId="6F51F935" w14:textId="77777777"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14:paraId="36D24736" w14:textId="77777777"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r w:rsidRPr="00AE119D">
        <w:rPr>
          <w:rFonts w:ascii="Bookman Old Style" w:hAnsi="Bookman Old Style"/>
          <w:b/>
        </w:rPr>
        <w:t>elit</w:t>
      </w:r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r w:rsidRPr="00AE119D">
        <w:rPr>
          <w:rFonts w:ascii="Bookman Old Style" w:hAnsi="Bookman Old Style"/>
          <w:b/>
          <w:lang w:val="en-US"/>
        </w:rPr>
        <w:t>krs</w:t>
      </w:r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8A41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2AE7D" w14:textId="77777777" w:rsidR="00226975" w:rsidRDefault="00226975">
      <w:pPr>
        <w:spacing w:after="0" w:line="240" w:lineRule="auto"/>
      </w:pPr>
      <w:r>
        <w:separator/>
      </w:r>
    </w:p>
  </w:endnote>
  <w:endnote w:type="continuationSeparator" w:id="0">
    <w:p w14:paraId="76AD189B" w14:textId="77777777" w:rsidR="00226975" w:rsidRDefault="002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625677"/>
      <w:docPartObj>
        <w:docPartGallery w:val="Page Numbers (Bottom of Page)"/>
        <w:docPartUnique/>
      </w:docPartObj>
    </w:sdtPr>
    <w:sdtEndPr/>
    <w:sdtContent>
      <w:p w14:paraId="381DE1FE" w14:textId="77777777" w:rsidR="00C27917" w:rsidRDefault="00C2791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13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D73A889" w14:textId="77777777" w:rsidR="00C27917" w:rsidRDefault="00C27917">
    <w:pPr>
      <w:pStyle w:val="ad"/>
    </w:pPr>
  </w:p>
  <w:p w14:paraId="29784F30" w14:textId="77777777" w:rsidR="00000000" w:rsidRDefault="008A4131"/>
  <w:p w14:paraId="521120EF" w14:textId="77777777" w:rsidR="00000000" w:rsidRDefault="008A41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D332" w14:textId="77777777" w:rsidR="00226975" w:rsidRDefault="00226975">
      <w:pPr>
        <w:spacing w:after="0" w:line="240" w:lineRule="auto"/>
      </w:pPr>
      <w:r>
        <w:separator/>
      </w:r>
    </w:p>
  </w:footnote>
  <w:footnote w:type="continuationSeparator" w:id="0">
    <w:p w14:paraId="240B124D" w14:textId="77777777" w:rsidR="00226975" w:rsidRDefault="0022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202D6"/>
    <w:multiLevelType w:val="hybridMultilevel"/>
    <w:tmpl w:val="836C6B2E"/>
    <w:lvl w:ilvl="0" w:tplc="814E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9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F8A4F91"/>
    <w:multiLevelType w:val="hybridMultilevel"/>
    <w:tmpl w:val="4218F19E"/>
    <w:lvl w:ilvl="0" w:tplc="A268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15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171D70"/>
    <w:rsid w:val="001E45BC"/>
    <w:rsid w:val="00226975"/>
    <w:rsid w:val="003610CD"/>
    <w:rsid w:val="004C19BD"/>
    <w:rsid w:val="004F241C"/>
    <w:rsid w:val="005F43BD"/>
    <w:rsid w:val="008A4131"/>
    <w:rsid w:val="008F34DA"/>
    <w:rsid w:val="009327A0"/>
    <w:rsid w:val="00977D40"/>
    <w:rsid w:val="009B1AAC"/>
    <w:rsid w:val="00AC3205"/>
    <w:rsid w:val="00AE119D"/>
    <w:rsid w:val="00C27917"/>
    <w:rsid w:val="00D20735"/>
    <w:rsid w:val="00DD604A"/>
    <w:rsid w:val="00F25738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4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4F241C"/>
  </w:style>
  <w:style w:type="table" w:customStyle="1" w:styleId="45">
    <w:name w:val="Сетка таблицы4"/>
    <w:basedOn w:val="a1"/>
    <w:next w:val="affd"/>
    <w:rsid w:val="004F24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8246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14</cp:revision>
  <dcterms:created xsi:type="dcterms:W3CDTF">2023-02-02T01:10:00Z</dcterms:created>
  <dcterms:modified xsi:type="dcterms:W3CDTF">2025-02-28T01:43:00Z</dcterms:modified>
</cp:coreProperties>
</file>