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A852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2BE41" wp14:editId="5049A312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91FAE4" w14:textId="0C14EFE2" w:rsidR="00226975" w:rsidRDefault="004F241C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14:paraId="2B91FAE4" w14:textId="0C14EFE2" w:rsidR="00226975" w:rsidRDefault="004F241C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401D31D" wp14:editId="450CD6C0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03E46" w14:textId="77777777" w:rsidR="00226975" w:rsidRDefault="0022697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14:paraId="75C03E46" w14:textId="77777777" w:rsidR="00226975" w:rsidRDefault="0022697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8976E13" wp14:editId="04669F14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6FF18360" wp14:editId="1F49F429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14:paraId="358A3F7C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14:paraId="13B24EE4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8D27" wp14:editId="75BBFD36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EEE4F" w14:textId="77777777" w:rsidR="00226975" w:rsidRDefault="0022697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14:paraId="130EEE4F" w14:textId="77777777" w:rsidR="00226975" w:rsidRDefault="0022697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A89484F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14:paraId="3FA7E37A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FE1F" wp14:editId="103ACEB2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78498E" w14:textId="7D130047" w:rsidR="00226975" w:rsidRDefault="004F241C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20</w:t>
                            </w:r>
                            <w:r w:rsidR="0022697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40"/>
                              </w:rPr>
                              <w:t>января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14:paraId="2678498E" w14:textId="7D130047" w:rsidR="00226975" w:rsidRDefault="004F241C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20</w:t>
                      </w:r>
                      <w:r w:rsidR="00226975">
                        <w:rPr>
                          <w:color w:val="auto"/>
                          <w:sz w:val="40"/>
                        </w:rPr>
                        <w:t xml:space="preserve">  </w:t>
                      </w:r>
                      <w:r>
                        <w:rPr>
                          <w:color w:val="auto"/>
                          <w:sz w:val="40"/>
                        </w:rPr>
                        <w:t>января 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14:paraId="26CEA4ED" w14:textId="77777777"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B183790" wp14:editId="2B18724B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549D0C4"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" strokecolor="#10253f" strokeweight="1.5pt"/>
            </w:pict>
          </mc:Fallback>
        </mc:AlternateContent>
      </w:r>
    </w:p>
    <w:p w14:paraId="40B36AA4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lang w:eastAsia="ru-RU"/>
        </w:rPr>
      </w:pPr>
    </w:p>
    <w:p w14:paraId="3E0EDE1C" w14:textId="5EEC6819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u w:val="single"/>
          <w:lang w:eastAsia="ru-RU"/>
        </w:rPr>
      </w:pPr>
      <w:r w:rsidRPr="004F241C">
        <w:rPr>
          <w:rFonts w:ascii="Bookman Old Style" w:eastAsia="Times New Roman" w:hAnsi="Bookman Old Style" w:cs="Times New Roman"/>
          <w:b/>
          <w:lang w:eastAsia="ru-RU"/>
        </w:rPr>
        <w:t xml:space="preserve">                                                                                    </w:t>
      </w:r>
      <w:r>
        <w:rPr>
          <w:rFonts w:ascii="Bookman Old Style" w:eastAsia="Times New Roman" w:hAnsi="Bookman Old Style" w:cs="Times New Roman"/>
          <w:b/>
          <w:noProof/>
          <w:lang w:eastAsia="ru-RU"/>
        </w:rPr>
        <w:drawing>
          <wp:inline distT="0" distB="0" distL="0" distR="0" wp14:anchorId="4C99BB4E" wp14:editId="70509837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41C">
        <w:rPr>
          <w:rFonts w:ascii="Bookman Old Style" w:eastAsia="Times New Roman" w:hAnsi="Bookman Old Style" w:cs="Times New Roman"/>
          <w:b/>
          <w:lang w:eastAsia="ru-RU"/>
        </w:rPr>
        <w:t xml:space="preserve">                                                                       </w:t>
      </w:r>
    </w:p>
    <w:p w14:paraId="5B6BAB6A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4C9BFA24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>АДМИНИСТРАЦИЯ</w:t>
      </w:r>
    </w:p>
    <w:p w14:paraId="16D821DB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>ЭЛИТОВСКОГО СЕЛЬСОВЕТА</w:t>
      </w:r>
    </w:p>
    <w:p w14:paraId="7C977BD0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>ЕМЕЛЬЯНОВСКОГО РАЙОНА КРАСНОЯРСКОГО КРАЯ</w:t>
      </w:r>
    </w:p>
    <w:p w14:paraId="5A75CFAD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</w:p>
    <w:p w14:paraId="74ACF616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</w:p>
    <w:p w14:paraId="2A69ACD2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14:paraId="3317AD76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 xml:space="preserve">                </w:t>
      </w:r>
    </w:p>
    <w:p w14:paraId="2E66520C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</w:p>
    <w:p w14:paraId="26666975" w14:textId="4B1D8B0C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 xml:space="preserve">14.01.2025                                   </w:t>
      </w:r>
      <w:r>
        <w:rPr>
          <w:rFonts w:ascii="Bookman Old Style" w:eastAsia="Times New Roman" w:hAnsi="Bookman Old Style" w:cs="Arial"/>
          <w:b/>
          <w:lang w:eastAsia="ru-RU"/>
        </w:rPr>
        <w:tab/>
        <w:t>п. Элита</w:t>
      </w:r>
      <w:r>
        <w:rPr>
          <w:rFonts w:ascii="Bookman Old Style" w:eastAsia="Times New Roman" w:hAnsi="Bookman Old Style" w:cs="Arial"/>
          <w:b/>
          <w:lang w:eastAsia="ru-RU"/>
        </w:rPr>
        <w:tab/>
      </w:r>
      <w:r>
        <w:rPr>
          <w:rFonts w:ascii="Bookman Old Style" w:eastAsia="Times New Roman" w:hAnsi="Bookman Old Style" w:cs="Arial"/>
          <w:b/>
          <w:lang w:eastAsia="ru-RU"/>
        </w:rPr>
        <w:tab/>
        <w:t xml:space="preserve">       </w:t>
      </w:r>
      <w:r w:rsidRPr="004F241C">
        <w:rPr>
          <w:rFonts w:ascii="Bookman Old Style" w:eastAsia="Times New Roman" w:hAnsi="Bookman Old Style" w:cs="Arial"/>
          <w:b/>
          <w:lang w:eastAsia="ru-RU"/>
        </w:rPr>
        <w:t xml:space="preserve">               №14</w:t>
      </w:r>
    </w:p>
    <w:p w14:paraId="41E871D7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</w:p>
    <w:p w14:paraId="0D6411C3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>О внесении изменений в Постановление администрации Элитовского сельсовета Емельяновского района Красноярского края  от 16.10.2017 № 418 «Об организации сбора транспортирования, обработки, утилизации, обезвреживания и размещения отработанных ртутьсодержащих ламп на территории муниципального образования Элитовский сельсовет»</w:t>
      </w:r>
    </w:p>
    <w:p w14:paraId="530A1259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Bookman Old Style" w:eastAsia="Times New Roman" w:hAnsi="Bookman Old Style" w:cs="Arial"/>
          <w:i/>
          <w:lang w:eastAsia="ru-RU"/>
        </w:rPr>
      </w:pPr>
    </w:p>
    <w:p w14:paraId="446EB62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4F241C">
        <w:rPr>
          <w:rFonts w:ascii="Bookman Old Style" w:eastAsia="Calibri" w:hAnsi="Bookman Old Style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7, 10 Федерального закона от 10.01.2002 № 7-ФЗ «Об охране окружающей среды», ст. 8, 13 Федерального закона от 24.06.1998 № 89-ФЗ «Об отходах производства и потребления», Постановлением Правительства Российской Федерации от 28.12.2020 № 2314 «Об утверждении Правил обращения с отходами производства и потребления в части</w:t>
      </w:r>
      <w:proofErr w:type="gramEnd"/>
      <w:r w:rsidRPr="004F241C">
        <w:rPr>
          <w:rFonts w:ascii="Bookman Old Style" w:eastAsia="Calibri" w:hAnsi="Bookman Old Style" w:cs="Arial"/>
        </w:rPr>
        <w:t xml:space="preserve"> </w:t>
      </w:r>
      <w:proofErr w:type="gramStart"/>
      <w:r w:rsidRPr="004F241C">
        <w:rPr>
          <w:rFonts w:ascii="Bookman Old Style" w:eastAsia="Calibri" w:hAnsi="Bookman Old Style" w:cs="Arial"/>
        </w:rPr>
        <w:t xml:space="preserve">осветительных устройств, электрических ламп, ненадлежащие сбор, накопление, использование, обезвреживание, транспортирование и размещение которых могут повлечь причинение вреда жизни, здоровью граждан, вреда животным, растениям и окружающей среде», </w:t>
      </w:r>
      <w:r w:rsidRPr="004F241C">
        <w:rPr>
          <w:rFonts w:ascii="Bookman Old Style" w:eastAsia="Times New Roman" w:hAnsi="Bookman Old Style" w:cs="Arial"/>
          <w:lang w:eastAsia="ru-RU"/>
        </w:rPr>
        <w:t xml:space="preserve">в соответствии с Уставом, </w:t>
      </w:r>
      <w:proofErr w:type="gramEnd"/>
    </w:p>
    <w:p w14:paraId="664DC2A3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/>
          <w:lang w:eastAsia="ru-RU"/>
        </w:rPr>
      </w:pPr>
    </w:p>
    <w:p w14:paraId="5030DF53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>ПОСТАНОВЛЯЮ:</w:t>
      </w:r>
    </w:p>
    <w:p w14:paraId="7DF45382" w14:textId="77777777" w:rsidR="004F241C" w:rsidRPr="004F241C" w:rsidRDefault="004F241C" w:rsidP="004F241C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 xml:space="preserve">Внести следующие изменения в Приложение N 1 к Постановлению администрации Элитовского сельсовета от 16.10.2017 № 418  «Об организации сбора транспортирования, обработки, утилизации, обезвреживания и размещения отработанных ртутьсодержащих ламп на территории муниципального образования Элитовский сельсовет»: </w:t>
      </w:r>
    </w:p>
    <w:p w14:paraId="213492B2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 xml:space="preserve">1.1.  Пункт 2.7. Раздела 2 </w:t>
      </w:r>
      <w:r w:rsidRPr="004F241C">
        <w:rPr>
          <w:rFonts w:ascii="Bookman Old Style" w:eastAsia="Calibri" w:hAnsi="Bookman Old Style" w:cs="Arial"/>
        </w:rPr>
        <w:tab/>
        <w:t>«Организация сбора и накопления отработанных ртутьсодержащих ламп» изложить в следующей редакции:</w:t>
      </w:r>
    </w:p>
    <w:p w14:paraId="78EC82DD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 xml:space="preserve">«2.7. </w:t>
      </w:r>
      <w:proofErr w:type="gramStart"/>
      <w:r w:rsidRPr="004F241C">
        <w:rPr>
          <w:rFonts w:ascii="Bookman Old Style" w:eastAsia="Calibri" w:hAnsi="Bookman Old Style" w:cs="Arial"/>
        </w:rPr>
        <w:t xml:space="preserve">Накопление отработанных ртутьсодержащих ламп должно производиться в соответствии с Федеральным законом от 24.06.1998 №89-ФЗ «Об </w:t>
      </w:r>
      <w:r w:rsidRPr="004F241C">
        <w:rPr>
          <w:rFonts w:ascii="Bookman Old Style" w:eastAsia="Calibri" w:hAnsi="Bookman Old Style" w:cs="Arial"/>
        </w:rPr>
        <w:lastRenderedPageBreak/>
        <w:t xml:space="preserve">отходах производства и потребления и в редакции </w:t>
      </w:r>
      <w:proofErr w:type="spellStart"/>
      <w:r w:rsidRPr="004F241C">
        <w:rPr>
          <w:rFonts w:ascii="Bookman Old Style" w:eastAsia="Calibri" w:hAnsi="Bookman Old Style" w:cs="Arial"/>
        </w:rPr>
        <w:t>п.п</w:t>
      </w:r>
      <w:proofErr w:type="spellEnd"/>
      <w:r w:rsidRPr="004F241C">
        <w:rPr>
          <w:rFonts w:ascii="Bookman Old Style" w:eastAsia="Calibri" w:hAnsi="Bookman Old Style" w:cs="Arial"/>
        </w:rPr>
        <w:t>. 4,5, 6, «Правил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</w:t>
      </w:r>
      <w:proofErr w:type="gramEnd"/>
      <w:r w:rsidRPr="004F241C">
        <w:rPr>
          <w:rFonts w:ascii="Bookman Old Style" w:eastAsia="Calibri" w:hAnsi="Bookman Old Style" w:cs="Arial"/>
        </w:rPr>
        <w:t xml:space="preserve"> среде», </w:t>
      </w:r>
      <w:proofErr w:type="gramStart"/>
      <w:r w:rsidRPr="004F241C">
        <w:rPr>
          <w:rFonts w:ascii="Bookman Old Style" w:eastAsia="Calibri" w:hAnsi="Bookman Old Style" w:cs="Arial"/>
        </w:rPr>
        <w:t>утвержденных</w:t>
      </w:r>
      <w:proofErr w:type="gramEnd"/>
      <w:r w:rsidRPr="004F241C">
        <w:rPr>
          <w:rFonts w:ascii="Bookman Old Style" w:eastAsia="Calibri" w:hAnsi="Bookman Old Style" w:cs="Arial"/>
        </w:rPr>
        <w:t xml:space="preserve"> Постановлением Правительства Российской Федерации от 28.12.2020 № 2314». </w:t>
      </w:r>
    </w:p>
    <w:p w14:paraId="24654E13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 Постановление вступает в силу со дня его подписания и подлежит опубликованию на официальном сайте администрации Элитовского сельсовета, и  в газете «Элитовский вестник» .</w:t>
      </w:r>
    </w:p>
    <w:p w14:paraId="5D70F70F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</w:t>
      </w:r>
      <w:r w:rsidRPr="004F241C">
        <w:rPr>
          <w:rFonts w:ascii="Bookman Old Style" w:eastAsia="Times New Roman" w:hAnsi="Bookman Old Style" w:cs="Arial"/>
          <w:lang w:eastAsia="ru-RU"/>
        </w:rPr>
        <w:tab/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14:paraId="51C2D137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39E111DC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0A76E776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0E9A58BC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524AE6FB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1E8C1E5A" w14:textId="35764C83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Глава сельсовета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</w:t>
      </w:r>
      <w:r w:rsidRPr="004F241C">
        <w:rPr>
          <w:rFonts w:ascii="Bookman Old Style" w:eastAsia="Times New Roman" w:hAnsi="Bookman Old Style" w:cs="Arial"/>
          <w:lang w:eastAsia="ru-RU"/>
        </w:rPr>
        <w:t xml:space="preserve"> В.В. Звягин</w:t>
      </w:r>
    </w:p>
    <w:p w14:paraId="00751D25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27EBBBA1" w14:textId="77777777" w:rsidR="004F241C" w:rsidRPr="004F241C" w:rsidRDefault="004F241C" w:rsidP="004F241C">
      <w:pPr>
        <w:spacing w:after="0" w:line="240" w:lineRule="auto"/>
        <w:ind w:left="4820"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</w:t>
      </w:r>
    </w:p>
    <w:p w14:paraId="702F47B8" w14:textId="77777777" w:rsidR="005F43BD" w:rsidRDefault="005F43BD" w:rsidP="005F43BD">
      <w:pPr>
        <w:rPr>
          <w:rFonts w:ascii="Bookman Old Style" w:eastAsia="Calibri" w:hAnsi="Bookman Old Style" w:cs="Times New Roman"/>
        </w:rPr>
      </w:pPr>
    </w:p>
    <w:p w14:paraId="30E33401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174ED957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46F4A351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322A238F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1662152F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4BD36C83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08F6BF86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7D1E3AAA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0BBD7470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7E2896B8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762B0D39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6CA731A0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6527B2F2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3F08D670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51176F70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0B1AF2FC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23E8521D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22A2EE97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5295CAA6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lastRenderedPageBreak/>
        <w:t>АДМИНИСТРАЦИЯ ЭЛИТОВСКОГО СЕЛЬСОВЕТА</w:t>
      </w:r>
    </w:p>
    <w:p w14:paraId="578C1925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ЕМЕЛЬЯНОВСКОГО РАЙОНА</w:t>
      </w:r>
    </w:p>
    <w:p w14:paraId="34AD8E4A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КРАСНОЯРСКОГО КРАЯ</w:t>
      </w:r>
    </w:p>
    <w:p w14:paraId="01386B4D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</w:p>
    <w:p w14:paraId="6C792836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ПОСТАНОВЛЕНИЕ</w:t>
      </w:r>
    </w:p>
    <w:p w14:paraId="7F088525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04E8C69E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 15.01.2025                                    п. Элита                                         № </w:t>
      </w:r>
      <w:r w:rsidRPr="004F241C">
        <w:rPr>
          <w:rFonts w:ascii="Bookman Old Style" w:eastAsia="Times New Roman" w:hAnsi="Bookman Old Style" w:cs="Arial"/>
          <w:u w:val="single"/>
          <w:lang w:bidi="en-US"/>
        </w:rPr>
        <w:t xml:space="preserve">16 </w:t>
      </w:r>
      <w:r w:rsidRPr="004F241C">
        <w:rPr>
          <w:rFonts w:ascii="Bookman Old Style" w:eastAsia="Times New Roman" w:hAnsi="Bookman Old Style" w:cs="Arial"/>
          <w:lang w:bidi="en-US"/>
        </w:rPr>
        <w:t xml:space="preserve"> </w:t>
      </w:r>
    </w:p>
    <w:p w14:paraId="71185DB5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Times New Roman"/>
          <w:lang w:bidi="en-US"/>
        </w:rPr>
      </w:pPr>
    </w:p>
    <w:p w14:paraId="4ECFDF71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Об утверждении размера должностного оклада директора МБУ «СКМЖ «Элита» на 2025 год.</w:t>
      </w:r>
    </w:p>
    <w:p w14:paraId="17BBC11A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8EBCE2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На основании статьи 6 решения Элитовского сельского Совета депутатов от 30.09.2014 №43-234р «Об утверждении Положения об оплате труда работников муниципальных учреждений муниципального образования Элитовский сельсовет», пункта 4 Постановления администрации Элитовского сельсовета от 25.02.2016 № 180 «Об утверждении Примерного положения об оплате труда работников муниципальных учреждений физической культуры и спорта Элитовского сельсовета», руководствуясь Уставом Элитовского сельсовета ПОСТАНОВЛЯЮ:</w:t>
      </w:r>
      <w:proofErr w:type="gramEnd"/>
    </w:p>
    <w:p w14:paraId="294F66A3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662139DA" w14:textId="77777777" w:rsidR="004F241C" w:rsidRPr="004F241C" w:rsidRDefault="004F241C" w:rsidP="004F241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Утвердить размер должностного оклада директора МБУ «СКМЖ «Элита» Ломакина Геннадия Александровича с 01.01.2025 года согласно приложению к настоящему постановлению.</w:t>
      </w:r>
    </w:p>
    <w:p w14:paraId="23B55AB5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 Настоящее постановление вступает в силу со дня подписания.</w:t>
      </w:r>
    </w:p>
    <w:p w14:paraId="7F65848D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3.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14:paraId="749B1B44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7D71FE41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     </w:t>
      </w:r>
    </w:p>
    <w:p w14:paraId="1933FBE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7A528861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4B46E06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91CCB14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60A7A66A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1AA81CEF" w14:textId="2CFEA69E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Глава сельсовета                                                         </w:t>
      </w:r>
      <w:r>
        <w:rPr>
          <w:rFonts w:ascii="Bookman Old Style" w:eastAsia="Times New Roman" w:hAnsi="Bookman Old Style" w:cs="Arial"/>
          <w:lang w:bidi="en-US"/>
        </w:rPr>
        <w:t xml:space="preserve">                           </w:t>
      </w:r>
      <w:r w:rsidRPr="004F241C">
        <w:rPr>
          <w:rFonts w:ascii="Bookman Old Style" w:eastAsia="Times New Roman" w:hAnsi="Bookman Old Style" w:cs="Arial"/>
          <w:lang w:bidi="en-US"/>
        </w:rPr>
        <w:t xml:space="preserve"> В. В. Звягин</w:t>
      </w:r>
    </w:p>
    <w:p w14:paraId="3E6AA9E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1D05F6A4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08D3A9A1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3B1F33DF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3715B633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56FB813E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099A02A4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7463FC41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3AD15009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0AF83E04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706FE3A3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0F7CC94C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41431D6F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46CD0756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429F4A2E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73ED9BA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7D7A3B4C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5541D1C3" w14:textId="77777777" w:rsid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404ACC65" w14:textId="77777777" w:rsid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10902618" w14:textId="77777777" w:rsid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051233AD" w14:textId="77777777" w:rsid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265515D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5919091E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307FB797" w14:textId="77777777" w:rsidR="004F241C" w:rsidRPr="004F241C" w:rsidRDefault="004F241C" w:rsidP="004F241C">
      <w:pPr>
        <w:spacing w:after="0" w:line="240" w:lineRule="auto"/>
        <w:ind w:left="708" w:firstLine="709"/>
        <w:jc w:val="right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lastRenderedPageBreak/>
        <w:t xml:space="preserve">                Приложение</w:t>
      </w:r>
    </w:p>
    <w:p w14:paraId="2EB2E0B7" w14:textId="77777777" w:rsidR="004F241C" w:rsidRPr="004F241C" w:rsidRDefault="004F241C" w:rsidP="004F241C">
      <w:pPr>
        <w:spacing w:after="0" w:line="240" w:lineRule="auto"/>
        <w:jc w:val="right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к постановлению администрации Элитовского сельсовета от 15.01.2025 № </w:t>
      </w:r>
      <w:r w:rsidRPr="004F241C">
        <w:rPr>
          <w:rFonts w:ascii="Bookman Old Style" w:eastAsia="Times New Roman" w:hAnsi="Bookman Old Style" w:cs="Arial"/>
          <w:u w:val="single"/>
          <w:lang w:bidi="en-US"/>
        </w:rPr>
        <w:t>16</w:t>
      </w:r>
    </w:p>
    <w:p w14:paraId="1F63A38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            </w:t>
      </w:r>
    </w:p>
    <w:p w14:paraId="4C860E3F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РАСЧЕТ РАЗМЕРА ДОЛЖНОСТНОГО ОКЛАДА ДИРЕКТОРА</w:t>
      </w:r>
    </w:p>
    <w:p w14:paraId="4DDD5F4D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МБУ «СКМЖ «Элита» с 01.01.2025 года.</w:t>
      </w:r>
    </w:p>
    <w:p w14:paraId="409DF3B3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tbl>
      <w:tblPr>
        <w:tblStyle w:val="34"/>
        <w:tblW w:w="0" w:type="auto"/>
        <w:tblInd w:w="708" w:type="dxa"/>
        <w:tblLook w:val="04A0" w:firstRow="1" w:lastRow="0" w:firstColumn="1" w:lastColumn="0" w:noHBand="0" w:noVBand="1"/>
      </w:tblPr>
      <w:tblGrid>
        <w:gridCol w:w="960"/>
        <w:gridCol w:w="3341"/>
        <w:gridCol w:w="2263"/>
        <w:gridCol w:w="2298"/>
      </w:tblGrid>
      <w:tr w:rsidR="004F241C" w:rsidRPr="004F241C" w14:paraId="7B206E7A" w14:textId="77777777" w:rsidTr="0039032B">
        <w:tc>
          <w:tcPr>
            <w:tcW w:w="960" w:type="dxa"/>
          </w:tcPr>
          <w:p w14:paraId="069AF4FE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 xml:space="preserve">№ </w:t>
            </w:r>
            <w:proofErr w:type="gramStart"/>
            <w:r w:rsidRPr="004F241C">
              <w:rPr>
                <w:rFonts w:ascii="Bookman Old Style" w:eastAsia="Times New Roman" w:hAnsi="Bookman Old Style" w:cs="Arial"/>
                <w:lang w:bidi="en-US"/>
              </w:rPr>
              <w:t>п</w:t>
            </w:r>
            <w:proofErr w:type="gramEnd"/>
            <w:r w:rsidRPr="004F241C">
              <w:rPr>
                <w:rFonts w:ascii="Bookman Old Style" w:eastAsia="Times New Roman" w:hAnsi="Bookman Old Style" w:cs="Arial"/>
                <w:lang w:bidi="en-US"/>
              </w:rPr>
              <w:t>/п</w:t>
            </w:r>
          </w:p>
        </w:tc>
        <w:tc>
          <w:tcPr>
            <w:tcW w:w="3341" w:type="dxa"/>
          </w:tcPr>
          <w:p w14:paraId="01B57B62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Должности, профессии работников основного персонала</w:t>
            </w:r>
          </w:p>
        </w:tc>
        <w:tc>
          <w:tcPr>
            <w:tcW w:w="2263" w:type="dxa"/>
          </w:tcPr>
          <w:p w14:paraId="2A4B208A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Численность работников основного персонала, штатных единиц</w:t>
            </w:r>
          </w:p>
        </w:tc>
        <w:tc>
          <w:tcPr>
            <w:tcW w:w="2298" w:type="dxa"/>
          </w:tcPr>
          <w:p w14:paraId="1F2C21FB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Размер оклада (должностного оклада), ставки заработной платы работников основного персонала, рублей</w:t>
            </w:r>
          </w:p>
        </w:tc>
      </w:tr>
      <w:tr w:rsidR="004F241C" w:rsidRPr="004F241C" w14:paraId="24206F7C" w14:textId="77777777" w:rsidTr="0039032B">
        <w:tc>
          <w:tcPr>
            <w:tcW w:w="960" w:type="dxa"/>
          </w:tcPr>
          <w:p w14:paraId="263B256C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</w:t>
            </w:r>
          </w:p>
        </w:tc>
        <w:tc>
          <w:tcPr>
            <w:tcW w:w="3341" w:type="dxa"/>
          </w:tcPr>
          <w:p w14:paraId="461777AD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Инструктор по спорту</w:t>
            </w:r>
          </w:p>
        </w:tc>
        <w:tc>
          <w:tcPr>
            <w:tcW w:w="2263" w:type="dxa"/>
          </w:tcPr>
          <w:p w14:paraId="0D5700B7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</w:t>
            </w:r>
          </w:p>
        </w:tc>
        <w:tc>
          <w:tcPr>
            <w:tcW w:w="2298" w:type="dxa"/>
          </w:tcPr>
          <w:p w14:paraId="5DC3304A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8989</w:t>
            </w:r>
          </w:p>
        </w:tc>
      </w:tr>
      <w:tr w:rsidR="004F241C" w:rsidRPr="004F241C" w14:paraId="03CCD8D9" w14:textId="77777777" w:rsidTr="0039032B">
        <w:tc>
          <w:tcPr>
            <w:tcW w:w="960" w:type="dxa"/>
          </w:tcPr>
          <w:p w14:paraId="0B61B168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2</w:t>
            </w:r>
          </w:p>
        </w:tc>
        <w:tc>
          <w:tcPr>
            <w:tcW w:w="3341" w:type="dxa"/>
          </w:tcPr>
          <w:p w14:paraId="3DDF8F97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Инструктор по спорту</w:t>
            </w:r>
          </w:p>
        </w:tc>
        <w:tc>
          <w:tcPr>
            <w:tcW w:w="2263" w:type="dxa"/>
          </w:tcPr>
          <w:p w14:paraId="44945F29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</w:t>
            </w:r>
          </w:p>
        </w:tc>
        <w:tc>
          <w:tcPr>
            <w:tcW w:w="2298" w:type="dxa"/>
          </w:tcPr>
          <w:p w14:paraId="0B13706E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8989</w:t>
            </w:r>
          </w:p>
        </w:tc>
      </w:tr>
      <w:tr w:rsidR="004F241C" w:rsidRPr="004F241C" w14:paraId="41160FED" w14:textId="77777777" w:rsidTr="0039032B">
        <w:tc>
          <w:tcPr>
            <w:tcW w:w="960" w:type="dxa"/>
          </w:tcPr>
          <w:p w14:paraId="64A7A8BD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3</w:t>
            </w:r>
          </w:p>
        </w:tc>
        <w:tc>
          <w:tcPr>
            <w:tcW w:w="3341" w:type="dxa"/>
          </w:tcPr>
          <w:p w14:paraId="0F014570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Инструктор по спорту</w:t>
            </w:r>
          </w:p>
        </w:tc>
        <w:tc>
          <w:tcPr>
            <w:tcW w:w="2263" w:type="dxa"/>
          </w:tcPr>
          <w:p w14:paraId="3ED186F2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</w:t>
            </w:r>
          </w:p>
        </w:tc>
        <w:tc>
          <w:tcPr>
            <w:tcW w:w="2298" w:type="dxa"/>
          </w:tcPr>
          <w:p w14:paraId="0732C0AB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8989</w:t>
            </w:r>
          </w:p>
        </w:tc>
      </w:tr>
      <w:tr w:rsidR="004F241C" w:rsidRPr="004F241C" w14:paraId="249BA73C" w14:textId="77777777" w:rsidTr="0039032B">
        <w:tc>
          <w:tcPr>
            <w:tcW w:w="960" w:type="dxa"/>
          </w:tcPr>
          <w:p w14:paraId="066DCC98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4</w:t>
            </w:r>
          </w:p>
        </w:tc>
        <w:tc>
          <w:tcPr>
            <w:tcW w:w="3341" w:type="dxa"/>
          </w:tcPr>
          <w:p w14:paraId="3D4EA05C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Инструктор по спорту</w:t>
            </w:r>
          </w:p>
        </w:tc>
        <w:tc>
          <w:tcPr>
            <w:tcW w:w="2263" w:type="dxa"/>
          </w:tcPr>
          <w:p w14:paraId="0C6ACBA8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</w:t>
            </w:r>
          </w:p>
        </w:tc>
        <w:tc>
          <w:tcPr>
            <w:tcW w:w="2298" w:type="dxa"/>
          </w:tcPr>
          <w:p w14:paraId="7813A486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8989</w:t>
            </w:r>
          </w:p>
        </w:tc>
      </w:tr>
      <w:tr w:rsidR="004F241C" w:rsidRPr="004F241C" w14:paraId="0E62D5F5" w14:textId="77777777" w:rsidTr="0039032B">
        <w:tc>
          <w:tcPr>
            <w:tcW w:w="960" w:type="dxa"/>
          </w:tcPr>
          <w:p w14:paraId="026B7AB3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5</w:t>
            </w:r>
          </w:p>
        </w:tc>
        <w:tc>
          <w:tcPr>
            <w:tcW w:w="3341" w:type="dxa"/>
          </w:tcPr>
          <w:p w14:paraId="704EC698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Инструктор по спорту</w:t>
            </w:r>
          </w:p>
        </w:tc>
        <w:tc>
          <w:tcPr>
            <w:tcW w:w="2263" w:type="dxa"/>
          </w:tcPr>
          <w:p w14:paraId="19259D73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</w:t>
            </w:r>
          </w:p>
        </w:tc>
        <w:tc>
          <w:tcPr>
            <w:tcW w:w="2298" w:type="dxa"/>
          </w:tcPr>
          <w:p w14:paraId="5316024B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8989</w:t>
            </w:r>
          </w:p>
        </w:tc>
      </w:tr>
      <w:tr w:rsidR="004F241C" w:rsidRPr="004F241C" w14:paraId="5707D072" w14:textId="77777777" w:rsidTr="0039032B">
        <w:tc>
          <w:tcPr>
            <w:tcW w:w="960" w:type="dxa"/>
          </w:tcPr>
          <w:p w14:paraId="00B6E243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6</w:t>
            </w:r>
          </w:p>
        </w:tc>
        <w:tc>
          <w:tcPr>
            <w:tcW w:w="3341" w:type="dxa"/>
          </w:tcPr>
          <w:p w14:paraId="0312D80B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Инструктор по спорту</w:t>
            </w:r>
          </w:p>
        </w:tc>
        <w:tc>
          <w:tcPr>
            <w:tcW w:w="2263" w:type="dxa"/>
          </w:tcPr>
          <w:p w14:paraId="04F6DE37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</w:t>
            </w:r>
          </w:p>
        </w:tc>
        <w:tc>
          <w:tcPr>
            <w:tcW w:w="2298" w:type="dxa"/>
          </w:tcPr>
          <w:p w14:paraId="0DB79625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8989</w:t>
            </w:r>
          </w:p>
        </w:tc>
      </w:tr>
      <w:tr w:rsidR="004F241C" w:rsidRPr="004F241C" w14:paraId="25443123" w14:textId="77777777" w:rsidTr="0039032B">
        <w:tc>
          <w:tcPr>
            <w:tcW w:w="960" w:type="dxa"/>
          </w:tcPr>
          <w:p w14:paraId="61D47F54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7</w:t>
            </w:r>
          </w:p>
        </w:tc>
        <w:tc>
          <w:tcPr>
            <w:tcW w:w="3341" w:type="dxa"/>
          </w:tcPr>
          <w:p w14:paraId="30259228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b/>
                <w:i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b/>
                <w:i/>
                <w:lang w:bidi="en-US"/>
              </w:rPr>
              <w:t>Итого</w:t>
            </w:r>
          </w:p>
        </w:tc>
        <w:tc>
          <w:tcPr>
            <w:tcW w:w="2263" w:type="dxa"/>
          </w:tcPr>
          <w:p w14:paraId="2C64DDCD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b/>
                <w:i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b/>
                <w:i/>
                <w:lang w:bidi="en-US"/>
              </w:rPr>
              <w:t>6</w:t>
            </w:r>
          </w:p>
        </w:tc>
        <w:tc>
          <w:tcPr>
            <w:tcW w:w="2298" w:type="dxa"/>
          </w:tcPr>
          <w:p w14:paraId="349DD013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b/>
                <w:i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b/>
                <w:i/>
                <w:lang w:bidi="en-US"/>
              </w:rPr>
              <w:t>53934</w:t>
            </w:r>
          </w:p>
        </w:tc>
      </w:tr>
      <w:tr w:rsidR="004F241C" w:rsidRPr="004F241C" w14:paraId="3D568551" w14:textId="77777777" w:rsidTr="0039032B">
        <w:tc>
          <w:tcPr>
            <w:tcW w:w="960" w:type="dxa"/>
          </w:tcPr>
          <w:p w14:paraId="441DC316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8</w:t>
            </w:r>
          </w:p>
        </w:tc>
        <w:tc>
          <w:tcPr>
            <w:tcW w:w="3341" w:type="dxa"/>
          </w:tcPr>
          <w:p w14:paraId="44D205BF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Средний размер окладов (должностных окладов) основного персонала 53934/6</w:t>
            </w:r>
          </w:p>
        </w:tc>
        <w:tc>
          <w:tcPr>
            <w:tcW w:w="2263" w:type="dxa"/>
          </w:tcPr>
          <w:p w14:paraId="483359A9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</w:p>
        </w:tc>
        <w:tc>
          <w:tcPr>
            <w:tcW w:w="2298" w:type="dxa"/>
          </w:tcPr>
          <w:p w14:paraId="75038A19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23D5DBE4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5E618894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5EC16BEE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8989</w:t>
            </w:r>
          </w:p>
        </w:tc>
      </w:tr>
      <w:tr w:rsidR="004F241C" w:rsidRPr="004F241C" w14:paraId="5C7B3ABB" w14:textId="77777777" w:rsidTr="0039032B">
        <w:tc>
          <w:tcPr>
            <w:tcW w:w="960" w:type="dxa"/>
          </w:tcPr>
          <w:p w14:paraId="3B4557EE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9</w:t>
            </w:r>
          </w:p>
        </w:tc>
        <w:tc>
          <w:tcPr>
            <w:tcW w:w="3341" w:type="dxa"/>
          </w:tcPr>
          <w:p w14:paraId="6E4B27B0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Группа по оплате труда руководителя</w:t>
            </w:r>
          </w:p>
          <w:p w14:paraId="543E9029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численность работников в учреждении, чел. – до 100</w:t>
            </w:r>
          </w:p>
          <w:p w14:paraId="7F2D4D3B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численность учащихся (спортсменов) в учреждении, чел. - до 100</w:t>
            </w:r>
          </w:p>
        </w:tc>
        <w:tc>
          <w:tcPr>
            <w:tcW w:w="2263" w:type="dxa"/>
          </w:tcPr>
          <w:p w14:paraId="07F8D68F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</w:p>
        </w:tc>
        <w:tc>
          <w:tcPr>
            <w:tcW w:w="2298" w:type="dxa"/>
          </w:tcPr>
          <w:p w14:paraId="704BE4D1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2A9620F6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4</w:t>
            </w:r>
          </w:p>
        </w:tc>
      </w:tr>
      <w:tr w:rsidR="004F241C" w:rsidRPr="004F241C" w14:paraId="3937BFFA" w14:textId="77777777" w:rsidTr="0039032B">
        <w:tc>
          <w:tcPr>
            <w:tcW w:w="960" w:type="dxa"/>
          </w:tcPr>
          <w:p w14:paraId="7E890F11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10</w:t>
            </w:r>
          </w:p>
        </w:tc>
        <w:tc>
          <w:tcPr>
            <w:tcW w:w="3341" w:type="dxa"/>
          </w:tcPr>
          <w:p w14:paraId="6B13F808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Коэффициент кратности среднего размера окладов (должностных окладов) работников по должностям, профессиям работников основного персонала, используемый при определении размера должностного оклада руководителя</w:t>
            </w:r>
          </w:p>
        </w:tc>
        <w:tc>
          <w:tcPr>
            <w:tcW w:w="2263" w:type="dxa"/>
          </w:tcPr>
          <w:p w14:paraId="781F4AA8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</w:p>
        </w:tc>
        <w:tc>
          <w:tcPr>
            <w:tcW w:w="2298" w:type="dxa"/>
          </w:tcPr>
          <w:p w14:paraId="638003B1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411A9676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340AFBB1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24669270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0E0CA410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15FEB755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67CBF039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15CBAB54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41786937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4369498F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1,5</w:t>
            </w:r>
          </w:p>
        </w:tc>
      </w:tr>
      <w:tr w:rsidR="004F241C" w:rsidRPr="004F241C" w14:paraId="3EBFCD8F" w14:textId="77777777" w:rsidTr="0039032B">
        <w:tc>
          <w:tcPr>
            <w:tcW w:w="960" w:type="dxa"/>
          </w:tcPr>
          <w:p w14:paraId="2ACCA92C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11</w:t>
            </w:r>
          </w:p>
        </w:tc>
        <w:tc>
          <w:tcPr>
            <w:tcW w:w="3341" w:type="dxa"/>
          </w:tcPr>
          <w:p w14:paraId="0882BE2D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lang w:bidi="en-US"/>
              </w:rPr>
              <w:t>Должностной оклад директора 53934/6*1,5</w:t>
            </w:r>
          </w:p>
        </w:tc>
        <w:tc>
          <w:tcPr>
            <w:tcW w:w="2263" w:type="dxa"/>
          </w:tcPr>
          <w:p w14:paraId="1AC678E0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</w:p>
        </w:tc>
        <w:tc>
          <w:tcPr>
            <w:tcW w:w="2298" w:type="dxa"/>
          </w:tcPr>
          <w:p w14:paraId="4B17E983" w14:textId="77777777" w:rsidR="004F241C" w:rsidRPr="004F241C" w:rsidRDefault="004F241C" w:rsidP="004F241C">
            <w:pPr>
              <w:jc w:val="both"/>
              <w:rPr>
                <w:rFonts w:ascii="Bookman Old Style" w:eastAsia="Times New Roman" w:hAnsi="Bookman Old Style" w:cs="Arial"/>
                <w:lang w:bidi="en-US"/>
              </w:rPr>
            </w:pPr>
          </w:p>
          <w:p w14:paraId="6F663302" w14:textId="77777777" w:rsidR="004F241C" w:rsidRPr="004F241C" w:rsidRDefault="004F241C" w:rsidP="004F241C">
            <w:pPr>
              <w:jc w:val="center"/>
              <w:rPr>
                <w:rFonts w:ascii="Bookman Old Style" w:eastAsia="Times New Roman" w:hAnsi="Bookman Old Style" w:cs="Arial"/>
                <w:b/>
                <w:lang w:bidi="en-US"/>
              </w:rPr>
            </w:pPr>
            <w:r w:rsidRPr="004F241C">
              <w:rPr>
                <w:rFonts w:ascii="Bookman Old Style" w:eastAsia="Times New Roman" w:hAnsi="Bookman Old Style" w:cs="Arial"/>
                <w:b/>
                <w:lang w:bidi="en-US"/>
              </w:rPr>
              <w:t>13484</w:t>
            </w:r>
          </w:p>
        </w:tc>
      </w:tr>
    </w:tbl>
    <w:p w14:paraId="5F3DCE46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611F3FC6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Times New Roman"/>
          <w:lang w:bidi="en-US"/>
        </w:rPr>
      </w:pPr>
    </w:p>
    <w:p w14:paraId="5FA7D857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06DE81CC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2126340C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51A76808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3E84EA23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324C1C4B" w14:textId="77777777" w:rsidR="00DD604A" w:rsidRPr="00DD604A" w:rsidRDefault="00DD604A" w:rsidP="00DD604A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DD604A">
        <w:rPr>
          <w:rFonts w:ascii="Bookman Old Style" w:eastAsia="Times New Roman" w:hAnsi="Bookman Old Style" w:cs="Arial"/>
          <w:b/>
          <w:lang w:eastAsia="ru-RU"/>
        </w:rPr>
        <w:lastRenderedPageBreak/>
        <w:t>АДМИНИСТРАЦИЯ ЭЛИТОВСКОГО  СЕЛЬСОВЕТА</w:t>
      </w:r>
    </w:p>
    <w:p w14:paraId="2CE6403D" w14:textId="77777777" w:rsidR="00DD604A" w:rsidRPr="00DD604A" w:rsidRDefault="00DD604A" w:rsidP="00DD604A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DD604A">
        <w:rPr>
          <w:rFonts w:ascii="Bookman Old Style" w:eastAsia="Times New Roman" w:hAnsi="Bookman Old Style" w:cs="Arial"/>
          <w:b/>
          <w:lang w:eastAsia="ru-RU"/>
        </w:rPr>
        <w:t>ЕМЕЛЬЯНОВСКОГО РАЙОНА</w:t>
      </w:r>
    </w:p>
    <w:p w14:paraId="183B3995" w14:textId="77777777" w:rsidR="00DD604A" w:rsidRPr="00DD604A" w:rsidRDefault="00DD604A" w:rsidP="00DD604A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DD604A">
        <w:rPr>
          <w:rFonts w:ascii="Bookman Old Style" w:eastAsia="Times New Roman" w:hAnsi="Bookman Old Style" w:cs="Arial"/>
          <w:b/>
          <w:lang w:eastAsia="ru-RU"/>
        </w:rPr>
        <w:t>КРАСНОЯРСКОГО КРАЯ</w:t>
      </w:r>
    </w:p>
    <w:p w14:paraId="331CBF4E" w14:textId="77777777" w:rsidR="00DD604A" w:rsidRPr="00DD604A" w:rsidRDefault="00DD604A" w:rsidP="00DD604A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14:paraId="70E3D352" w14:textId="77777777" w:rsidR="00DD604A" w:rsidRPr="00DD604A" w:rsidRDefault="00DD604A" w:rsidP="00DD604A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14:paraId="6F2EF5A2" w14:textId="77777777" w:rsidR="00DD604A" w:rsidRPr="00DD604A" w:rsidRDefault="00DD604A" w:rsidP="00DD604A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DD604A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14:paraId="77924A00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spacing w:val="-1"/>
          <w:lang w:eastAsia="ru-RU"/>
        </w:rPr>
      </w:pPr>
    </w:p>
    <w:p w14:paraId="422DCF78" w14:textId="32965779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DD604A">
        <w:rPr>
          <w:rFonts w:ascii="Bookman Old Style" w:eastAsia="Times New Roman" w:hAnsi="Bookman Old Style" w:cs="Arial"/>
          <w:spacing w:val="-1"/>
          <w:lang w:eastAsia="ru-RU"/>
        </w:rPr>
        <w:t xml:space="preserve">15.01.2025 г.                                              п. Элита               </w:t>
      </w:r>
      <w:r>
        <w:rPr>
          <w:rFonts w:ascii="Bookman Old Style" w:eastAsia="Times New Roman" w:hAnsi="Bookman Old Style" w:cs="Arial"/>
          <w:spacing w:val="-1"/>
          <w:lang w:eastAsia="ru-RU"/>
        </w:rPr>
        <w:t xml:space="preserve">                               </w:t>
      </w:r>
      <w:r w:rsidRPr="00DD604A">
        <w:rPr>
          <w:rFonts w:ascii="Bookman Old Style" w:eastAsia="Times New Roman" w:hAnsi="Bookman Old Style" w:cs="Arial"/>
          <w:spacing w:val="-1"/>
          <w:lang w:eastAsia="ru-RU"/>
        </w:rPr>
        <w:t>№ 17</w:t>
      </w:r>
    </w:p>
    <w:p w14:paraId="727D16F7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43E702E8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10675DD1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Об утверждении результатов оценки</w:t>
      </w:r>
    </w:p>
    <w:p w14:paraId="6886E51A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выполнения муниципального задания</w:t>
      </w:r>
    </w:p>
    <w:p w14:paraId="1A100FE8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 xml:space="preserve">МБУ «СКМЖ «Элита» за 2024 год. </w:t>
      </w:r>
    </w:p>
    <w:p w14:paraId="753EFB9D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0C47A90E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DD604A">
        <w:rPr>
          <w:rFonts w:ascii="Bookman Old Style" w:eastAsia="Times New Roman" w:hAnsi="Bookman Old Style" w:cs="Arial"/>
          <w:bCs/>
          <w:lang w:eastAsia="ru-RU"/>
        </w:rPr>
        <w:t xml:space="preserve">    </w:t>
      </w:r>
      <w:r w:rsidRPr="00DD604A">
        <w:rPr>
          <w:rFonts w:ascii="Bookman Old Style" w:eastAsia="Times New Roman" w:hAnsi="Bookman Old Style" w:cs="Arial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DD604A">
        <w:rPr>
          <w:rFonts w:ascii="Bookman Old Style" w:eastAsia="Times New Roman" w:hAnsi="Bookman Old Style" w:cs="Arial"/>
          <w:bCs/>
          <w:lang w:eastAsia="ru-RU"/>
        </w:rPr>
        <w:t>Постановления администрации Элитовского сельсовета от 15.05.2017 № 210 «Об утверждении Методики оценки выполнения муниципальными учреждениями Элитовского сельсовета муниципального задания на оказание муниципальных услуг (выполнение работ)», руководствуясь Уставом Элитовского сельсовета</w:t>
      </w:r>
    </w:p>
    <w:p w14:paraId="342D2AAB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DD604A">
        <w:rPr>
          <w:rFonts w:ascii="Bookman Old Style" w:eastAsia="Times New Roman" w:hAnsi="Bookman Old Style" w:cs="Arial"/>
          <w:bCs/>
          <w:lang w:eastAsia="ru-RU"/>
        </w:rPr>
        <w:t xml:space="preserve">                                          Постановляю:</w:t>
      </w:r>
    </w:p>
    <w:p w14:paraId="43CABEE2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bCs/>
          <w:lang w:eastAsia="ru-RU"/>
        </w:rPr>
        <w:t>1.</w:t>
      </w:r>
      <w:r w:rsidRPr="00DD604A">
        <w:rPr>
          <w:rFonts w:ascii="Bookman Old Style" w:eastAsia="Times New Roman" w:hAnsi="Bookman Old Style" w:cs="Arial"/>
          <w:lang w:eastAsia="ru-RU"/>
        </w:rPr>
        <w:t>Утвердить результаты оценки выполнения муниципального задания МБУ «СКМЖ «Элита» за 2024 год согласно приложению к настоящему постановлению.</w:t>
      </w:r>
    </w:p>
    <w:p w14:paraId="5409B8FF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2. Разрешить использование остатков денежных средств субсидии на выполнение муниципального задания муниципальному бюджетному учреждению администрации Элитовского сельсовета «Спортивный клуб по месту жительства «Элита» на лицевом счете № 20196Э36710 по состоянию на 01.01.2025 г. в сумме 284754,16 (Двести восемьдесят четыре тысячи семьсот пятьдесят четыре рубля 16 копеек) на цели, ради которых создано учреждение.</w:t>
      </w:r>
    </w:p>
    <w:p w14:paraId="140AE0C3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3. Настоящее постановление вступает в силу со дня подписания.</w:t>
      </w:r>
    </w:p>
    <w:p w14:paraId="005D4F51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 xml:space="preserve">4. </w:t>
      </w:r>
      <w:proofErr w:type="gramStart"/>
      <w:r w:rsidRPr="00DD604A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DD604A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14:paraId="16B88BED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40DCD11A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724E97A8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4C1D09CE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110E14C2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643EFFAF" w14:textId="1F5A5658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 xml:space="preserve">Глава сельсовета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                      </w:t>
      </w:r>
      <w:r w:rsidRPr="00DD604A">
        <w:rPr>
          <w:rFonts w:ascii="Bookman Old Style" w:eastAsia="Times New Roman" w:hAnsi="Bookman Old Style" w:cs="Arial"/>
          <w:lang w:eastAsia="ru-RU"/>
        </w:rPr>
        <w:t>В. В. Звягин</w:t>
      </w:r>
    </w:p>
    <w:p w14:paraId="5FE3D907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4309D66E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6B742196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1395959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0258DDC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BC02BA7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65793E3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28D14CCC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07C0614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101EA2F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181DA67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DA471C7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8ADC503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D6BBA7E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8DE224D" w14:textId="77777777" w:rsid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67AF214B" w14:textId="77777777" w:rsid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449D2458" w14:textId="77777777" w:rsid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5B882599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7CD6DC74" w14:textId="77777777" w:rsidR="00DD604A" w:rsidRPr="00DD604A" w:rsidRDefault="00DD604A" w:rsidP="00DD604A">
      <w:pPr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lastRenderedPageBreak/>
        <w:t>Приложение</w:t>
      </w:r>
    </w:p>
    <w:p w14:paraId="59D45157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 xml:space="preserve">                               к Постановлению администрации Элитовского сельсовета</w:t>
      </w:r>
    </w:p>
    <w:p w14:paraId="4141528B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от 15.01.2025 г. № 17</w:t>
      </w:r>
    </w:p>
    <w:p w14:paraId="02087378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19427553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259BA382" w14:textId="77777777" w:rsidR="00DD604A" w:rsidRPr="00DD604A" w:rsidRDefault="00DD604A" w:rsidP="00DD604A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Результаты оценки выполнения муниципального задания на выполнение муниципальных работ муниципальным бюджетным учреждением администрации Элитовского сельсовета «Спортивный клуб по месту жительства «Элита»</w:t>
      </w:r>
    </w:p>
    <w:p w14:paraId="5EDC7F1A" w14:textId="77777777" w:rsidR="00DD604A" w:rsidRPr="00DD604A" w:rsidRDefault="00DD604A" w:rsidP="00DD604A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за 2024 год.</w:t>
      </w:r>
    </w:p>
    <w:p w14:paraId="4C04F038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74808422" w14:textId="77777777" w:rsidR="00DD604A" w:rsidRPr="00DD604A" w:rsidRDefault="00DD604A" w:rsidP="00DD604A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Наименование работы: проведение занятий физкультурно-спортивной направленности по месту проживания граждан</w:t>
      </w:r>
    </w:p>
    <w:p w14:paraId="015A0CDC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6ABF4D0" w14:textId="77777777" w:rsidR="00DD604A" w:rsidRPr="00DD604A" w:rsidRDefault="00DD604A" w:rsidP="00DD604A">
      <w:pPr>
        <w:numPr>
          <w:ilvl w:val="1"/>
          <w:numId w:val="21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Качество выполняемой работы</w:t>
      </w:r>
    </w:p>
    <w:p w14:paraId="3DDBC5CD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Наличие обоснованных жалоб – жалобы отсутствуют К</w:t>
      </w:r>
      <w:proofErr w:type="gramStart"/>
      <w:r w:rsidRPr="00DD604A">
        <w:rPr>
          <w:rFonts w:ascii="Bookman Old Style" w:eastAsia="Times New Roman" w:hAnsi="Bookman Old Style" w:cs="Arial"/>
          <w:lang w:eastAsia="ru-RU"/>
        </w:rPr>
        <w:t>1</w:t>
      </w:r>
      <w:proofErr w:type="gramEnd"/>
      <w:r w:rsidRPr="00DD604A">
        <w:rPr>
          <w:rFonts w:ascii="Bookman Old Style" w:eastAsia="Times New Roman" w:hAnsi="Bookman Old Style" w:cs="Arial"/>
          <w:lang w:eastAsia="ru-RU"/>
        </w:rPr>
        <w:t xml:space="preserve"> = 100%</w:t>
      </w:r>
    </w:p>
    <w:p w14:paraId="3340209E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E300A64" w14:textId="77777777" w:rsidR="00DD604A" w:rsidRPr="00DD604A" w:rsidRDefault="00DD604A" w:rsidP="00DD604A">
      <w:pPr>
        <w:numPr>
          <w:ilvl w:val="1"/>
          <w:numId w:val="21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Объем выполняемой работы</w:t>
      </w:r>
    </w:p>
    <w:p w14:paraId="540B729F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Количество занятий К</w:t>
      </w:r>
      <w:proofErr w:type="gramStart"/>
      <w:r w:rsidRPr="00DD604A">
        <w:rPr>
          <w:rFonts w:ascii="Bookman Old Style" w:eastAsia="Times New Roman" w:hAnsi="Bookman Old Style" w:cs="Arial"/>
          <w:lang w:eastAsia="ru-RU"/>
        </w:rPr>
        <w:t>2</w:t>
      </w:r>
      <w:proofErr w:type="gramEnd"/>
      <w:r w:rsidRPr="00DD604A">
        <w:rPr>
          <w:rFonts w:ascii="Bookman Old Style" w:eastAsia="Times New Roman" w:hAnsi="Bookman Old Style" w:cs="Arial"/>
          <w:lang w:eastAsia="ru-RU"/>
        </w:rPr>
        <w:t xml:space="preserve"> = (факт 1278 / план 1060*100) / 1 = 100%</w:t>
      </w:r>
    </w:p>
    <w:p w14:paraId="563924DD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694809B9" w14:textId="77777777" w:rsidR="00DD604A" w:rsidRPr="00DD604A" w:rsidRDefault="00DD604A" w:rsidP="00DD604A">
      <w:pPr>
        <w:numPr>
          <w:ilvl w:val="1"/>
          <w:numId w:val="21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ОЦ = К</w:t>
      </w:r>
      <w:proofErr w:type="gramStart"/>
      <w:r w:rsidRPr="00DD604A">
        <w:rPr>
          <w:rFonts w:ascii="Bookman Old Style" w:eastAsia="Times New Roman" w:hAnsi="Bookman Old Style" w:cs="Arial"/>
          <w:lang w:eastAsia="ru-RU"/>
        </w:rPr>
        <w:t>1</w:t>
      </w:r>
      <w:proofErr w:type="gramEnd"/>
      <w:r w:rsidRPr="00DD604A">
        <w:rPr>
          <w:rFonts w:ascii="Bookman Old Style" w:eastAsia="Times New Roman" w:hAnsi="Bookman Old Style" w:cs="Arial"/>
          <w:lang w:eastAsia="ru-RU"/>
        </w:rPr>
        <w:t>+К2 = (100+100) / 2 = 100%</w:t>
      </w:r>
    </w:p>
    <w:p w14:paraId="0BA9FD70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136C7580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Муниципальное задание по муниципальной работе выполнено.</w:t>
      </w:r>
    </w:p>
    <w:p w14:paraId="42E471BD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50EC2904" w14:textId="77777777" w:rsidR="00DD604A" w:rsidRPr="00DD604A" w:rsidRDefault="00DD604A" w:rsidP="00DD604A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Наименование работы: организация и проведение официальных физкультурных (физкультурно-оздоровительных) мероприятий</w:t>
      </w:r>
    </w:p>
    <w:p w14:paraId="0EEE51A0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67BE326D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2.1. Качество выполняемой работы</w:t>
      </w:r>
    </w:p>
    <w:p w14:paraId="06A16E7F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Количество участников физкультурных мероприятий</w:t>
      </w:r>
    </w:p>
    <w:p w14:paraId="7A18AB04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К</w:t>
      </w:r>
      <w:proofErr w:type="gramStart"/>
      <w:r w:rsidRPr="00DD604A">
        <w:rPr>
          <w:rFonts w:ascii="Bookman Old Style" w:eastAsia="Times New Roman" w:hAnsi="Bookman Old Style" w:cs="Arial"/>
          <w:lang w:eastAsia="ru-RU"/>
        </w:rPr>
        <w:t>1</w:t>
      </w:r>
      <w:proofErr w:type="gramEnd"/>
      <w:r w:rsidRPr="00DD604A">
        <w:rPr>
          <w:rFonts w:ascii="Bookman Old Style" w:eastAsia="Times New Roman" w:hAnsi="Bookman Old Style" w:cs="Arial"/>
          <w:lang w:eastAsia="ru-RU"/>
        </w:rPr>
        <w:t xml:space="preserve"> = (факт 1893 / план 900*100) / 1 = 100%</w:t>
      </w:r>
    </w:p>
    <w:p w14:paraId="1F65B117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1B4783EB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 xml:space="preserve">          2.2. Объем выполняемой работы</w:t>
      </w:r>
    </w:p>
    <w:p w14:paraId="219C8991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Количество мероприятий К</w:t>
      </w:r>
      <w:proofErr w:type="gramStart"/>
      <w:r w:rsidRPr="00DD604A">
        <w:rPr>
          <w:rFonts w:ascii="Bookman Old Style" w:eastAsia="Times New Roman" w:hAnsi="Bookman Old Style" w:cs="Arial"/>
          <w:lang w:eastAsia="ru-RU"/>
        </w:rPr>
        <w:t>2</w:t>
      </w:r>
      <w:proofErr w:type="gramEnd"/>
      <w:r w:rsidRPr="00DD604A">
        <w:rPr>
          <w:rFonts w:ascii="Bookman Old Style" w:eastAsia="Times New Roman" w:hAnsi="Bookman Old Style" w:cs="Arial"/>
          <w:lang w:eastAsia="ru-RU"/>
        </w:rPr>
        <w:t xml:space="preserve"> = (факт 39 / план 25*100) / 1 = 100%</w:t>
      </w:r>
    </w:p>
    <w:p w14:paraId="0D564630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1CF4FFE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2.3. ОЦ = К</w:t>
      </w:r>
      <w:proofErr w:type="gramStart"/>
      <w:r w:rsidRPr="00DD604A">
        <w:rPr>
          <w:rFonts w:ascii="Bookman Old Style" w:eastAsia="Times New Roman" w:hAnsi="Bookman Old Style" w:cs="Arial"/>
          <w:lang w:eastAsia="ru-RU"/>
        </w:rPr>
        <w:t>1</w:t>
      </w:r>
      <w:proofErr w:type="gramEnd"/>
      <w:r w:rsidRPr="00DD604A">
        <w:rPr>
          <w:rFonts w:ascii="Bookman Old Style" w:eastAsia="Times New Roman" w:hAnsi="Bookman Old Style" w:cs="Arial"/>
          <w:lang w:eastAsia="ru-RU"/>
        </w:rPr>
        <w:t>+К2 = (100+100) / 2 = 100%</w:t>
      </w:r>
    </w:p>
    <w:p w14:paraId="493C91B9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33AF46DE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Муниципальное задание по муниципальной работе выполнено.</w:t>
      </w:r>
    </w:p>
    <w:p w14:paraId="663E7243" w14:textId="77777777" w:rsidR="00DD604A" w:rsidRPr="00DD604A" w:rsidRDefault="00DD604A" w:rsidP="00DD604A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4B2565A" w14:textId="77777777" w:rsidR="00DD604A" w:rsidRPr="00DD604A" w:rsidRDefault="00DD604A" w:rsidP="00DD604A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DD604A">
        <w:rPr>
          <w:rFonts w:ascii="Bookman Old Style" w:eastAsia="Times New Roman" w:hAnsi="Bookman Old Style" w:cs="Arial"/>
          <w:lang w:eastAsia="ru-RU"/>
        </w:rPr>
        <w:t>Муниципальное задание выполнено.</w:t>
      </w:r>
    </w:p>
    <w:p w14:paraId="48A75E49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57D8FB12" w14:textId="77777777" w:rsidR="00DD604A" w:rsidRPr="00DD604A" w:rsidRDefault="00DD604A" w:rsidP="00DD604A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6F3A1FE8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23E701DE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703F5B6A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49A2F36F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0B61C1F8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405AF600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7C9C2C99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0E67D82E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40DD1415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7C584C62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627734E0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12345729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</w:p>
    <w:p w14:paraId="68C25544" w14:textId="77777777" w:rsidR="00DD604A" w:rsidRDefault="00DD604A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bookmarkStart w:id="1" w:name="_GoBack"/>
      <w:bookmarkEnd w:id="1"/>
    </w:p>
    <w:p w14:paraId="21DA831E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4F241C">
        <w:rPr>
          <w:rFonts w:ascii="Bookman Old Style" w:eastAsia="Times New Roman" w:hAnsi="Bookman Old Style" w:cs="Arial"/>
          <w:b/>
          <w:spacing w:val="20"/>
          <w:lang w:eastAsia="ru-RU"/>
        </w:rPr>
        <w:lastRenderedPageBreak/>
        <w:t>АДМИНИСТРАЦИЯ ЭЛИТОВСКОГО СЕЛЬСОВЕТА</w:t>
      </w:r>
    </w:p>
    <w:p w14:paraId="56E4CCAC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4F241C">
        <w:rPr>
          <w:rFonts w:ascii="Bookman Old Style" w:eastAsia="Times New Roman" w:hAnsi="Bookman Old Style" w:cs="Arial"/>
          <w:b/>
          <w:spacing w:val="20"/>
          <w:lang w:eastAsia="ru-RU"/>
        </w:rPr>
        <w:t>ЕМЕЛЬЯНОВСКОГО РАЙОНА</w:t>
      </w:r>
    </w:p>
    <w:p w14:paraId="228CB3DC" w14:textId="77777777" w:rsidR="004F241C" w:rsidRPr="004F241C" w:rsidRDefault="004F241C" w:rsidP="004F241C">
      <w:pPr>
        <w:keepNext/>
        <w:widowControl w:val="0"/>
        <w:spacing w:after="0" w:line="220" w:lineRule="auto"/>
        <w:jc w:val="center"/>
        <w:outlineLvl w:val="0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4F241C">
        <w:rPr>
          <w:rFonts w:ascii="Bookman Old Style" w:eastAsia="Times New Roman" w:hAnsi="Bookman Old Style" w:cs="Arial"/>
          <w:b/>
          <w:spacing w:val="20"/>
          <w:lang w:eastAsia="ru-RU"/>
        </w:rPr>
        <w:t>КРАСНОЯРСКОГО КРАЯ</w:t>
      </w:r>
    </w:p>
    <w:p w14:paraId="0ADCBC71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14:paraId="5135F365" w14:textId="77777777" w:rsidR="004F241C" w:rsidRPr="004F241C" w:rsidRDefault="004F241C" w:rsidP="004F241C">
      <w:pPr>
        <w:spacing w:after="0" w:line="240" w:lineRule="auto"/>
        <w:ind w:left="-180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14:paraId="1DC75A50" w14:textId="77777777" w:rsidR="004F241C" w:rsidRPr="004F241C" w:rsidRDefault="004F241C" w:rsidP="004F241C">
      <w:pPr>
        <w:spacing w:after="0" w:line="240" w:lineRule="auto"/>
        <w:ind w:left="-180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14:paraId="03E062C4" w14:textId="694AB822" w:rsidR="004F241C" w:rsidRPr="004F241C" w:rsidRDefault="004F241C" w:rsidP="004F241C">
      <w:pPr>
        <w:spacing w:after="0" w:line="240" w:lineRule="auto"/>
        <w:ind w:left="-180"/>
        <w:rPr>
          <w:rFonts w:ascii="Bookman Old Style" w:eastAsia="Times New Roman" w:hAnsi="Bookman Old Style" w:cs="Arial"/>
          <w:u w:val="single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15.01.2025 г.                                        п. Элита                                                 № 18</w:t>
      </w:r>
    </w:p>
    <w:p w14:paraId="5239B96A" w14:textId="77777777" w:rsidR="004F241C" w:rsidRPr="004F241C" w:rsidRDefault="004F241C" w:rsidP="004F241C">
      <w:pPr>
        <w:tabs>
          <w:tab w:val="left" w:pos="5385"/>
        </w:tabs>
        <w:spacing w:after="0" w:line="240" w:lineRule="auto"/>
        <w:rPr>
          <w:rFonts w:ascii="Bookman Old Style" w:eastAsia="Times New Roman" w:hAnsi="Bookman Old Style" w:cs="Arial"/>
          <w:bCs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    </w:t>
      </w:r>
      <w:r w:rsidRPr="004F241C">
        <w:rPr>
          <w:rFonts w:ascii="Bookman Old Style" w:eastAsia="Times New Roman" w:hAnsi="Bookman Old Style" w:cs="Arial"/>
          <w:b/>
          <w:lang w:eastAsia="ru-RU"/>
        </w:rPr>
        <w:t xml:space="preserve">                                                                                                            </w:t>
      </w:r>
      <w:r w:rsidRPr="004F241C">
        <w:rPr>
          <w:rFonts w:ascii="Bookman Old Style" w:eastAsia="Times New Roman" w:hAnsi="Bookman Old Style" w:cs="Arial"/>
          <w:b/>
          <w:bCs/>
          <w:lang w:eastAsia="ru-RU"/>
        </w:rPr>
        <w:t xml:space="preserve">                                                                </w:t>
      </w:r>
      <w:r w:rsidRPr="004F241C">
        <w:rPr>
          <w:rFonts w:ascii="Bookman Old Style" w:eastAsia="Times New Roman" w:hAnsi="Bookman Old Style" w:cs="Arial"/>
          <w:bCs/>
          <w:lang w:eastAsia="ru-RU"/>
        </w:rPr>
        <w:t xml:space="preserve">                                                                                                           </w:t>
      </w:r>
      <w:r w:rsidRPr="004F241C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                    </w:t>
      </w:r>
    </w:p>
    <w:p w14:paraId="0B8B0AE7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02DE8E7" w14:textId="77777777" w:rsidR="004F241C" w:rsidRPr="004F241C" w:rsidRDefault="004F241C" w:rsidP="004F241C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Об утверждении муниципального задания</w:t>
      </w:r>
    </w:p>
    <w:p w14:paraId="2C4CCD78" w14:textId="77777777" w:rsidR="004F241C" w:rsidRPr="004F241C" w:rsidRDefault="004F241C" w:rsidP="004F241C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lang w:eastAsia="ru-RU"/>
        </w:rPr>
      </w:pPr>
    </w:p>
    <w:p w14:paraId="19734FA2" w14:textId="77777777" w:rsidR="004F241C" w:rsidRPr="004F241C" w:rsidRDefault="004F241C" w:rsidP="004F241C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 xml:space="preserve">     </w:t>
      </w:r>
      <w:r w:rsidRPr="004F241C">
        <w:rPr>
          <w:rFonts w:ascii="Bookman Old Style" w:eastAsia="Times New Roman" w:hAnsi="Bookman Old Style" w:cs="Arial"/>
          <w:bCs/>
          <w:lang w:eastAsia="ru-RU"/>
        </w:rPr>
        <w:t>На основании Постановления администрации Элитовского сельсовета от 16.11.2015 № 566 «Об утверждении Порядка и условий формирования муниципального задания в отношении муниципальных учреждений Элитовского сельсовета и финансового обеспечения выполнения муниципального задания», Устава Элитовского сельсовета</w:t>
      </w:r>
    </w:p>
    <w:p w14:paraId="77C2C7EC" w14:textId="77777777" w:rsidR="004F241C" w:rsidRPr="004F241C" w:rsidRDefault="004F241C" w:rsidP="004F241C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4F241C">
        <w:rPr>
          <w:rFonts w:ascii="Bookman Old Style" w:eastAsia="Times New Roman" w:hAnsi="Bookman Old Style" w:cs="Arial"/>
          <w:bCs/>
          <w:lang w:eastAsia="ru-RU"/>
        </w:rPr>
        <w:t xml:space="preserve">                                                      Постановляю:</w:t>
      </w:r>
    </w:p>
    <w:p w14:paraId="067CB348" w14:textId="77777777" w:rsidR="004F241C" w:rsidRPr="004F241C" w:rsidRDefault="004F241C" w:rsidP="004F241C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bCs/>
          <w:lang w:eastAsia="ru-RU"/>
        </w:rPr>
        <w:t xml:space="preserve">1. </w:t>
      </w:r>
      <w:r w:rsidRPr="004F241C">
        <w:rPr>
          <w:rFonts w:ascii="Bookman Old Style" w:eastAsia="Times New Roman" w:hAnsi="Bookman Old Style" w:cs="Arial"/>
          <w:lang w:eastAsia="ru-RU"/>
        </w:rPr>
        <w:t>Утвердить муниципальное задание в отношении муниципального бюджетного учреждения администрации Элитовского сельсовета «СКМЖ «Элита» на 2025 год и плановый период 2026 и 2027 годов согласно приложению к настоящему постановлению.</w:t>
      </w:r>
    </w:p>
    <w:p w14:paraId="78F67F16" w14:textId="77777777" w:rsidR="004F241C" w:rsidRPr="004F241C" w:rsidRDefault="004F241C" w:rsidP="004F241C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 Настоящее постановление вступает в силу со дня подписания и подлежит опубликованию в газете «Элитовский вестник».</w:t>
      </w:r>
    </w:p>
    <w:p w14:paraId="23765618" w14:textId="77777777" w:rsidR="004F241C" w:rsidRPr="004F241C" w:rsidRDefault="004F241C" w:rsidP="004F241C">
      <w:pPr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3.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 </w:t>
      </w:r>
    </w:p>
    <w:p w14:paraId="0DD1AE2A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01333C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</w:rPr>
      </w:pPr>
    </w:p>
    <w:p w14:paraId="3BB583A7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3D885FE8" w14:textId="3E06DFD8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Глава сельсовета     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</w:t>
      </w:r>
      <w:r w:rsidRPr="004F241C">
        <w:rPr>
          <w:rFonts w:ascii="Bookman Old Style" w:eastAsia="Times New Roman" w:hAnsi="Bookman Old Style" w:cs="Arial"/>
          <w:lang w:eastAsia="ru-RU"/>
        </w:rPr>
        <w:t>В. В. Звягин</w:t>
      </w:r>
    </w:p>
    <w:p w14:paraId="33D410A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98F1062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074714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E2A2C98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2FDBCD4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B41E35D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9BC322A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3DD44C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AA39599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0AF0797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5C3131B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7C0D831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C327A1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7817C6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D8D2A12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B93BB0B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D7B9246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8A77C3E" w14:textId="77777777" w:rsidR="004F241C" w:rsidRPr="004F241C" w:rsidRDefault="004F241C" w:rsidP="004F241C">
      <w:pPr>
        <w:tabs>
          <w:tab w:val="left" w:pos="5670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  <w:sectPr w:rsidR="004F241C" w:rsidRPr="004F241C" w:rsidSect="004474F0"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0C563742" w14:textId="77777777" w:rsidR="004F241C" w:rsidRPr="004F241C" w:rsidRDefault="004F241C" w:rsidP="004F241C">
      <w:pPr>
        <w:spacing w:after="0" w:line="240" w:lineRule="auto"/>
        <w:ind w:left="9639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lastRenderedPageBreak/>
        <w:t>Приложение</w:t>
      </w:r>
    </w:p>
    <w:p w14:paraId="6292A58F" w14:textId="77777777" w:rsidR="004F241C" w:rsidRPr="004F241C" w:rsidRDefault="004F241C" w:rsidP="004F241C">
      <w:pPr>
        <w:spacing w:after="0" w:line="240" w:lineRule="auto"/>
        <w:ind w:left="9639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к постановлению администрации Элитовского сельсовета от 15.01.2025 №18</w:t>
      </w:r>
    </w:p>
    <w:p w14:paraId="2EE63CD6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51B8A812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bCs/>
          <w:lang w:eastAsia="ru-RU"/>
        </w:rPr>
      </w:pPr>
    </w:p>
    <w:p w14:paraId="34149B92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lang w:eastAsia="ru-RU"/>
        </w:rPr>
      </w:pPr>
      <w:r w:rsidRPr="004F241C">
        <w:rPr>
          <w:rFonts w:ascii="Bookman Old Style" w:eastAsia="Times New Roman" w:hAnsi="Bookman Old Style" w:cs="Arial"/>
          <w:bCs/>
          <w:lang w:eastAsia="ru-RU"/>
        </w:rPr>
        <w:t>Муниципальное задание</w:t>
      </w:r>
    </w:p>
    <w:p w14:paraId="15A1127F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lang w:eastAsia="ru-RU"/>
        </w:rPr>
      </w:pPr>
      <w:r w:rsidRPr="004F241C">
        <w:rPr>
          <w:rFonts w:ascii="Bookman Old Style" w:eastAsia="Times New Roman" w:hAnsi="Bookman Old Style" w:cs="Arial"/>
          <w:bCs/>
          <w:lang w:eastAsia="ru-RU"/>
        </w:rPr>
        <w:t>на 20</w:t>
      </w:r>
      <w:r w:rsidRPr="004F241C">
        <w:rPr>
          <w:rFonts w:ascii="Bookman Old Style" w:eastAsia="Times New Roman" w:hAnsi="Bookman Old Style" w:cs="Arial"/>
          <w:bCs/>
          <w:u w:val="single"/>
          <w:lang w:eastAsia="ru-RU"/>
        </w:rPr>
        <w:t xml:space="preserve">25 </w:t>
      </w:r>
      <w:r w:rsidRPr="004F241C">
        <w:rPr>
          <w:rFonts w:ascii="Bookman Old Style" w:eastAsia="Times New Roman" w:hAnsi="Bookman Old Style" w:cs="Arial"/>
          <w:bCs/>
          <w:lang w:eastAsia="ru-RU"/>
        </w:rPr>
        <w:t>год и на плановый период 20</w:t>
      </w:r>
      <w:r w:rsidRPr="004F241C">
        <w:rPr>
          <w:rFonts w:ascii="Bookman Old Style" w:eastAsia="Times New Roman" w:hAnsi="Bookman Old Style" w:cs="Arial"/>
          <w:bCs/>
          <w:u w:val="single"/>
          <w:lang w:eastAsia="ru-RU"/>
        </w:rPr>
        <w:t xml:space="preserve">26 </w:t>
      </w:r>
      <w:r w:rsidRPr="004F241C">
        <w:rPr>
          <w:rFonts w:ascii="Bookman Old Style" w:eastAsia="Times New Roman" w:hAnsi="Bookman Old Style" w:cs="Arial"/>
          <w:bCs/>
          <w:lang w:eastAsia="ru-RU"/>
        </w:rPr>
        <w:t>и 20</w:t>
      </w:r>
      <w:r w:rsidRPr="004F241C">
        <w:rPr>
          <w:rFonts w:ascii="Bookman Old Style" w:eastAsia="Times New Roman" w:hAnsi="Bookman Old Style" w:cs="Arial"/>
          <w:bCs/>
          <w:u w:val="single"/>
          <w:lang w:eastAsia="ru-RU"/>
        </w:rPr>
        <w:t>27</w:t>
      </w:r>
      <w:r w:rsidRPr="004F241C">
        <w:rPr>
          <w:rFonts w:ascii="Bookman Old Style" w:eastAsia="Times New Roman" w:hAnsi="Bookman Old Style" w:cs="Arial"/>
          <w:bCs/>
          <w:lang w:eastAsia="ru-RU"/>
        </w:rPr>
        <w:t xml:space="preserve"> годов</w:t>
      </w:r>
    </w:p>
    <w:p w14:paraId="5F4F5F89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0310FCF7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519"/>
      </w:tblGrid>
      <w:tr w:rsidR="004F241C" w:rsidRPr="004F241C" w14:paraId="5C3D9947" w14:textId="77777777" w:rsidTr="0039032B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3C5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bookmarkStart w:id="2" w:name="RANGE!A1:FE80"/>
            <w:bookmarkEnd w:id="2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A5D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7B8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Коды</w:t>
            </w:r>
          </w:p>
        </w:tc>
      </w:tr>
      <w:tr w:rsidR="004F241C" w:rsidRPr="004F241C" w14:paraId="3B5C231B" w14:textId="77777777" w:rsidTr="0039032B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67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lang w:eastAsia="ru-RU"/>
              </w:rPr>
              <w:t>Наименование муниципального  учреждения Элитовского сельсовета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3BED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Форма </w:t>
            </w:r>
            <w:proofErr w:type="gramStart"/>
            <w:r w:rsidRPr="004F241C">
              <w:rPr>
                <w:rFonts w:ascii="Bookman Old Style" w:eastAsia="Times New Roman" w:hAnsi="Bookman Old Style" w:cs="Arial"/>
                <w:lang w:eastAsia="ru-RU"/>
              </w:rPr>
              <w:t>по</w:t>
            </w:r>
            <w:proofErr w:type="gramEnd"/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E07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0506001</w:t>
            </w:r>
          </w:p>
        </w:tc>
      </w:tr>
      <w:tr w:rsidR="004F241C" w:rsidRPr="004F241C" w14:paraId="369725C6" w14:textId="77777777" w:rsidTr="0039032B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B9AC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Муниципальное бюджетное учреждение администрации Элитовского сельсовета «Спортивный клуб по месту жительства «Элита»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136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1F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1B235DF3" w14:textId="77777777" w:rsidTr="0039032B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F3F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A06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09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15.01.2025</w:t>
            </w:r>
          </w:p>
        </w:tc>
      </w:tr>
      <w:tr w:rsidR="004F241C" w:rsidRPr="004F241C" w14:paraId="0337386A" w14:textId="77777777" w:rsidTr="0039032B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7E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lang w:eastAsia="ru-RU"/>
              </w:rPr>
              <w:t>Виды деятельности муниципального  учреждения Элитовского сельсовета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9D9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6BC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Р.03.1.0016</w:t>
            </w:r>
          </w:p>
        </w:tc>
      </w:tr>
      <w:tr w:rsidR="004F241C" w:rsidRPr="004F241C" w14:paraId="2CB94462" w14:textId="77777777" w:rsidTr="0039032B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F7C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D47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A6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Р.03.1.0028</w:t>
            </w:r>
          </w:p>
        </w:tc>
      </w:tr>
      <w:tr w:rsidR="004F241C" w:rsidRPr="004F241C" w14:paraId="10333049" w14:textId="77777777" w:rsidTr="0039032B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12F3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24C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06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93.19</w:t>
            </w:r>
          </w:p>
        </w:tc>
      </w:tr>
      <w:tr w:rsidR="004F241C" w:rsidRPr="004F241C" w14:paraId="445DBF49" w14:textId="77777777" w:rsidTr="0039032B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016D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A65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AF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5B8032E7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14:paraId="602DAA86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vertAlign w:val="superscript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br w:type="page"/>
      </w:r>
      <w:r w:rsidRPr="004F241C">
        <w:rPr>
          <w:rFonts w:ascii="Bookman Old Style" w:eastAsia="Times New Roman" w:hAnsi="Bookman Old Style" w:cs="Arial"/>
          <w:lang w:eastAsia="ru-RU"/>
        </w:rPr>
        <w:lastRenderedPageBreak/>
        <w:t>Часть 1. Сведения об оказываемых муниципальных услугах</w:t>
      </w:r>
      <w:proofErr w:type="gramStart"/>
      <w:r w:rsidRPr="004F241C">
        <w:rPr>
          <w:rFonts w:ascii="Bookman Old Style" w:eastAsia="Times New Roman" w:hAnsi="Bookman Old Style" w:cs="Arial"/>
          <w:vertAlign w:val="superscript"/>
          <w:lang w:eastAsia="ru-RU"/>
        </w:rPr>
        <w:t>1</w:t>
      </w:r>
      <w:proofErr w:type="gramEnd"/>
    </w:p>
    <w:p w14:paraId="52F3B204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6A012D66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Раздел ______</w:t>
      </w:r>
    </w:p>
    <w:p w14:paraId="4A379C1D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4F241C" w:rsidRPr="004F241C" w14:paraId="482035C7" w14:textId="77777777" w:rsidTr="0039032B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A4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DC1A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644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Код </w:t>
            </w:r>
            <w:proofErr w:type="gramStart"/>
            <w:r w:rsidRPr="004F241C">
              <w:rPr>
                <w:rFonts w:ascii="Bookman Old Style" w:eastAsia="Times New Roman" w:hAnsi="Bookman Old Style" w:cs="Arial"/>
                <w:lang w:eastAsia="ru-RU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C3585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538E3FEB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BF40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720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1FE48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1A842C36" w14:textId="77777777" w:rsidTr="0039032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FB6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80E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EC7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highlight w:val="red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441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49AFB874" w14:textId="77777777" w:rsidTr="003903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0CA0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D05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503250AF" w14:textId="77777777" w:rsidTr="0039032B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16F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2B811629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17B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FF5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766FD0BB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D0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3.1. Показатели, характеризующие качество муниципальной услуги</w:t>
            </w:r>
            <w:proofErr w:type="gramStart"/>
            <w:r w:rsidRPr="004F241C"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  <w:t>2</w:t>
            </w:r>
            <w:proofErr w:type="gramEnd"/>
            <w:r w:rsidRPr="004F241C">
              <w:rPr>
                <w:rFonts w:ascii="Bookman Old Style" w:eastAsia="Times New Roman" w:hAnsi="Bookman Old Style" w:cs="Arial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A0A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3AA78581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4F241C" w:rsidRPr="004F241C" w14:paraId="71011680" w14:textId="77777777" w:rsidTr="0039032B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47B96B2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2F51518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5DB05F2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23F828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Показатель качества </w:t>
            </w:r>
          </w:p>
          <w:p w14:paraId="6980798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C3C24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Значение показателя качества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муниципальной услуги</w:t>
            </w:r>
          </w:p>
        </w:tc>
      </w:tr>
      <w:tr w:rsidR="004F241C" w:rsidRPr="004F241C" w14:paraId="512DDEAA" w14:textId="77777777" w:rsidTr="0039032B">
        <w:tc>
          <w:tcPr>
            <w:tcW w:w="1162" w:type="dxa"/>
            <w:vMerge/>
            <w:shd w:val="clear" w:color="auto" w:fill="auto"/>
          </w:tcPr>
          <w:p w14:paraId="51C91E3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2B9A0B9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4FBA616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C36F72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23B41AA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4F6FA58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092E079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E69DC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3B4088C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35CD1DA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18F863B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C15621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2B607ED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FEFF02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единица измерения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2DDCCE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20__ год</w:t>
            </w:r>
          </w:p>
          <w:p w14:paraId="320AC2F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E639A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20__ год</w:t>
            </w:r>
          </w:p>
          <w:p w14:paraId="583F615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850E2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20__ год</w:t>
            </w:r>
          </w:p>
          <w:p w14:paraId="157C008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(2-й год планового периода)</w:t>
            </w:r>
          </w:p>
        </w:tc>
      </w:tr>
      <w:tr w:rsidR="004F241C" w:rsidRPr="004F241C" w14:paraId="05E1383D" w14:textId="77777777" w:rsidTr="0039032B">
        <w:tc>
          <w:tcPr>
            <w:tcW w:w="1162" w:type="dxa"/>
            <w:vMerge/>
            <w:shd w:val="clear" w:color="auto" w:fill="auto"/>
          </w:tcPr>
          <w:p w14:paraId="67C3F77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63FAB7E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6CE61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00C2DDE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EC8154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6CE5124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FABF5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08AC07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1606BC5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1B73720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EA410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CD4BC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36BA911F" w14:textId="77777777" w:rsidTr="0039032B">
        <w:tc>
          <w:tcPr>
            <w:tcW w:w="1162" w:type="dxa"/>
            <w:shd w:val="clear" w:color="auto" w:fill="auto"/>
          </w:tcPr>
          <w:p w14:paraId="2C3723F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5A6AE60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208C3E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3550A22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1698A3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78E7FD8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6F5073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122C29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D8FED3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58BAF4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ACFB99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E0EBEC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12</w:t>
            </w:r>
          </w:p>
        </w:tc>
      </w:tr>
      <w:tr w:rsidR="004F241C" w:rsidRPr="004F241C" w14:paraId="5A5BBF0E" w14:textId="77777777" w:rsidTr="0039032B">
        <w:trPr>
          <w:trHeight w:val="70"/>
        </w:trPr>
        <w:tc>
          <w:tcPr>
            <w:tcW w:w="1162" w:type="dxa"/>
            <w:shd w:val="clear" w:color="auto" w:fill="auto"/>
          </w:tcPr>
          <w:p w14:paraId="2E5E132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14:paraId="6A117E2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22A1B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17A2149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FCA00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5994D93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E5E835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E1E22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6AD861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FE530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C5487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797A7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41ABF586" w14:textId="77777777" w:rsidTr="0039032B">
        <w:tc>
          <w:tcPr>
            <w:tcW w:w="1162" w:type="dxa"/>
            <w:shd w:val="clear" w:color="auto" w:fill="auto"/>
          </w:tcPr>
          <w:p w14:paraId="0CBD732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14:paraId="5AF7445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B054E5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759A404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9A1EA1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139E7B0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1E1988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A436C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4D52BD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FF5A2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335B5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44277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472C0A33" w14:textId="77777777" w:rsidTr="0039032B">
        <w:tc>
          <w:tcPr>
            <w:tcW w:w="1162" w:type="dxa"/>
            <w:shd w:val="clear" w:color="auto" w:fill="auto"/>
          </w:tcPr>
          <w:p w14:paraId="7CF6ECF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14:paraId="27EDD76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6CBD0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689C2A4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A0FC2B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59AE7C5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5E3F6F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86E6E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35619F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2E187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86CF52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06B3C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</w:tbl>
    <w:p w14:paraId="7F901ABE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565EF185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3.2. Показатели, характеризующие объем муниципальной услуги:</w:t>
      </w:r>
    </w:p>
    <w:p w14:paraId="136456F5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4F241C" w:rsidRPr="004F241C" w14:paraId="752E57D2" w14:textId="77777777" w:rsidTr="0039032B">
        <w:tc>
          <w:tcPr>
            <w:tcW w:w="993" w:type="dxa"/>
            <w:vMerge w:val="restart"/>
            <w:shd w:val="clear" w:color="auto" w:fill="auto"/>
          </w:tcPr>
          <w:p w14:paraId="0B68AE1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49EBDEA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78C9AA3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6B951D3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Показатель объема</w:t>
            </w:r>
          </w:p>
          <w:p w14:paraId="528E70D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3D8CBCC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Значение показателя объема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5B34019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Среднегодовой размер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br/>
              <w:t>платы (цена, тариф)</w:t>
            </w:r>
          </w:p>
        </w:tc>
      </w:tr>
      <w:tr w:rsidR="004F241C" w:rsidRPr="004F241C" w14:paraId="028F52D3" w14:textId="77777777" w:rsidTr="0039032B">
        <w:tc>
          <w:tcPr>
            <w:tcW w:w="993" w:type="dxa"/>
            <w:vMerge/>
            <w:shd w:val="clear" w:color="auto" w:fill="auto"/>
          </w:tcPr>
          <w:p w14:paraId="0DEBFC3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136A2A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__________</w:t>
            </w:r>
          </w:p>
          <w:p w14:paraId="180B3CC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(наименование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2289E0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____________</w:t>
            </w:r>
          </w:p>
          <w:p w14:paraId="6B4246C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(наименование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8A340C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____________</w:t>
            </w:r>
          </w:p>
          <w:p w14:paraId="59F7F68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(наименование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18B90DF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____________</w:t>
            </w:r>
          </w:p>
          <w:p w14:paraId="0E5927F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(наименование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D5F6F9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____________</w:t>
            </w:r>
          </w:p>
          <w:p w14:paraId="214908E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(наименование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9E6D12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____________</w:t>
            </w:r>
          </w:p>
          <w:p w14:paraId="76F33D4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(наименование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81D04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 xml:space="preserve">единица измерения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B1F78A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20__ год</w:t>
            </w:r>
          </w:p>
          <w:p w14:paraId="116552B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(очередной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77226C4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20__ год</w:t>
            </w:r>
          </w:p>
          <w:p w14:paraId="7EA1A68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(1-й год планово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A7F74A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20__ год</w:t>
            </w:r>
          </w:p>
          <w:p w14:paraId="26ABB14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(2-й год планово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3BD56A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20__ год</w:t>
            </w:r>
          </w:p>
          <w:p w14:paraId="31B2E8D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 xml:space="preserve">(очередной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379A55B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20__ год</w:t>
            </w:r>
          </w:p>
          <w:p w14:paraId="36D74BB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(1-й год планово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7C81479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20__ год</w:t>
            </w:r>
          </w:p>
          <w:p w14:paraId="06A4FD1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(2-й год планово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го периода)</w:t>
            </w:r>
          </w:p>
        </w:tc>
      </w:tr>
      <w:tr w:rsidR="004F241C" w:rsidRPr="004F241C" w14:paraId="50E5C936" w14:textId="77777777" w:rsidTr="0039032B">
        <w:tc>
          <w:tcPr>
            <w:tcW w:w="993" w:type="dxa"/>
            <w:vMerge/>
            <w:shd w:val="clear" w:color="auto" w:fill="auto"/>
          </w:tcPr>
          <w:p w14:paraId="4F6923D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1025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913B18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38E4D6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53D301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276A552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5522DA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14:paraId="2CAE7A7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3C9D31C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758B4D2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C1B8AE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7ADF4D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7796222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5AA559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02A361A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</w:tr>
      <w:tr w:rsidR="004F241C" w:rsidRPr="004F241C" w14:paraId="715464D6" w14:textId="77777777" w:rsidTr="0039032B">
        <w:tc>
          <w:tcPr>
            <w:tcW w:w="993" w:type="dxa"/>
            <w:shd w:val="clear" w:color="auto" w:fill="auto"/>
          </w:tcPr>
          <w:p w14:paraId="1A65076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30D971F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20F5635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00F03E2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1B8CE6D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0781627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09AB145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0338D43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363137E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193B525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13D1734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653FFE5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630D85D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18D40CA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19F5449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  <w:t>15</w:t>
            </w:r>
          </w:p>
        </w:tc>
      </w:tr>
      <w:tr w:rsidR="004F241C" w:rsidRPr="004F241C" w14:paraId="2B4AE575" w14:textId="77777777" w:rsidTr="0039032B">
        <w:tc>
          <w:tcPr>
            <w:tcW w:w="993" w:type="dxa"/>
            <w:shd w:val="clear" w:color="auto" w:fill="auto"/>
          </w:tcPr>
          <w:p w14:paraId="4DAD50B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FF4B3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38F432D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0B4E9FF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625AD1D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5131178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6360312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14:paraId="7C4B0F0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668C08D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253BC14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00736C5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6710C08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08B7540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7C1FC3C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69A648F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</w:tr>
      <w:tr w:rsidR="004F241C" w:rsidRPr="004F241C" w14:paraId="600D1CB1" w14:textId="77777777" w:rsidTr="0039032B">
        <w:tc>
          <w:tcPr>
            <w:tcW w:w="993" w:type="dxa"/>
            <w:shd w:val="clear" w:color="auto" w:fill="auto"/>
          </w:tcPr>
          <w:p w14:paraId="7351814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8D9A7D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7107856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48953B5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2011AB8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60ED513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0B51DDF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14:paraId="5EBDE41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35E319A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645BB4F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2D3B5D4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5975261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7E42D88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657AB32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2F36B01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</w:tr>
      <w:tr w:rsidR="004F241C" w:rsidRPr="004F241C" w14:paraId="71B85798" w14:textId="77777777" w:rsidTr="0039032B">
        <w:tc>
          <w:tcPr>
            <w:tcW w:w="993" w:type="dxa"/>
            <w:shd w:val="clear" w:color="auto" w:fill="auto"/>
          </w:tcPr>
          <w:p w14:paraId="7212AC0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5F9BA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5BE35E9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3CAF8EA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3601974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7615787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14:paraId="30BBB99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14:paraId="2CCA89A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71108CC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22F6CEA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71635E7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0C2D08F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14:paraId="36BD31D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132CC2B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14:paraId="3737C61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8"/>
                <w:szCs w:val="18"/>
                <w:lang w:eastAsia="ru-RU"/>
              </w:rPr>
            </w:pPr>
          </w:p>
        </w:tc>
      </w:tr>
    </w:tbl>
    <w:p w14:paraId="4805553C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0FA3B1BF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15E6A2CA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14:paraId="4BFFCDEA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4F241C" w:rsidRPr="004F241C" w14:paraId="105A3AD4" w14:textId="77777777" w:rsidTr="0039032B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B5C2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Нормативный правовой акт</w:t>
            </w:r>
          </w:p>
        </w:tc>
      </w:tr>
      <w:tr w:rsidR="004F241C" w:rsidRPr="004F241C" w14:paraId="41AD1254" w14:textId="77777777" w:rsidTr="0039032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C8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1F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AE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56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26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</w:tr>
      <w:tr w:rsidR="004F241C" w:rsidRPr="004F241C" w14:paraId="63673DD1" w14:textId="77777777" w:rsidTr="0039032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0A1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EB9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2A5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01F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06F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</w:tr>
      <w:tr w:rsidR="004F241C" w:rsidRPr="004F241C" w14:paraId="08A7A15E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54D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94B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8A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53A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361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23B1F100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4F8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4A6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597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4D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743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2221C56F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403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BA6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11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BD3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EC1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</w:tbl>
    <w:p w14:paraId="04A00B12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0AD5598E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 Порядок оказания муниципальной услуги</w:t>
      </w:r>
    </w:p>
    <w:p w14:paraId="35D94FEA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5.1. Нормативные правовые акты, регулирующие порядок оказания муниципальной услуги</w:t>
      </w:r>
    </w:p>
    <w:p w14:paraId="6CDB87BE" w14:textId="77777777" w:rsidR="004F241C" w:rsidRPr="004F241C" w:rsidRDefault="004F241C" w:rsidP="004F241C">
      <w:pPr>
        <w:pBdr>
          <w:bottom w:val="single" w:sz="4" w:space="1" w:color="auto"/>
        </w:pBd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3CF365A8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(наименование, порядок и дата нормативного правового акта)</w:t>
      </w:r>
    </w:p>
    <w:p w14:paraId="608FAB95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5.2. Порядок информирования потенциальных потребителей муниципальной услуги:</w:t>
      </w:r>
    </w:p>
    <w:p w14:paraId="02B64CE6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F241C" w:rsidRPr="004F241C" w14:paraId="07F28E19" w14:textId="77777777" w:rsidTr="0039032B">
        <w:trPr>
          <w:trHeight w:val="85"/>
        </w:trPr>
        <w:tc>
          <w:tcPr>
            <w:tcW w:w="4564" w:type="dxa"/>
            <w:shd w:val="clear" w:color="auto" w:fill="auto"/>
            <w:hideMark/>
          </w:tcPr>
          <w:p w14:paraId="26B0B7E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14:paraId="648BA9B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14:paraId="5CFA433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Частота обновления информации</w:t>
            </w:r>
          </w:p>
        </w:tc>
      </w:tr>
      <w:tr w:rsidR="004F241C" w:rsidRPr="004F241C" w14:paraId="7822A2BD" w14:textId="77777777" w:rsidTr="0039032B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14:paraId="7F42101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24717A9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0779F2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4F241C" w:rsidRPr="004F241C" w14:paraId="2D5AE82B" w14:textId="77777777" w:rsidTr="0039032B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63CA369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14:paraId="5F9D9B3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14:paraId="3C58950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4F241C" w:rsidRPr="004F241C" w14:paraId="59E89EB1" w14:textId="77777777" w:rsidTr="0039032B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1389884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14:paraId="1E3E9AD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14:paraId="62C5D0D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4F241C" w:rsidRPr="004F241C" w14:paraId="599B0A8B" w14:textId="77777777" w:rsidTr="0039032B">
        <w:trPr>
          <w:trHeight w:val="270"/>
        </w:trPr>
        <w:tc>
          <w:tcPr>
            <w:tcW w:w="4564" w:type="dxa"/>
            <w:shd w:val="clear" w:color="auto" w:fill="auto"/>
          </w:tcPr>
          <w:p w14:paraId="4C1CD20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8B3303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5D4C77C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2BF051C3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vertAlign w:val="superscript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br w:type="page"/>
      </w:r>
      <w:r w:rsidRPr="004F241C">
        <w:rPr>
          <w:rFonts w:ascii="Bookman Old Style" w:eastAsia="Times New Roman" w:hAnsi="Bookman Old Style" w:cs="Arial"/>
          <w:lang w:eastAsia="ru-RU"/>
        </w:rPr>
        <w:lastRenderedPageBreak/>
        <w:t xml:space="preserve">Часть 2. Сведения о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выполняемых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работах</w:t>
      </w:r>
      <w:r w:rsidRPr="004F241C">
        <w:rPr>
          <w:rFonts w:ascii="Bookman Old Style" w:eastAsia="Times New Roman" w:hAnsi="Bookman Old Style" w:cs="Arial"/>
          <w:vertAlign w:val="superscript"/>
          <w:lang w:eastAsia="ru-RU"/>
        </w:rPr>
        <w:t>3</w:t>
      </w:r>
    </w:p>
    <w:p w14:paraId="3D7D6275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vertAlign w:val="superscript"/>
          <w:lang w:eastAsia="ru-RU"/>
        </w:rPr>
      </w:pPr>
      <w:r w:rsidRPr="004F241C">
        <w:rPr>
          <w:rFonts w:ascii="Bookman Old Style" w:eastAsia="Times New Roman" w:hAnsi="Bookman Old Style" w:cs="Arial"/>
          <w:b/>
          <w:vertAlign w:val="superscript"/>
          <w:lang w:eastAsia="ru-RU"/>
        </w:rPr>
        <w:t>Раздел 1</w:t>
      </w:r>
    </w:p>
    <w:p w14:paraId="0E36FA53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vertAlign w:val="superscript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4F241C" w:rsidRPr="004F241C" w14:paraId="7D2AD7A6" w14:textId="77777777" w:rsidTr="0039032B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F12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7AE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3FE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Код </w:t>
            </w:r>
            <w:proofErr w:type="gramStart"/>
            <w:r w:rsidRPr="004F241C">
              <w:rPr>
                <w:rFonts w:ascii="Bookman Old Style" w:eastAsia="Times New Roman" w:hAnsi="Bookman Old Style" w:cs="Arial"/>
                <w:lang w:eastAsia="ru-RU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CEC36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5B3E47C9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FF2F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Проведение занятий физкультурно-спортивной направленности по месту проживания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CAB7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услуги (работы)</w:t>
            </w:r>
            <w:r w:rsidRPr="004F241C">
              <w:rPr>
                <w:rFonts w:ascii="Bookman Old Style" w:eastAsia="Times New Roman" w:hAnsi="Bookman Old Style" w:cs="Arial"/>
                <w:strike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C5B85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Р.03.1.0016</w:t>
            </w:r>
          </w:p>
        </w:tc>
      </w:tr>
      <w:tr w:rsidR="004F241C" w:rsidRPr="004F241C" w14:paraId="15656CF6" w14:textId="77777777" w:rsidTr="0039032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C3D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A09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0C2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highlight w:val="red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AEB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35C27FA3" w14:textId="77777777" w:rsidTr="003903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1E1F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7A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0B74B11A" w14:textId="77777777" w:rsidTr="0039032B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50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299A5B97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EC9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406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00A2864F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97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3.1. Показатели, характеризующие качество работы</w:t>
            </w:r>
            <w:proofErr w:type="gramStart"/>
            <w:r w:rsidRPr="004F241C"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  <w:t>4</w:t>
            </w:r>
            <w:proofErr w:type="gramEnd"/>
            <w:r w:rsidRPr="004F241C">
              <w:rPr>
                <w:rFonts w:ascii="Bookman Old Style" w:eastAsia="Times New Roman" w:hAnsi="Bookman Old Style" w:cs="Arial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F5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76072836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4F241C" w:rsidRPr="004F241C" w14:paraId="6C77EFD2" w14:textId="77777777" w:rsidTr="0039032B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0B9EA39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5FF5D21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748A4D3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Показатель, характеризующий условия (формы) выполнения</w:t>
            </w:r>
          </w:p>
          <w:p w14:paraId="78C231E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D00E71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Показатель качества</w:t>
            </w:r>
          </w:p>
          <w:p w14:paraId="36AE79E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E8697B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Значение показателя качества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работы</w:t>
            </w:r>
          </w:p>
        </w:tc>
      </w:tr>
      <w:tr w:rsidR="004F241C" w:rsidRPr="004F241C" w14:paraId="7213E666" w14:textId="77777777" w:rsidTr="0039032B">
        <w:tc>
          <w:tcPr>
            <w:tcW w:w="1162" w:type="dxa"/>
            <w:vMerge/>
            <w:shd w:val="clear" w:color="auto" w:fill="auto"/>
          </w:tcPr>
          <w:p w14:paraId="5038340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17313B1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56B420C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59E96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2F5AF07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4EC841A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738C5D0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AD9541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2E7CF1D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0A57ABF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606BEB4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72EF65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4FAE1E4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5CBA6F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единица измерения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D1152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25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14:paraId="0025D86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EADF3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26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14:paraId="3B8178D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0521F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27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14:paraId="6CF4454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(2-й год планового периода)</w:t>
            </w:r>
          </w:p>
        </w:tc>
      </w:tr>
      <w:tr w:rsidR="004F241C" w:rsidRPr="004F241C" w14:paraId="24BB7BB7" w14:textId="77777777" w:rsidTr="0039032B">
        <w:tc>
          <w:tcPr>
            <w:tcW w:w="1162" w:type="dxa"/>
            <w:vMerge/>
            <w:shd w:val="clear" w:color="auto" w:fill="auto"/>
          </w:tcPr>
          <w:p w14:paraId="007ADD4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0486C66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7540D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4A44857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C2457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54F0728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767502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7AEC9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23D24EF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562B4C5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1C88C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B959E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4E7A12C0" w14:textId="77777777" w:rsidTr="0039032B">
        <w:tc>
          <w:tcPr>
            <w:tcW w:w="1162" w:type="dxa"/>
            <w:shd w:val="clear" w:color="auto" w:fill="auto"/>
          </w:tcPr>
          <w:p w14:paraId="4785F22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78A861E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EC054D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6383EDC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7451F1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11C6999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AFFD0D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2FC63F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792A3C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FA144C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8D9927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4DD3B95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12</w:t>
            </w:r>
          </w:p>
        </w:tc>
      </w:tr>
      <w:tr w:rsidR="004F241C" w:rsidRPr="004F241C" w14:paraId="1F3C3E77" w14:textId="77777777" w:rsidTr="0039032B">
        <w:tc>
          <w:tcPr>
            <w:tcW w:w="1162" w:type="dxa"/>
            <w:shd w:val="clear" w:color="auto" w:fill="auto"/>
          </w:tcPr>
          <w:p w14:paraId="3C2E28E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Р.03.1.0016.0001.002</w:t>
            </w:r>
          </w:p>
        </w:tc>
        <w:tc>
          <w:tcPr>
            <w:tcW w:w="1310" w:type="dxa"/>
            <w:shd w:val="clear" w:color="auto" w:fill="auto"/>
          </w:tcPr>
          <w:p w14:paraId="51E478B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F6F66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515831B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7871A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0AACFFA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D8069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Наличие обоснованных жалоб</w:t>
            </w:r>
          </w:p>
        </w:tc>
        <w:tc>
          <w:tcPr>
            <w:tcW w:w="1276" w:type="dxa"/>
            <w:shd w:val="clear" w:color="auto" w:fill="auto"/>
          </w:tcPr>
          <w:p w14:paraId="5F821B7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14:paraId="1D65403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14:paraId="505D1B2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E68DB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D77F5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0</w:t>
            </w:r>
          </w:p>
        </w:tc>
      </w:tr>
      <w:tr w:rsidR="004F241C" w:rsidRPr="004F241C" w14:paraId="506FE788" w14:textId="77777777" w:rsidTr="0039032B">
        <w:tc>
          <w:tcPr>
            <w:tcW w:w="1162" w:type="dxa"/>
            <w:shd w:val="clear" w:color="auto" w:fill="auto"/>
          </w:tcPr>
          <w:p w14:paraId="65350E4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14:paraId="3F70C83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BD3EA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4B190BE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AEB174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47E7ED2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78106F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BF62FB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E91597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22303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FA00C0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9FAAA9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264F2576" w14:textId="77777777" w:rsidTr="0039032B">
        <w:tc>
          <w:tcPr>
            <w:tcW w:w="1162" w:type="dxa"/>
            <w:shd w:val="clear" w:color="auto" w:fill="auto"/>
          </w:tcPr>
          <w:p w14:paraId="7012237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14:paraId="02E7B55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24C97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34517B3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4F0416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0008BE4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A79027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61349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F2AD79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9DED8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AD87C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E3E47A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</w:tbl>
    <w:p w14:paraId="455CF343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19ED318D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vertAlign w:val="superscript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4F241C" w:rsidRPr="004F241C" w14:paraId="0478092C" w14:textId="77777777" w:rsidTr="0039032B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14:paraId="3B92AA6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Уникальный номер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14:paraId="049F92B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78CBA4B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Показатель, характеризующий условия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(формы) выполнения</w:t>
            </w:r>
          </w:p>
          <w:p w14:paraId="377B939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1ADAEDA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BDB6CD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14:paraId="0BEC54A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Среднегодовой размер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платы (цена, тариф)</w:t>
            </w:r>
          </w:p>
        </w:tc>
      </w:tr>
      <w:tr w:rsidR="004F241C" w:rsidRPr="004F241C" w14:paraId="7AB6A1CA" w14:textId="77777777" w:rsidTr="0039032B">
        <w:trPr>
          <w:trHeight w:val="207"/>
        </w:trPr>
        <w:tc>
          <w:tcPr>
            <w:tcW w:w="959" w:type="dxa"/>
            <w:vMerge/>
            <w:shd w:val="clear" w:color="auto" w:fill="auto"/>
          </w:tcPr>
          <w:p w14:paraId="0C049E8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2843383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35D0DAF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86D240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0BE26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 xml:space="preserve">единица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 xml:space="preserve">измерения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8F97CA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опи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3020F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25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год</w:t>
            </w:r>
          </w:p>
          <w:p w14:paraId="7F6D2E5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98C46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 xml:space="preserve">26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год</w:t>
            </w:r>
          </w:p>
          <w:p w14:paraId="71B3B82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AC790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27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год</w:t>
            </w:r>
          </w:p>
          <w:p w14:paraId="71AABDC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14:paraId="3E3E7D4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25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год</w:t>
            </w:r>
          </w:p>
          <w:p w14:paraId="7E585FC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14:paraId="1F5E8F5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26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год</w:t>
            </w:r>
          </w:p>
          <w:p w14:paraId="09ACB10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41101F8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27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год</w:t>
            </w:r>
          </w:p>
          <w:p w14:paraId="22964A8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(2-й год планового периода)</w:t>
            </w:r>
          </w:p>
        </w:tc>
      </w:tr>
      <w:tr w:rsidR="004F241C" w:rsidRPr="004F241C" w14:paraId="044D7E61" w14:textId="77777777" w:rsidTr="0039032B">
        <w:trPr>
          <w:trHeight w:val="70"/>
        </w:trPr>
        <w:tc>
          <w:tcPr>
            <w:tcW w:w="959" w:type="dxa"/>
            <w:vMerge/>
            <w:shd w:val="clear" w:color="auto" w:fill="auto"/>
          </w:tcPr>
          <w:p w14:paraId="4B69C6C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3FBBEF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5BDB1C6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14:paraId="7FDD2DC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6331F20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14:paraId="0E1EBC0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4C1F347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14:paraId="642C018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0744A65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14:paraId="6FAF085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28DFC12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14:paraId="2B02D7F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23881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19292CD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14:paraId="5BA9A39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F6E61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BE6370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DA019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</w:tcPr>
          <w:p w14:paraId="0B7C46A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</w:tcPr>
          <w:p w14:paraId="39AFB9C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3" w:type="dxa"/>
            <w:vMerge/>
          </w:tcPr>
          <w:p w14:paraId="2577E9B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</w:tr>
      <w:tr w:rsidR="004F241C" w:rsidRPr="004F241C" w14:paraId="4B4BDEB4" w14:textId="77777777" w:rsidTr="0039032B">
        <w:tc>
          <w:tcPr>
            <w:tcW w:w="959" w:type="dxa"/>
            <w:shd w:val="clear" w:color="auto" w:fill="auto"/>
          </w:tcPr>
          <w:p w14:paraId="2BF5F68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5FE6D3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CB15D6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B58302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13B05F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06042A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EAA2F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F79C51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D8B503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490F25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7AD114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757D84D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B5D61E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13</w:t>
            </w:r>
          </w:p>
        </w:tc>
        <w:tc>
          <w:tcPr>
            <w:tcW w:w="992" w:type="dxa"/>
          </w:tcPr>
          <w:p w14:paraId="7882A1D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14</w:t>
            </w:r>
          </w:p>
        </w:tc>
        <w:tc>
          <w:tcPr>
            <w:tcW w:w="992" w:type="dxa"/>
          </w:tcPr>
          <w:p w14:paraId="46872F0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15</w:t>
            </w:r>
          </w:p>
        </w:tc>
        <w:tc>
          <w:tcPr>
            <w:tcW w:w="993" w:type="dxa"/>
          </w:tcPr>
          <w:p w14:paraId="4B24513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16</w:t>
            </w:r>
          </w:p>
        </w:tc>
      </w:tr>
      <w:tr w:rsidR="004F241C" w:rsidRPr="004F241C" w14:paraId="1FDF974D" w14:textId="77777777" w:rsidTr="0039032B">
        <w:tc>
          <w:tcPr>
            <w:tcW w:w="959" w:type="dxa"/>
            <w:shd w:val="clear" w:color="auto" w:fill="auto"/>
          </w:tcPr>
          <w:p w14:paraId="38AB7CA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Р.03.1.0016.0001.002</w:t>
            </w:r>
          </w:p>
        </w:tc>
        <w:tc>
          <w:tcPr>
            <w:tcW w:w="850" w:type="dxa"/>
            <w:shd w:val="clear" w:color="auto" w:fill="auto"/>
          </w:tcPr>
          <w:p w14:paraId="25DAD82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7A3522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F941B1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DFB7D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14:paraId="249C8A5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73561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количество занятий</w:t>
            </w:r>
          </w:p>
        </w:tc>
        <w:tc>
          <w:tcPr>
            <w:tcW w:w="992" w:type="dxa"/>
            <w:shd w:val="clear" w:color="auto" w:fill="auto"/>
          </w:tcPr>
          <w:p w14:paraId="77BB66B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14:paraId="6B60153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14:paraId="601B4C6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проведение спортивных занятий</w:t>
            </w:r>
          </w:p>
        </w:tc>
        <w:tc>
          <w:tcPr>
            <w:tcW w:w="850" w:type="dxa"/>
            <w:shd w:val="clear" w:color="auto" w:fill="auto"/>
          </w:tcPr>
          <w:p w14:paraId="124FE34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  <w:tc>
          <w:tcPr>
            <w:tcW w:w="993" w:type="dxa"/>
            <w:shd w:val="clear" w:color="auto" w:fill="auto"/>
          </w:tcPr>
          <w:p w14:paraId="1DCE703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  <w:tc>
          <w:tcPr>
            <w:tcW w:w="992" w:type="dxa"/>
            <w:shd w:val="clear" w:color="auto" w:fill="auto"/>
          </w:tcPr>
          <w:p w14:paraId="13B4810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  <w:tc>
          <w:tcPr>
            <w:tcW w:w="992" w:type="dxa"/>
          </w:tcPr>
          <w:p w14:paraId="0EC7554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-</w:t>
            </w:r>
          </w:p>
        </w:tc>
        <w:tc>
          <w:tcPr>
            <w:tcW w:w="992" w:type="dxa"/>
          </w:tcPr>
          <w:p w14:paraId="101EFC7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-</w:t>
            </w:r>
          </w:p>
        </w:tc>
        <w:tc>
          <w:tcPr>
            <w:tcW w:w="993" w:type="dxa"/>
          </w:tcPr>
          <w:p w14:paraId="0FC8A7F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-</w:t>
            </w:r>
          </w:p>
        </w:tc>
      </w:tr>
      <w:tr w:rsidR="004F241C" w:rsidRPr="004F241C" w14:paraId="6BF8E0FF" w14:textId="77777777" w:rsidTr="0039032B">
        <w:tc>
          <w:tcPr>
            <w:tcW w:w="959" w:type="dxa"/>
            <w:shd w:val="clear" w:color="auto" w:fill="auto"/>
          </w:tcPr>
          <w:p w14:paraId="5FBC3B2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335A99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CB7298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C19BB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800D6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2900D2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5562F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C36B3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4F5C92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4325CF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B2474D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0A386D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79CAE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2" w:type="dxa"/>
          </w:tcPr>
          <w:p w14:paraId="576A4BC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2" w:type="dxa"/>
          </w:tcPr>
          <w:p w14:paraId="23EAB45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3" w:type="dxa"/>
          </w:tcPr>
          <w:p w14:paraId="7E144DC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45DC93D8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spacing w:val="-6"/>
          <w:lang w:eastAsia="ru-RU"/>
        </w:rPr>
        <w:br w:type="page"/>
      </w:r>
      <w:r w:rsidRPr="004F241C">
        <w:rPr>
          <w:rFonts w:ascii="Bookman Old Style" w:eastAsia="Times New Roman" w:hAnsi="Bookman Old Style" w:cs="Arial"/>
          <w:lang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14:paraId="3A208D07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4F241C" w:rsidRPr="004F241C" w14:paraId="5AE30794" w14:textId="77777777" w:rsidTr="0039032B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F0AE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Нормативный правовой акт</w:t>
            </w:r>
          </w:p>
        </w:tc>
      </w:tr>
      <w:tr w:rsidR="004F241C" w:rsidRPr="004F241C" w14:paraId="3DE8764F" w14:textId="77777777" w:rsidTr="0039032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EA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12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FF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14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EB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</w:tr>
      <w:tr w:rsidR="004F241C" w:rsidRPr="004F241C" w14:paraId="4973E5C2" w14:textId="77777777" w:rsidTr="0039032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8C2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19F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1CB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CDC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478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</w:tr>
      <w:tr w:rsidR="004F241C" w:rsidRPr="004F241C" w14:paraId="6EA7E124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0EC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D73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FA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4ED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9F3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546BBAE0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173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890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77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32E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111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29FAF5CF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0D5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FCD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68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14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09E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</w:tbl>
    <w:p w14:paraId="1BB4D3D4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14:paraId="032F2664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14:paraId="42E06A8C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b/>
          <w:vertAlign w:val="superscript"/>
          <w:lang w:eastAsia="ru-RU"/>
        </w:rPr>
      </w:pPr>
      <w:r w:rsidRPr="004F241C">
        <w:rPr>
          <w:rFonts w:ascii="Bookman Old Style" w:eastAsia="Times New Roman" w:hAnsi="Bookman Old Style" w:cs="Arial"/>
          <w:b/>
          <w:vertAlign w:val="superscript"/>
          <w:lang w:eastAsia="ru-RU"/>
        </w:rPr>
        <w:t>Раздел 2</w:t>
      </w:r>
    </w:p>
    <w:p w14:paraId="36645ABF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vertAlign w:val="superscript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4F241C" w:rsidRPr="004F241C" w14:paraId="010A0FF4" w14:textId="77777777" w:rsidTr="0039032B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32B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894D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C7B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Код </w:t>
            </w:r>
            <w:proofErr w:type="gramStart"/>
            <w:r w:rsidRPr="004F241C">
              <w:rPr>
                <w:rFonts w:ascii="Bookman Old Style" w:eastAsia="Times New Roman" w:hAnsi="Bookman Old Style" w:cs="Arial"/>
                <w:lang w:eastAsia="ru-RU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72B80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350A33A4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2B45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05B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услуги (работы)</w:t>
            </w:r>
            <w:r w:rsidRPr="004F241C">
              <w:rPr>
                <w:rFonts w:ascii="Bookman Old Style" w:eastAsia="Times New Roman" w:hAnsi="Bookman Old Style" w:cs="Arial"/>
                <w:strike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EC371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Р.03.1.0028</w:t>
            </w:r>
          </w:p>
        </w:tc>
      </w:tr>
      <w:tr w:rsidR="004F241C" w:rsidRPr="004F241C" w14:paraId="49E25FB6" w14:textId="77777777" w:rsidTr="0039032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DC9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67A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EAA8" w14:textId="77777777" w:rsidR="004F241C" w:rsidRPr="004F241C" w:rsidRDefault="004F241C" w:rsidP="004F241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highlight w:val="red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F93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5B85DB87" w14:textId="77777777" w:rsidTr="003903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EB3E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57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7268ECFA" w14:textId="77777777" w:rsidTr="0039032B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04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7697865D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89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F55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02C2A7E1" w14:textId="77777777" w:rsidTr="003903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39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3.1. Показатели, характеризующие качество работы</w:t>
            </w:r>
            <w:proofErr w:type="gramStart"/>
            <w:r w:rsidRPr="004F241C"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  <w:t>4</w:t>
            </w:r>
            <w:proofErr w:type="gramEnd"/>
            <w:r w:rsidRPr="004F241C">
              <w:rPr>
                <w:rFonts w:ascii="Bookman Old Style" w:eastAsia="Times New Roman" w:hAnsi="Bookman Old Style" w:cs="Arial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22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00AF1C10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4F241C" w:rsidRPr="004F241C" w14:paraId="14D32393" w14:textId="77777777" w:rsidTr="0039032B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58D4439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6230F38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0AFB515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Показатель, характеризующий условия (формы) выполнения</w:t>
            </w:r>
          </w:p>
          <w:p w14:paraId="666B710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2DB38B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Показатель качества</w:t>
            </w:r>
          </w:p>
          <w:p w14:paraId="6F1C6A6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02BA12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Значение показателя качества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работы</w:t>
            </w:r>
          </w:p>
        </w:tc>
      </w:tr>
      <w:tr w:rsidR="004F241C" w:rsidRPr="004F241C" w14:paraId="3F43AC48" w14:textId="77777777" w:rsidTr="0039032B">
        <w:tc>
          <w:tcPr>
            <w:tcW w:w="1162" w:type="dxa"/>
            <w:vMerge/>
            <w:shd w:val="clear" w:color="auto" w:fill="auto"/>
          </w:tcPr>
          <w:p w14:paraId="03088B4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79D40A9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56A64C7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D088C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0F1D58A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73DE9DE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3E5CEA0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D8B0E7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2AB6079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44D7C4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4BA57C8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6A6D42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14:paraId="6925D43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B4AA84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единица измерения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26A06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25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14:paraId="26E39B5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CBBE0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26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14:paraId="1746402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17ECA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27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14:paraId="19DFF19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(2-й год планового периода)</w:t>
            </w:r>
          </w:p>
        </w:tc>
      </w:tr>
      <w:tr w:rsidR="004F241C" w:rsidRPr="004F241C" w14:paraId="487CEF35" w14:textId="77777777" w:rsidTr="0039032B">
        <w:tc>
          <w:tcPr>
            <w:tcW w:w="1162" w:type="dxa"/>
            <w:vMerge/>
            <w:shd w:val="clear" w:color="auto" w:fill="auto"/>
          </w:tcPr>
          <w:p w14:paraId="2235271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6C2A5F0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8C3AB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0EB4D6D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AA2F2F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684EAC3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30A6D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7CAA0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4F93529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61D43D5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427F0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F5D5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2C8E6EB4" w14:textId="77777777" w:rsidTr="0039032B">
        <w:tc>
          <w:tcPr>
            <w:tcW w:w="1162" w:type="dxa"/>
            <w:shd w:val="clear" w:color="auto" w:fill="auto"/>
          </w:tcPr>
          <w:p w14:paraId="7BF18FD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7D28A8F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BE6CE7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008C8B9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AD5100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4AD5B2E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33CB6F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B43497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F66351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F10BD6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03EFBD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B508F1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12</w:t>
            </w:r>
          </w:p>
        </w:tc>
      </w:tr>
      <w:tr w:rsidR="004F241C" w:rsidRPr="004F241C" w14:paraId="3875638E" w14:textId="77777777" w:rsidTr="0039032B">
        <w:tc>
          <w:tcPr>
            <w:tcW w:w="1162" w:type="dxa"/>
            <w:shd w:val="clear" w:color="auto" w:fill="auto"/>
          </w:tcPr>
          <w:p w14:paraId="6F39AF3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Р.03.1.00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28.0003.002</w:t>
            </w:r>
          </w:p>
        </w:tc>
        <w:tc>
          <w:tcPr>
            <w:tcW w:w="1310" w:type="dxa"/>
            <w:shd w:val="clear" w:color="auto" w:fill="auto"/>
          </w:tcPr>
          <w:p w14:paraId="1303DF0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8F21E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0C153E8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60D0BE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5D8D5EC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378C57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Количество 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участников физкультурных мероприятий</w:t>
            </w:r>
          </w:p>
        </w:tc>
        <w:tc>
          <w:tcPr>
            <w:tcW w:w="1276" w:type="dxa"/>
            <w:shd w:val="clear" w:color="auto" w:fill="auto"/>
          </w:tcPr>
          <w:p w14:paraId="1B3B43C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4BA457A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792</w:t>
            </w:r>
          </w:p>
        </w:tc>
        <w:tc>
          <w:tcPr>
            <w:tcW w:w="1276" w:type="dxa"/>
            <w:shd w:val="clear" w:color="auto" w:fill="auto"/>
          </w:tcPr>
          <w:p w14:paraId="7AC36F2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14:paraId="368BB13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14:paraId="281B401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900</w:t>
            </w:r>
          </w:p>
        </w:tc>
      </w:tr>
      <w:tr w:rsidR="004F241C" w:rsidRPr="004F241C" w14:paraId="3D53B130" w14:textId="77777777" w:rsidTr="0039032B">
        <w:tc>
          <w:tcPr>
            <w:tcW w:w="1162" w:type="dxa"/>
            <w:shd w:val="clear" w:color="auto" w:fill="auto"/>
          </w:tcPr>
          <w:p w14:paraId="0A790BD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14:paraId="60C7F4F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20EB5D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39623BA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897C4B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4161B5A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C81E0F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9F564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4BD4AF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F0CA1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863D6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EDAEB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2496C0EA" w14:textId="77777777" w:rsidTr="0039032B">
        <w:tc>
          <w:tcPr>
            <w:tcW w:w="1162" w:type="dxa"/>
            <w:shd w:val="clear" w:color="auto" w:fill="auto"/>
          </w:tcPr>
          <w:p w14:paraId="4EC1661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14:paraId="6C7555A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64638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14:paraId="624A125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EAF9D8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14:paraId="423A334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DCE2DB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BBC5A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39A762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B391F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F32B0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1C6D99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</w:tbl>
    <w:p w14:paraId="46738DED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5A188A6C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vertAlign w:val="superscript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4F241C" w:rsidRPr="004F241C" w14:paraId="0C7ECEF1" w14:textId="77777777" w:rsidTr="0039032B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14:paraId="7A833C7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14:paraId="17B32B9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4F9B5C9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163B59C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7DEF1F9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99C0C4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14:paraId="52907FA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Среднегодовой размер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br/>
              <w:t>платы (цена, тариф)</w:t>
            </w:r>
          </w:p>
        </w:tc>
      </w:tr>
      <w:tr w:rsidR="004F241C" w:rsidRPr="004F241C" w14:paraId="47314E27" w14:textId="77777777" w:rsidTr="0039032B">
        <w:trPr>
          <w:trHeight w:val="207"/>
        </w:trPr>
        <w:tc>
          <w:tcPr>
            <w:tcW w:w="959" w:type="dxa"/>
            <w:vMerge/>
            <w:shd w:val="clear" w:color="auto" w:fill="auto"/>
          </w:tcPr>
          <w:p w14:paraId="77D5A4C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5A1F4D1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7DDD73A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3AA90A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7C3F7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69CA30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27571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u w:val="single"/>
                <w:lang w:eastAsia="ru-RU"/>
              </w:rPr>
              <w:t>25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7A4466B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2478A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год</w:t>
            </w:r>
          </w:p>
          <w:p w14:paraId="6B349AB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2063B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u w:val="single"/>
                <w:lang w:eastAsia="ru-RU"/>
              </w:rPr>
              <w:t>27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619DC8B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14:paraId="7D2A8DB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u w:val="single"/>
                <w:lang w:eastAsia="ru-RU"/>
              </w:rPr>
              <w:t>25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648A9E6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14:paraId="34EB02C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u w:val="single"/>
                <w:lang w:eastAsia="ru-RU"/>
              </w:rPr>
              <w:t>26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36D6325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5256B16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20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u w:val="single"/>
                <w:lang w:eastAsia="ru-RU"/>
              </w:rPr>
              <w:t>27</w:t>
            </w: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62E0051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4F241C" w:rsidRPr="004F241C" w14:paraId="78EE3AA4" w14:textId="77777777" w:rsidTr="0039032B">
        <w:trPr>
          <w:trHeight w:val="70"/>
        </w:trPr>
        <w:tc>
          <w:tcPr>
            <w:tcW w:w="959" w:type="dxa"/>
            <w:vMerge/>
            <w:shd w:val="clear" w:color="auto" w:fill="auto"/>
          </w:tcPr>
          <w:p w14:paraId="49900A7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5EEE22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865F6D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14:paraId="6ABB4A5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E1F698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14:paraId="061F76C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001C358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14:paraId="553EBE0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30D1D0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14:paraId="091ED7B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F46DA0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14:paraId="5C27281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3ADE3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1E6AC8B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14:paraId="01A379F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8BA06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953974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C9F8C5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</w:tcPr>
          <w:p w14:paraId="6C59916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</w:tcPr>
          <w:p w14:paraId="432C15B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3" w:type="dxa"/>
            <w:vMerge/>
          </w:tcPr>
          <w:p w14:paraId="0D4A5D6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4F241C" w:rsidRPr="004F241C" w14:paraId="5A564174" w14:textId="77777777" w:rsidTr="0039032B">
        <w:tc>
          <w:tcPr>
            <w:tcW w:w="959" w:type="dxa"/>
            <w:shd w:val="clear" w:color="auto" w:fill="auto"/>
          </w:tcPr>
          <w:p w14:paraId="664C99F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3BA8FD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72CE40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35A25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4A282E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983DB50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281634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8CA851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C61A01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1846BA2B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C60BF1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56909DE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50706E2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799FBCA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14:paraId="0015477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14:paraId="4B641A6A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16</w:t>
            </w:r>
          </w:p>
        </w:tc>
      </w:tr>
      <w:tr w:rsidR="004F241C" w:rsidRPr="004F241C" w14:paraId="44734102" w14:textId="77777777" w:rsidTr="0039032B">
        <w:tc>
          <w:tcPr>
            <w:tcW w:w="959" w:type="dxa"/>
            <w:shd w:val="clear" w:color="auto" w:fill="auto"/>
          </w:tcPr>
          <w:p w14:paraId="3A19EAA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Р.03.1.0028.0003.002</w:t>
            </w:r>
          </w:p>
        </w:tc>
        <w:tc>
          <w:tcPr>
            <w:tcW w:w="850" w:type="dxa"/>
            <w:shd w:val="clear" w:color="auto" w:fill="auto"/>
          </w:tcPr>
          <w:p w14:paraId="0F4C485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851" w:type="dxa"/>
            <w:shd w:val="clear" w:color="auto" w:fill="auto"/>
          </w:tcPr>
          <w:p w14:paraId="7C7FD72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F6D805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E1FBB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14:paraId="1681D74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2D4D3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14:paraId="7AF7D8D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14:paraId="1146DA9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14:paraId="663BCF8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850" w:type="dxa"/>
            <w:shd w:val="clear" w:color="auto" w:fill="auto"/>
          </w:tcPr>
          <w:p w14:paraId="1F94781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14:paraId="1DD0816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6300D48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14:paraId="31E570B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4A2309F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3D42BDA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-</w:t>
            </w:r>
          </w:p>
        </w:tc>
      </w:tr>
      <w:tr w:rsidR="004F241C" w:rsidRPr="004F241C" w14:paraId="7DF989BB" w14:textId="77777777" w:rsidTr="0039032B">
        <w:tc>
          <w:tcPr>
            <w:tcW w:w="959" w:type="dxa"/>
            <w:shd w:val="clear" w:color="auto" w:fill="auto"/>
          </w:tcPr>
          <w:p w14:paraId="1491B52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4E07C2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308BBB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1162E8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02C83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4C8503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B9D3E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0305C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02955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428EF5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172E5C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E6B35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7B616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559BB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743A4C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91461D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</w:tr>
    </w:tbl>
    <w:p w14:paraId="6925BFF8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spacing w:val="-6"/>
          <w:lang w:eastAsia="ru-RU"/>
        </w:rPr>
        <w:br w:type="page"/>
      </w:r>
      <w:r w:rsidRPr="004F241C">
        <w:rPr>
          <w:rFonts w:ascii="Bookman Old Style" w:eastAsia="Times New Roman" w:hAnsi="Bookman Old Style" w:cs="Arial"/>
          <w:lang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14:paraId="684282CE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4F241C" w:rsidRPr="004F241C" w14:paraId="6D98B0DA" w14:textId="77777777" w:rsidTr="0039032B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1006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Нормативный правовой акт</w:t>
            </w:r>
          </w:p>
        </w:tc>
      </w:tr>
      <w:tr w:rsidR="004F241C" w:rsidRPr="004F241C" w14:paraId="27BC2107" w14:textId="77777777" w:rsidTr="0039032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1B3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61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D7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F0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768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</w:tr>
      <w:tr w:rsidR="004F241C" w:rsidRPr="004F241C" w14:paraId="2E5B70A3" w14:textId="77777777" w:rsidTr="0039032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DC69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A44D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F711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F98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8C4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</w:tr>
      <w:tr w:rsidR="004F241C" w:rsidRPr="004F241C" w14:paraId="1CE54261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E5D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838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BA0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04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042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33FAE912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354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3E9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1A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515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9F2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5CF2DBB2" w14:textId="77777777" w:rsidTr="0039032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371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9E1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EB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C9E8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95F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</w:tbl>
    <w:p w14:paraId="6BE32EC0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14:paraId="05857BF5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14:paraId="6CF11163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14:paraId="7734E352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14:paraId="4301B168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vertAlign w:val="superscript"/>
          <w:lang w:eastAsia="ru-RU"/>
        </w:rPr>
      </w:pPr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Часть 3. Прочие сведения о </w:t>
      </w:r>
      <w:proofErr w:type="gramStart"/>
      <w:r w:rsidRPr="004F241C">
        <w:rPr>
          <w:rFonts w:ascii="Bookman Old Style" w:eastAsia="Times New Roman" w:hAnsi="Bookman Old Style" w:cs="Arial"/>
          <w:spacing w:val="-6"/>
          <w:lang w:eastAsia="ru-RU"/>
        </w:rPr>
        <w:t>муниципальном</w:t>
      </w:r>
      <w:proofErr w:type="gramEnd"/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 задании</w:t>
      </w:r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5</w:t>
      </w:r>
    </w:p>
    <w:p w14:paraId="32FFBCEC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spacing w:val="-6"/>
          <w:vertAlign w:val="superscript"/>
          <w:lang w:eastAsia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4F241C" w:rsidRPr="004F241C" w14:paraId="18C66385" w14:textId="77777777" w:rsidTr="0039032B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FF70E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9BB04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0EFBA465" w14:textId="77777777" w:rsidTr="0039032B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E4A2FC" w14:textId="77777777" w:rsidR="004F241C" w:rsidRPr="004F241C" w:rsidRDefault="004F241C" w:rsidP="004F241C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Bookman Old Style" w:eastAsia="Calibri" w:hAnsi="Bookman Old Style" w:cs="Arial"/>
                <w:spacing w:val="-6"/>
              </w:rPr>
            </w:pPr>
            <w:r w:rsidRPr="004F241C">
              <w:rPr>
                <w:rFonts w:ascii="Bookman Old Style" w:eastAsia="Calibri" w:hAnsi="Bookman Old Style" w:cs="Arial"/>
                <w:spacing w:val="-6"/>
              </w:rPr>
              <w:t xml:space="preserve">Реорганизация учреждения; 1.2. Ликвидация учреждения; 1.3. Отсутствие потребителей услуг и (или) работ; 1.4. Исключение муниципальной работы из регионального перечня муниципальных услуг (работ) 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4D63D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75800836" w14:textId="77777777" w:rsidTr="0039032B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6DE6B24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2. Иная информация, необходимая для выполнения (</w:t>
            </w: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контроля за</w:t>
            </w:r>
            <w:proofErr w:type="gramEnd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C1239C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0D36EC41" w14:textId="77777777" w:rsidTr="0039032B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C7F93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B0F86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4F241C" w:rsidRPr="004F241C" w14:paraId="3B97DA06" w14:textId="77777777" w:rsidTr="0039032B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F1222C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3. Порядок </w:t>
            </w: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контроля за</w:t>
            </w:r>
            <w:proofErr w:type="gramEnd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CBEEE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</w:tbl>
    <w:p w14:paraId="4B93D911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4F241C" w:rsidRPr="004F241C" w14:paraId="7664D8E7" w14:textId="77777777" w:rsidTr="0039032B">
        <w:tc>
          <w:tcPr>
            <w:tcW w:w="4890" w:type="dxa"/>
            <w:shd w:val="clear" w:color="auto" w:fill="auto"/>
          </w:tcPr>
          <w:p w14:paraId="01FB468F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14:paraId="1FCE8636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14:paraId="50FF8A2E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Администрация района и ее структурные  подразделения, осуществляющие  </w:t>
            </w: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контроль за</w:t>
            </w:r>
            <w:proofErr w:type="gramEnd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выполнением муниципального задания</w:t>
            </w:r>
          </w:p>
        </w:tc>
      </w:tr>
      <w:tr w:rsidR="004F241C" w:rsidRPr="004F241C" w14:paraId="4B128D2C" w14:textId="77777777" w:rsidTr="0039032B">
        <w:tc>
          <w:tcPr>
            <w:tcW w:w="4890" w:type="dxa"/>
            <w:shd w:val="clear" w:color="auto" w:fill="auto"/>
          </w:tcPr>
          <w:p w14:paraId="15E22017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14:paraId="1EF5C3B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14:paraId="5562D1AC" w14:textId="77777777" w:rsidR="004F241C" w:rsidRPr="004F241C" w:rsidRDefault="004F241C" w:rsidP="004F241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</w:tr>
      <w:tr w:rsidR="004F241C" w:rsidRPr="004F241C" w14:paraId="6FF465B8" w14:textId="77777777" w:rsidTr="0039032B">
        <w:tc>
          <w:tcPr>
            <w:tcW w:w="4890" w:type="dxa"/>
            <w:shd w:val="clear" w:color="auto" w:fill="auto"/>
          </w:tcPr>
          <w:p w14:paraId="21BEBB16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Выездные проверки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14:paraId="2D1BF64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1 раз в год</w:t>
            </w:r>
          </w:p>
        </w:tc>
        <w:tc>
          <w:tcPr>
            <w:tcW w:w="5014" w:type="dxa"/>
            <w:shd w:val="clear" w:color="auto" w:fill="auto"/>
          </w:tcPr>
          <w:p w14:paraId="24C335D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Администрация Элитовского сельсовета</w:t>
            </w:r>
          </w:p>
        </w:tc>
      </w:tr>
      <w:tr w:rsidR="004F241C" w:rsidRPr="004F241C" w14:paraId="4A14E207" w14:textId="77777777" w:rsidTr="0039032B">
        <w:tc>
          <w:tcPr>
            <w:tcW w:w="4890" w:type="dxa"/>
            <w:shd w:val="clear" w:color="auto" w:fill="auto"/>
          </w:tcPr>
          <w:p w14:paraId="0DEF390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14:paraId="2D6BC50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 поступлении жалоб от граждан</w:t>
            </w:r>
          </w:p>
        </w:tc>
        <w:tc>
          <w:tcPr>
            <w:tcW w:w="5014" w:type="dxa"/>
            <w:shd w:val="clear" w:color="auto" w:fill="auto"/>
          </w:tcPr>
          <w:p w14:paraId="1A73085F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Администрация Элитовского сельсовета</w:t>
            </w:r>
          </w:p>
        </w:tc>
      </w:tr>
      <w:tr w:rsidR="004F241C" w:rsidRPr="004F241C" w14:paraId="2C902AB2" w14:textId="77777777" w:rsidTr="0039032B">
        <w:tc>
          <w:tcPr>
            <w:tcW w:w="4890" w:type="dxa"/>
            <w:shd w:val="clear" w:color="auto" w:fill="auto"/>
          </w:tcPr>
          <w:p w14:paraId="1E300541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14:paraId="334658D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По решению уполномоченного органа, осуществляющего </w:t>
            </w: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контроль за</w:t>
            </w:r>
            <w:proofErr w:type="gramEnd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выполнением муниципального задания либо по решению или требованию органов государственной власти, обладающих контрольно-</w:t>
            </w: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надзорными полномочиями, или суда</w:t>
            </w:r>
          </w:p>
        </w:tc>
        <w:tc>
          <w:tcPr>
            <w:tcW w:w="5014" w:type="dxa"/>
            <w:shd w:val="clear" w:color="auto" w:fill="auto"/>
          </w:tcPr>
          <w:p w14:paraId="2CCC16B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Администрация Элитовского сельсовета</w:t>
            </w:r>
          </w:p>
        </w:tc>
      </w:tr>
    </w:tbl>
    <w:p w14:paraId="31C2BBB1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4F241C" w:rsidRPr="004F241C" w14:paraId="15F95B73" w14:textId="77777777" w:rsidTr="0039032B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A744A7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017BD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0AEA126F" w14:textId="77777777" w:rsidTr="0039032B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360AEB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4D9F6E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ежеквартально</w:t>
            </w:r>
          </w:p>
        </w:tc>
      </w:tr>
      <w:tr w:rsidR="004F241C" w:rsidRPr="004F241C" w14:paraId="64C03E5E" w14:textId="77777777" w:rsidTr="0039032B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0D1ED2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833620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 в срок до 10 числа месяца, следующего за </w:t>
            </w: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отчетным</w:t>
            </w:r>
            <w:proofErr w:type="gramEnd"/>
          </w:p>
        </w:tc>
      </w:tr>
      <w:tr w:rsidR="004F241C" w:rsidRPr="004F241C" w14:paraId="40AD3FBE" w14:textId="77777777" w:rsidTr="0039032B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E2586B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кварталом и в срок до 15 января текущего финансового года об исполнении муниципального задания за отчетный финансовый год. </w:t>
            </w:r>
          </w:p>
        </w:tc>
      </w:tr>
      <w:tr w:rsidR="004F241C" w:rsidRPr="004F241C" w14:paraId="2B9E0889" w14:textId="77777777" w:rsidTr="0039032B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733723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170EC2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4F241C" w:rsidRPr="004F241C" w14:paraId="68939002" w14:textId="77777777" w:rsidTr="0039032B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BA445D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5. Иная информация, необходимая для исполнения (</w:t>
            </w: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контроля за</w:t>
            </w:r>
            <w:proofErr w:type="gramEnd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DD806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 предоставление</w:t>
            </w:r>
          </w:p>
        </w:tc>
      </w:tr>
      <w:tr w:rsidR="004F241C" w:rsidRPr="004F241C" w14:paraId="28327B4F" w14:textId="77777777" w:rsidTr="0039032B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0089D75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необходимой информации по требованию администрации Элитовского сельсовета, МКУ «Финансовое управление» администрации Емельяновского района.</w:t>
            </w:r>
          </w:p>
          <w:p w14:paraId="658D473A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Приложение к муниципальному заданию: План спортивно-массовых мероприятий МБУ «СКМЖ «</w:t>
            </w:r>
            <w:proofErr w:type="spell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Элита»</w:t>
            </w:r>
            <w:proofErr w:type="gramStart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,у</w:t>
            </w:r>
            <w:proofErr w:type="gramEnd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>твержденный</w:t>
            </w:r>
            <w:proofErr w:type="spellEnd"/>
            <w:r w:rsidRPr="004F241C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главой Элитовского сельсовета.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7F25EF9" w14:textId="77777777" w:rsidR="004F241C" w:rsidRPr="004F241C" w:rsidRDefault="004F241C" w:rsidP="004F241C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</w:tbl>
    <w:p w14:paraId="33B13B20" w14:textId="77777777" w:rsidR="004F241C" w:rsidRPr="004F241C" w:rsidRDefault="004F241C" w:rsidP="004F241C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</w:pPr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1</w:t>
      </w:r>
      <w:proofErr w:type="gramStart"/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 Ф</w:t>
      </w:r>
      <w:proofErr w:type="gramEnd"/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ормируется при установлении муниципального задания на оказание муниципальной услуги (услуг) и работы (работ) </w:t>
      </w:r>
      <w:r w:rsidRPr="004F241C">
        <w:rPr>
          <w:rFonts w:ascii="Bookman Old Style" w:eastAsia="Times New Roman" w:hAnsi="Bookman Old Style" w:cs="Arial"/>
          <w:spacing w:val="-6"/>
          <w:lang w:eastAsia="ru-RU"/>
        </w:rPr>
        <w:br/>
        <w:t>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313601A9" w14:textId="77777777" w:rsidR="004F241C" w:rsidRPr="004F241C" w:rsidRDefault="004F241C" w:rsidP="004F241C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</w:pPr>
      <w:bookmarkStart w:id="3" w:name="P731"/>
      <w:bookmarkEnd w:id="3"/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2</w:t>
      </w:r>
      <w:proofErr w:type="gramStart"/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 xml:space="preserve"> </w:t>
      </w:r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 З</w:t>
      </w:r>
      <w:proofErr w:type="gramEnd"/>
      <w:r w:rsidRPr="004F241C">
        <w:rPr>
          <w:rFonts w:ascii="Bookman Old Style" w:eastAsia="Times New Roman" w:hAnsi="Bookman Old Style" w:cs="Arial"/>
          <w:spacing w:val="-6"/>
          <w:lang w:eastAsia="ru-RU"/>
        </w:rPr>
        <w:t>аполняется при установлении показателей, характеризующих качество муниципальной услуги, в общероссийских базовых перечнях услуг или региональном перечне государственных услуг и работ.</w:t>
      </w:r>
    </w:p>
    <w:p w14:paraId="7FEA6B5C" w14:textId="77777777" w:rsidR="004F241C" w:rsidRPr="004F241C" w:rsidRDefault="004F241C" w:rsidP="004F241C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</w:pPr>
      <w:bookmarkStart w:id="4" w:name="P732"/>
      <w:bookmarkEnd w:id="4"/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3</w:t>
      </w:r>
      <w:proofErr w:type="gramStart"/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 xml:space="preserve"> </w:t>
      </w:r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 Ф</w:t>
      </w:r>
      <w:proofErr w:type="gramEnd"/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ормируется при установлении муниципального задания на оказание муниципальной  услуги (услуг) и работы (работ) </w:t>
      </w:r>
      <w:r w:rsidRPr="004F241C">
        <w:rPr>
          <w:rFonts w:ascii="Bookman Old Style" w:eastAsia="Times New Roman" w:hAnsi="Bookman Old Style" w:cs="Arial"/>
          <w:spacing w:val="-6"/>
          <w:lang w:eastAsia="ru-RU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14:paraId="5F25A6C0" w14:textId="77777777" w:rsidR="004F241C" w:rsidRPr="004F241C" w:rsidRDefault="004F241C" w:rsidP="004F241C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</w:pPr>
      <w:bookmarkStart w:id="5" w:name="P733"/>
      <w:bookmarkEnd w:id="5"/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4</w:t>
      </w:r>
      <w:proofErr w:type="gramStart"/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 xml:space="preserve"> </w:t>
      </w:r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 З</w:t>
      </w:r>
      <w:proofErr w:type="gramEnd"/>
      <w:r w:rsidRPr="004F241C">
        <w:rPr>
          <w:rFonts w:ascii="Bookman Old Style" w:eastAsia="Times New Roman" w:hAnsi="Bookman Old Style" w:cs="Arial"/>
          <w:spacing w:val="-6"/>
          <w:lang w:eastAsia="ru-RU"/>
        </w:rPr>
        <w:t>аполняется при установлении показателей, характеризующих качество работы, в региональном перечне государственных услуг и работ.</w:t>
      </w:r>
    </w:p>
    <w:p w14:paraId="427AF72E" w14:textId="77777777" w:rsidR="004F241C" w:rsidRPr="004F241C" w:rsidRDefault="004F241C" w:rsidP="004F241C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  <w:sectPr w:rsidR="004F241C" w:rsidRPr="004F241C" w:rsidSect="00EE76C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bookmarkStart w:id="6" w:name="P734"/>
      <w:bookmarkEnd w:id="6"/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5</w:t>
      </w:r>
      <w:proofErr w:type="gramStart"/>
      <w:r w:rsidRPr="004F241C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 xml:space="preserve"> </w:t>
      </w:r>
      <w:r w:rsidRPr="004F241C">
        <w:rPr>
          <w:rFonts w:ascii="Bookman Old Style" w:eastAsia="Times New Roman" w:hAnsi="Bookman Old Style" w:cs="Arial"/>
          <w:spacing w:val="-6"/>
          <w:lang w:eastAsia="ru-RU"/>
        </w:rPr>
        <w:t xml:space="preserve"> З</w:t>
      </w:r>
      <w:proofErr w:type="gramEnd"/>
      <w:r w:rsidRPr="004F241C">
        <w:rPr>
          <w:rFonts w:ascii="Bookman Old Style" w:eastAsia="Times New Roman" w:hAnsi="Bookman Old Style" w:cs="Arial"/>
          <w:spacing w:val="-6"/>
          <w:lang w:eastAsia="ru-RU"/>
        </w:rPr>
        <w:t>аполняется в целом по муниципальному заданию.</w:t>
      </w:r>
    </w:p>
    <w:p w14:paraId="02697AFA" w14:textId="77777777" w:rsidR="004F241C" w:rsidRPr="004F241C" w:rsidRDefault="004F241C" w:rsidP="004F241C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6A9BE19F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Bookman Old Style" w:eastAsia="Times New Roman" w:hAnsi="Bookman Old Style" w:cs="Times New Roman"/>
          <w:lang w:eastAsia="ru-RU"/>
        </w:rPr>
      </w:pPr>
    </w:p>
    <w:p w14:paraId="792B7C81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АДМИНИСТРАЦИЯ ЭЛИТОВСКОГО СЕЛЬСОВЕТА</w:t>
      </w:r>
    </w:p>
    <w:p w14:paraId="145468B6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ЕМЕЛЬЯНОВСКОГО РАЙОНА</w:t>
      </w:r>
    </w:p>
    <w:p w14:paraId="0541CDBC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КРАСНОЯРСКОГО КРАЯ</w:t>
      </w:r>
    </w:p>
    <w:p w14:paraId="487E60F1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</w:p>
    <w:p w14:paraId="3359C782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ПОСТАНОВЛЕНИЕ</w:t>
      </w:r>
    </w:p>
    <w:p w14:paraId="1647846B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50AFCD91" w14:textId="5DFC9374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 15.01.2025                                   п. Элита                                              №  19</w:t>
      </w:r>
    </w:p>
    <w:p w14:paraId="036E2592" w14:textId="77777777" w:rsidR="004F241C" w:rsidRPr="004F241C" w:rsidRDefault="004F241C" w:rsidP="004F241C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14:paraId="33A4091D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Об утверждении плана финансово-хозяйственной деятельности МБУ «СКМЖ «Элита» на 2025 год и плановый период 2026-2027 годов.</w:t>
      </w:r>
    </w:p>
    <w:p w14:paraId="36FE646B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85F3044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b/>
          <w:lang w:eastAsia="ru-RU"/>
        </w:rPr>
        <w:t xml:space="preserve">   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Элитовского сельсовета от 15.06.2011 г.   № 230/1 «Об утверждении Порядка составления и утверждения плана финансово-хозяйственной деятельности муниципального учреждения, в отношении которого функции и полномочия учредителя осуществляет администрация Элитовского сельсовета», руководствуясь Уставом Элитовского сельсовета</w:t>
      </w:r>
      <w:proofErr w:type="gramEnd"/>
    </w:p>
    <w:p w14:paraId="56CB80E9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</w:t>
      </w:r>
    </w:p>
    <w:p w14:paraId="581D4D2D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Постановляю:</w:t>
      </w:r>
    </w:p>
    <w:p w14:paraId="77268BB7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1CCAD98D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1. Утвердить план финансово-хозяйственной деятельности МБУ «СКМЖ «Элита» на 2025 год и плановый период 2026-2027 годов» согласно приложению к настоящему постановлению.</w:t>
      </w:r>
    </w:p>
    <w:p w14:paraId="2D08C99F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 Настоящее постановление вступает в силу со дня его подписания и подлежит опубликованию в газете «Элитовский вестник».</w:t>
      </w:r>
    </w:p>
    <w:p w14:paraId="452B929B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3.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14:paraId="33A426D7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3B72DA7A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     </w:t>
      </w:r>
    </w:p>
    <w:p w14:paraId="40344207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2FD5D9D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3A13CC87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249A1755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467DEBE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67CEBB9A" w14:textId="277895F8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Глава сельсовета                                                                           </w:t>
      </w:r>
      <w:r>
        <w:rPr>
          <w:rFonts w:ascii="Bookman Old Style" w:eastAsia="Times New Roman" w:hAnsi="Bookman Old Style" w:cs="Arial"/>
          <w:lang w:bidi="en-US"/>
        </w:rPr>
        <w:t xml:space="preserve">         </w:t>
      </w:r>
      <w:r w:rsidRPr="004F241C">
        <w:rPr>
          <w:rFonts w:ascii="Bookman Old Style" w:eastAsia="Times New Roman" w:hAnsi="Bookman Old Style" w:cs="Arial"/>
          <w:lang w:bidi="en-US"/>
        </w:rPr>
        <w:t xml:space="preserve"> В. В. Звягин</w:t>
      </w:r>
    </w:p>
    <w:p w14:paraId="00FFEAE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74E2446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27660F23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115F8543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1888232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39B8368D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6B119457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1C74B4A2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44427B66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4584DC02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14F91E68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341041EA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6EBD8872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78286077" w14:textId="77777777" w:rsid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581E1E0A" w14:textId="77777777" w:rsid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16734266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4009BA87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14:paraId="5045AC47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14:paraId="1BEEF477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lastRenderedPageBreak/>
        <w:t xml:space="preserve">                                                                            </w:t>
      </w:r>
      <w:r w:rsidRPr="004F241C">
        <w:rPr>
          <w:rFonts w:ascii="Bookman Old Style" w:eastAsia="Times New Roman" w:hAnsi="Bookman Old Style" w:cs="Arial"/>
          <w:lang w:eastAsia="ru-RU"/>
        </w:rPr>
        <w:t>Приложение</w:t>
      </w:r>
    </w:p>
    <w:p w14:paraId="39253673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left="5103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к постановлению администрации Элитовского сельсовета</w:t>
      </w:r>
    </w:p>
    <w:p w14:paraId="63A69C9D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ind w:left="5103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от 15.01.2025 № 19</w:t>
      </w:r>
    </w:p>
    <w:p w14:paraId="09D30DC7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Calibri" w:hAnsi="Bookman Old Style" w:cs="Arial"/>
        </w:rPr>
        <w:t>УТВЕРЖДАЮ</w:t>
      </w:r>
    </w:p>
    <w:p w14:paraId="00C43D8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0377FF71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Глава сельсовета</w:t>
      </w:r>
    </w:p>
    <w:p w14:paraId="2D8F3E69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6B5A157F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__________________ В. В. Звягин</w:t>
      </w:r>
    </w:p>
    <w:p w14:paraId="79F7916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"15" января 2025 года</w:t>
      </w:r>
    </w:p>
    <w:p w14:paraId="2991D9A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5B57052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 xml:space="preserve">             </w:t>
      </w:r>
    </w:p>
    <w:p w14:paraId="346C7E5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План финансово-хозяйственной деятельности</w:t>
      </w:r>
    </w:p>
    <w:p w14:paraId="4137575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на 2025 год и на плановый период 2026-2027 годов.</w:t>
      </w:r>
    </w:p>
    <w:p w14:paraId="031DD9D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2B3A6937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7AE33C98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Дата составления:    «15» января 2025 г.</w:t>
      </w:r>
    </w:p>
    <w:p w14:paraId="7A988D59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u w:val="single"/>
        </w:rPr>
      </w:pPr>
      <w:r w:rsidRPr="004F241C">
        <w:rPr>
          <w:rFonts w:ascii="Bookman Old Style" w:eastAsia="Calibri" w:hAnsi="Bookman Old Style" w:cs="Arial"/>
        </w:rPr>
        <w:t xml:space="preserve">Наименование учреждения: </w:t>
      </w:r>
      <w:r w:rsidRPr="004F241C">
        <w:rPr>
          <w:rFonts w:ascii="Bookman Old Style" w:eastAsia="Calibri" w:hAnsi="Bookman Old Style" w:cs="Arial"/>
          <w:u w:val="single"/>
        </w:rPr>
        <w:t>Муниципальное бюджетное учреждение администрации Элитовского сельсовета «Спортивный клуб по месту жительства «Элита»</w:t>
      </w:r>
    </w:p>
    <w:p w14:paraId="49739288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Наименование подразделения:________________________________________</w:t>
      </w:r>
    </w:p>
    <w:p w14:paraId="71C94757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Наименование органа, осуществляющего функции и полномочия учредителя:</w:t>
      </w:r>
    </w:p>
    <w:p w14:paraId="51C2CFF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r w:rsidRPr="004F241C">
        <w:rPr>
          <w:rFonts w:ascii="Bookman Old Style" w:eastAsia="Calibri" w:hAnsi="Bookman Old Style" w:cs="Arial"/>
          <w:u w:val="single"/>
        </w:rPr>
        <w:t>Администрация Элитовского сельсовета Емельяновского района Красноярского края</w:t>
      </w:r>
    </w:p>
    <w:p w14:paraId="39B0036E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Адрес фактического местонахождения учреждения:</w:t>
      </w:r>
    </w:p>
    <w:p w14:paraId="3080534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proofErr w:type="gramStart"/>
      <w:r w:rsidRPr="004F241C">
        <w:rPr>
          <w:rFonts w:ascii="Bookman Old Style" w:eastAsia="Calibri" w:hAnsi="Bookman Old Style" w:cs="Arial"/>
          <w:u w:val="single"/>
        </w:rPr>
        <w:t>663011, Красноярский край, Емельяновский район, п. Элита, ул. Заводская, д. 14А.</w:t>
      </w:r>
      <w:proofErr w:type="gramEnd"/>
    </w:p>
    <w:p w14:paraId="4606923F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r w:rsidRPr="004F241C">
        <w:rPr>
          <w:rFonts w:ascii="Bookman Old Style" w:eastAsia="Calibri" w:hAnsi="Bookman Old Style" w:cs="Arial"/>
        </w:rPr>
        <w:t xml:space="preserve">ИНН учреждения </w:t>
      </w:r>
      <w:r w:rsidRPr="004F241C">
        <w:rPr>
          <w:rFonts w:ascii="Bookman Old Style" w:eastAsia="Calibri" w:hAnsi="Bookman Old Style" w:cs="Arial"/>
          <w:u w:val="single"/>
        </w:rPr>
        <w:t xml:space="preserve">2411025904  </w:t>
      </w:r>
      <w:r w:rsidRPr="004F241C">
        <w:rPr>
          <w:rFonts w:ascii="Bookman Old Style" w:eastAsia="Calibri" w:hAnsi="Bookman Old Style" w:cs="Arial"/>
        </w:rPr>
        <w:t xml:space="preserve"> КПП учреждени</w:t>
      </w:r>
      <w:proofErr w:type="gramStart"/>
      <w:r w:rsidRPr="004F241C">
        <w:rPr>
          <w:rFonts w:ascii="Bookman Old Style" w:eastAsia="Calibri" w:hAnsi="Bookman Old Style" w:cs="Arial"/>
        </w:rPr>
        <w:t>я(</w:t>
      </w:r>
      <w:proofErr w:type="gramEnd"/>
      <w:r w:rsidRPr="004F241C">
        <w:rPr>
          <w:rFonts w:ascii="Bookman Old Style" w:eastAsia="Calibri" w:hAnsi="Bookman Old Style" w:cs="Arial"/>
        </w:rPr>
        <w:t xml:space="preserve"> подразделения) </w:t>
      </w:r>
      <w:r w:rsidRPr="004F241C">
        <w:rPr>
          <w:rFonts w:ascii="Bookman Old Style" w:eastAsia="Calibri" w:hAnsi="Bookman Old Style" w:cs="Arial"/>
          <w:u w:val="single"/>
        </w:rPr>
        <w:t>241101001</w:t>
      </w:r>
    </w:p>
    <w:p w14:paraId="0525461E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Код по реестру  участников бюджетного процесса: Э3671</w:t>
      </w:r>
    </w:p>
    <w:p w14:paraId="01FFAE77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Код по реестру не участника  бюджетного процесса:____________________</w:t>
      </w:r>
    </w:p>
    <w:p w14:paraId="48D4BC3C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Наименование единиц измерения (код по ОКЕИ или по ОКВ):</w:t>
      </w:r>
    </w:p>
    <w:p w14:paraId="24461BB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30A15A99" w14:textId="77777777" w:rsidR="004F241C" w:rsidRPr="004F241C" w:rsidRDefault="004F241C" w:rsidP="004F24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="Calibri" w:hAnsi="Bookman Old Style" w:cs="Arial"/>
          <w:b/>
        </w:rPr>
      </w:pPr>
      <w:r w:rsidRPr="004F241C">
        <w:rPr>
          <w:rFonts w:ascii="Bookman Old Style" w:eastAsia="Calibri" w:hAnsi="Bookman Old Style" w:cs="Arial"/>
          <w:b/>
        </w:rPr>
        <w:t>Сведения о деятельности муниципального бюджетного учреждения</w:t>
      </w:r>
    </w:p>
    <w:p w14:paraId="391D7EBE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3B940CBA" w14:textId="77777777" w:rsidR="004F241C" w:rsidRPr="004F241C" w:rsidRDefault="004F241C" w:rsidP="004F241C">
      <w:pPr>
        <w:numPr>
          <w:ilvl w:val="1"/>
          <w:numId w:val="3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Bookman Old Style" w:eastAsia="Times New Roman" w:hAnsi="Bookman Old Style" w:cs="Arial"/>
          <w:b/>
          <w:lang w:bidi="en-US"/>
        </w:rPr>
      </w:pPr>
      <w:r w:rsidRPr="004F241C">
        <w:rPr>
          <w:rFonts w:ascii="Bookman Old Style" w:eastAsia="Times New Roman" w:hAnsi="Bookman Old Style" w:cs="Arial"/>
          <w:b/>
          <w:lang w:bidi="en-US"/>
        </w:rPr>
        <w:t>1.1. Цели деятельности муниципального учреждения (подразделения</w:t>
      </w:r>
      <w:r w:rsidRPr="004F241C">
        <w:rPr>
          <w:rFonts w:ascii="Bookman Old Style" w:eastAsia="Times New Roman" w:hAnsi="Bookman Old Style" w:cs="Arial"/>
          <w:lang w:bidi="en-US"/>
        </w:rPr>
        <w:t>)</w:t>
      </w:r>
    </w:p>
    <w:p w14:paraId="39B8FCE9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14:paraId="08CB391C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14:paraId="775A9F11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в) привлечение граждан различных групп к регулярным занятиям физической культуры и спортом;</w:t>
      </w:r>
    </w:p>
    <w:p w14:paraId="6A953C58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14:paraId="7A38EED5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14:paraId="752F4CAC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14:paraId="329D66E2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lastRenderedPageBreak/>
        <w:t>ж) создание условий для организации досуга и физкультурно-массовой работы по месту жительства граждан;</w:t>
      </w:r>
    </w:p>
    <w:p w14:paraId="5B80C471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з) организация оздоровительной физкультурно-массовой работы по месту жительства граждан;</w:t>
      </w:r>
    </w:p>
    <w:p w14:paraId="75FD02CE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и) создание условий для участия населения Элитовского сельсовета, в том числе и детей в спортивных и культурно-массовых мероприятиях, соревнованиях, тренировках;</w:t>
      </w:r>
    </w:p>
    <w:p w14:paraId="06619E49" w14:textId="77777777" w:rsidR="004F241C" w:rsidRPr="004F241C" w:rsidRDefault="004F241C" w:rsidP="004F241C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к) предупреждение безнадзорности и правонарушений среди несовершеннолетних.</w:t>
      </w:r>
    </w:p>
    <w:p w14:paraId="6A021D53" w14:textId="77777777" w:rsidR="004F241C" w:rsidRPr="004F241C" w:rsidRDefault="004F241C" w:rsidP="004F241C">
      <w:pPr>
        <w:tabs>
          <w:tab w:val="left" w:pos="5355"/>
        </w:tabs>
        <w:spacing w:after="0" w:line="240" w:lineRule="auto"/>
        <w:ind w:left="426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  </w:t>
      </w:r>
    </w:p>
    <w:p w14:paraId="6E2BEBF1" w14:textId="77777777" w:rsidR="004F241C" w:rsidRPr="004F241C" w:rsidRDefault="004F241C" w:rsidP="004F241C">
      <w:pPr>
        <w:tabs>
          <w:tab w:val="left" w:pos="5355"/>
        </w:tabs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b/>
          <w:lang w:bidi="en-US"/>
        </w:rPr>
        <w:t>1.2.Виды деятельности муниципального учреждения (подразделения):</w:t>
      </w:r>
    </w:p>
    <w:p w14:paraId="260760E2" w14:textId="77777777" w:rsidR="004F241C" w:rsidRPr="004F241C" w:rsidRDefault="004F241C" w:rsidP="004F2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14:paraId="041C79F9" w14:textId="77777777" w:rsidR="004F241C" w:rsidRPr="004F241C" w:rsidRDefault="004F241C" w:rsidP="004F2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14:paraId="537FFDF4" w14:textId="77777777" w:rsidR="004F241C" w:rsidRPr="004F241C" w:rsidRDefault="004F241C" w:rsidP="004F2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14:paraId="703E51D4" w14:textId="77777777" w:rsidR="004F241C" w:rsidRPr="004F241C" w:rsidRDefault="004F241C" w:rsidP="004F2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д) предоставление    гражданам   дополнительных   досуговых   и сервисных услуг.</w:t>
      </w:r>
    </w:p>
    <w:p w14:paraId="21D62A34" w14:textId="77777777" w:rsidR="004F241C" w:rsidRPr="004F241C" w:rsidRDefault="004F241C" w:rsidP="004F241C">
      <w:pPr>
        <w:tabs>
          <w:tab w:val="left" w:pos="5355"/>
        </w:tabs>
        <w:spacing w:after="0" w:line="240" w:lineRule="auto"/>
        <w:ind w:left="426"/>
        <w:jc w:val="both"/>
        <w:rPr>
          <w:rFonts w:ascii="Bookman Old Style" w:eastAsia="Times New Roman" w:hAnsi="Bookman Old Style" w:cs="Arial"/>
          <w:b/>
          <w:lang w:bidi="en-US"/>
        </w:rPr>
      </w:pPr>
      <w:r w:rsidRPr="004F241C">
        <w:rPr>
          <w:rFonts w:ascii="Bookman Old Style" w:eastAsia="Times New Roman" w:hAnsi="Bookman Old Style" w:cs="Arial"/>
          <w:b/>
          <w:lang w:bidi="en-US"/>
        </w:rPr>
        <w:t>1.3. Перечень услуг (работ), осуществляемых на платной основе:</w:t>
      </w:r>
    </w:p>
    <w:p w14:paraId="301DCDDB" w14:textId="77777777" w:rsidR="004F241C" w:rsidRPr="004F241C" w:rsidRDefault="004F241C" w:rsidP="004F2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а) </w:t>
      </w:r>
      <w:r w:rsidRPr="004F241C">
        <w:rPr>
          <w:rFonts w:ascii="Bookman Old Style" w:eastAsia="Times New Roman" w:hAnsi="Bookman Old Style" w:cs="Arial"/>
          <w:color w:val="000000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14:paraId="026F108C" w14:textId="77777777" w:rsidR="004F241C" w:rsidRPr="004F241C" w:rsidRDefault="004F241C" w:rsidP="004F24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14:paraId="79DA70FF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b/>
          <w:lang w:bidi="en-US"/>
        </w:rPr>
        <w:t>1.4</w:t>
      </w:r>
      <w:r w:rsidRPr="004F241C">
        <w:rPr>
          <w:rFonts w:ascii="Bookman Old Style" w:eastAsia="Times New Roman" w:hAnsi="Bookman Old Style" w:cs="Arial"/>
          <w:lang w:bidi="en-US"/>
        </w:rPr>
        <w:t xml:space="preserve">. </w:t>
      </w:r>
      <w:proofErr w:type="gramStart"/>
      <w:r w:rsidRPr="004F241C">
        <w:rPr>
          <w:rFonts w:ascii="Bookman Old Style" w:eastAsia="Times New Roman" w:hAnsi="Bookman Old Style" w:cs="Arial"/>
          <w:lang w:bidi="en-US"/>
        </w:rPr>
        <w:t>Общая балансовая стоимость недвижимого муниципального имущества на 01.01.2025 г. – 3 094 026,24 руб. (в том числе стоимость имущества, закрепленного собственником имущества за учреждением на праве оперативного управления – 3094026,24 руб.;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деятельности.</w:t>
      </w:r>
      <w:proofErr w:type="gramEnd"/>
    </w:p>
    <w:p w14:paraId="4C2DD1F0" w14:textId="77777777" w:rsidR="004F241C" w:rsidRPr="004F241C" w:rsidRDefault="004F241C" w:rsidP="004F241C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b/>
          <w:lang w:bidi="en-US"/>
        </w:rPr>
        <w:t>1.5.</w:t>
      </w:r>
      <w:r w:rsidRPr="004F241C">
        <w:rPr>
          <w:rFonts w:ascii="Bookman Old Style" w:eastAsia="Times New Roman" w:hAnsi="Bookman Old Style" w:cs="Arial"/>
          <w:lang w:bidi="en-US"/>
        </w:rPr>
        <w:t>Общая балансовая стоимость движимого муниципального имущества на 01.01.2025 г. – 2 225 318,77 руб.,</w:t>
      </w:r>
    </w:p>
    <w:p w14:paraId="14DBB2F1" w14:textId="77777777" w:rsidR="004F241C" w:rsidRPr="004F241C" w:rsidRDefault="004F241C" w:rsidP="004F241C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4F241C">
        <w:rPr>
          <w:rFonts w:ascii="Bookman Old Style" w:eastAsia="Times New Roman" w:hAnsi="Bookman Old Style" w:cs="Arial"/>
          <w:lang w:bidi="en-US"/>
        </w:rPr>
        <w:t xml:space="preserve"> в том числе балансовая стоимость особо ценного движимого имущества – 322 489,00 руб.</w:t>
      </w:r>
    </w:p>
    <w:p w14:paraId="4B6C775B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1B2BB38E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76940BB9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892C0CE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0FB5769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65550FF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0B515E41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4B99A4F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6059E71A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7403AEB4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5EC6F195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112ED99E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4D5F38DF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59159EDF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D7CC56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4C521C9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051E8CD1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lastRenderedPageBreak/>
        <w:t>Таблица 1</w:t>
      </w:r>
    </w:p>
    <w:p w14:paraId="000CF2DD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BCDBFF6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     Показатели финансового состояния учреждения (подразделения)</w:t>
      </w:r>
    </w:p>
    <w:p w14:paraId="6F49F245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u w:val="single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                на </w:t>
      </w:r>
      <w:r w:rsidRPr="004F241C">
        <w:rPr>
          <w:rFonts w:ascii="Bookman Old Style" w:eastAsia="Times New Roman" w:hAnsi="Bookman Old Style" w:cs="Arial"/>
          <w:u w:val="single"/>
          <w:lang w:eastAsia="ru-RU"/>
        </w:rPr>
        <w:t>01 января 2025 г.</w:t>
      </w:r>
    </w:p>
    <w:p w14:paraId="02E02784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                       (последнюю отчетную дату)</w:t>
      </w:r>
    </w:p>
    <w:p w14:paraId="6C58AA53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4F241C" w:rsidRPr="004F241C" w14:paraId="19CD9604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4E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N </w:t>
            </w:r>
            <w:proofErr w:type="gramStart"/>
            <w:r w:rsidRPr="004F241C">
              <w:rPr>
                <w:rFonts w:ascii="Bookman Old Style" w:eastAsia="Times New Roman" w:hAnsi="Bookman Old Style" w:cs="Arial"/>
                <w:lang w:eastAsia="ru-RU"/>
              </w:rPr>
              <w:t>п</w:t>
            </w:r>
            <w:proofErr w:type="gramEnd"/>
            <w:r w:rsidRPr="004F241C">
              <w:rPr>
                <w:rFonts w:ascii="Bookman Old Style" w:eastAsia="Times New Roman" w:hAnsi="Bookman Old Style" w:cs="Arial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8A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E7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Сумма, тыс. руб.</w:t>
            </w:r>
          </w:p>
        </w:tc>
      </w:tr>
      <w:tr w:rsidR="004F241C" w:rsidRPr="004F241C" w14:paraId="144EFC8A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66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EA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5B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4F241C" w:rsidRPr="004F241C" w14:paraId="7C7F6E9C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75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63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98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5319,34501</w:t>
            </w:r>
          </w:p>
        </w:tc>
      </w:tr>
      <w:tr w:rsidR="004F241C" w:rsidRPr="004F241C" w14:paraId="122EB949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41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A5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из них:</w:t>
            </w:r>
          </w:p>
          <w:p w14:paraId="1EE2CF6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B8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14:paraId="24A2BCB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3094,02624</w:t>
            </w:r>
          </w:p>
        </w:tc>
      </w:tr>
      <w:tr w:rsidR="004F241C" w:rsidRPr="004F241C" w14:paraId="28024293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23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06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в том числе:</w:t>
            </w:r>
          </w:p>
          <w:p w14:paraId="37FF10A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98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14:paraId="3B618A4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941,95884</w:t>
            </w:r>
          </w:p>
        </w:tc>
      </w:tr>
      <w:tr w:rsidR="004F241C" w:rsidRPr="004F241C" w14:paraId="25A0CF9C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C2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0D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E0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322,489</w:t>
            </w:r>
          </w:p>
        </w:tc>
      </w:tr>
      <w:tr w:rsidR="004F241C" w:rsidRPr="004F241C" w14:paraId="707425BB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5F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95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в том числе:</w:t>
            </w:r>
          </w:p>
          <w:p w14:paraId="144A78C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2A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14:paraId="38C1736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30,00025</w:t>
            </w:r>
          </w:p>
        </w:tc>
      </w:tr>
      <w:tr w:rsidR="004F241C" w:rsidRPr="004F241C" w14:paraId="5827E99F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A7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E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23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284,75416</w:t>
            </w:r>
          </w:p>
        </w:tc>
      </w:tr>
      <w:tr w:rsidR="004F241C" w:rsidRPr="004F241C" w14:paraId="41E82C9C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0F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B3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из них:</w:t>
            </w:r>
          </w:p>
          <w:p w14:paraId="28E69F8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AE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284,75416</w:t>
            </w:r>
          </w:p>
        </w:tc>
      </w:tr>
      <w:tr w:rsidR="004F241C" w:rsidRPr="004F241C" w14:paraId="40188F05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27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83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в том числе:</w:t>
            </w:r>
          </w:p>
          <w:p w14:paraId="4844BAA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03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284,75416</w:t>
            </w:r>
          </w:p>
        </w:tc>
      </w:tr>
      <w:tr w:rsidR="004F241C" w:rsidRPr="004F241C" w14:paraId="61445801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FC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0F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F9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510A606A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86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8A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A1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46867D10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4D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0F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6A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2551EB66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A17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CC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D7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7C80B37C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C9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49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1B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-</w:t>
            </w:r>
          </w:p>
        </w:tc>
      </w:tr>
      <w:tr w:rsidR="004F241C" w:rsidRPr="004F241C" w14:paraId="34D958D3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0D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8A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из них:</w:t>
            </w:r>
          </w:p>
          <w:p w14:paraId="17207BB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3D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03974764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3F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D7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CC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338C1E84" w14:textId="77777777" w:rsidTr="0039032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A8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75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в том числе:</w:t>
            </w:r>
          </w:p>
          <w:p w14:paraId="7C3DEBA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C3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217B8FE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C4BBA74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03CB674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lang w:eastAsia="ru-RU"/>
        </w:rPr>
      </w:pPr>
    </w:p>
    <w:p w14:paraId="54305076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lang w:eastAsia="ru-RU"/>
        </w:rPr>
        <w:sectPr w:rsidR="004F241C" w:rsidRPr="004F241C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C8BB447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lastRenderedPageBreak/>
        <w:t>Таблица 2</w:t>
      </w:r>
    </w:p>
    <w:p w14:paraId="768FF9D5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C704BC1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Показатели по поступлениям</w:t>
      </w:r>
    </w:p>
    <w:p w14:paraId="4B16E9D4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и выплатам учреждения (подразделения)</w:t>
      </w:r>
    </w:p>
    <w:p w14:paraId="49154521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на  2025 год.</w:t>
      </w:r>
    </w:p>
    <w:p w14:paraId="5009D808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14:paraId="24B18AF7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709"/>
      </w:tblGrid>
      <w:tr w:rsidR="004F241C" w:rsidRPr="004F241C" w14:paraId="6529CF10" w14:textId="77777777" w:rsidTr="0039032B">
        <w:tc>
          <w:tcPr>
            <w:tcW w:w="2477" w:type="dxa"/>
            <w:vMerge w:val="restart"/>
          </w:tcPr>
          <w:p w14:paraId="4A2CFA5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14:paraId="3A8C1EC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14:paraId="2C850C2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14:paraId="07305B4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4F241C" w:rsidRPr="004F241C" w14:paraId="40E510F1" w14:textId="77777777" w:rsidTr="0039032B">
        <w:tc>
          <w:tcPr>
            <w:tcW w:w="2477" w:type="dxa"/>
            <w:vMerge/>
          </w:tcPr>
          <w:p w14:paraId="0FF97BB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</w:tcPr>
          <w:p w14:paraId="710C12B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</w:tcPr>
          <w:p w14:paraId="7735E9C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14:paraId="6A55D98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14:paraId="7A87A58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F241C" w:rsidRPr="004F241C" w14:paraId="2E51B315" w14:textId="77777777" w:rsidTr="0039032B">
        <w:tc>
          <w:tcPr>
            <w:tcW w:w="2477" w:type="dxa"/>
            <w:vMerge/>
          </w:tcPr>
          <w:p w14:paraId="2EC7C7B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</w:tcPr>
          <w:p w14:paraId="4144987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</w:tcPr>
          <w:p w14:paraId="7F9A95F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14:paraId="6877815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BAAB0D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14:paraId="6E4E083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14:paraId="429DC1A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субсидии, предоставляемые в соответствии с </w:t>
            </w:r>
            <w:hyperlink r:id="rId12" w:tooltip="&quot;Бюджетный кодекс Российской Федерации&quot; от 31.07.1998 N 145-ФЗ (ред. от 28.12.2016){КонсультантПлюс}" w:history="1">
              <w:r w:rsidRPr="004F241C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>абзацем вторым пункта 1 статьи 78.1</w:t>
              </w:r>
            </w:hyperlink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14:paraId="391A186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14:paraId="3926016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14:paraId="020FAC4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4F241C" w:rsidRPr="004F241C" w14:paraId="05BBFC6A" w14:textId="77777777" w:rsidTr="0039032B">
        <w:tc>
          <w:tcPr>
            <w:tcW w:w="2477" w:type="dxa"/>
            <w:vMerge/>
          </w:tcPr>
          <w:p w14:paraId="0F4FED7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</w:tcPr>
          <w:p w14:paraId="0854FD7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</w:tcPr>
          <w:p w14:paraId="3F8C89E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14:paraId="0D9374A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CEF0FA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A390DA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14:paraId="69CCB2B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6CF1703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056B0EB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71FDAB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</w:tcPr>
          <w:p w14:paraId="1C15A73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 гранты</w:t>
            </w:r>
          </w:p>
        </w:tc>
      </w:tr>
      <w:tr w:rsidR="004F241C" w:rsidRPr="004F241C" w14:paraId="202B2F83" w14:textId="77777777" w:rsidTr="0039032B">
        <w:tc>
          <w:tcPr>
            <w:tcW w:w="2477" w:type="dxa"/>
          </w:tcPr>
          <w:p w14:paraId="17CF1A6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</w:tcPr>
          <w:p w14:paraId="7F353F4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5" w:type="dxa"/>
          </w:tcPr>
          <w:p w14:paraId="38C980C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4" w:type="dxa"/>
          </w:tcPr>
          <w:p w14:paraId="255E210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14:paraId="2726792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14:paraId="0A0315C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276" w:type="dxa"/>
          </w:tcPr>
          <w:p w14:paraId="33664A4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 w14:paraId="763B81D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14:paraId="63F11A5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</w:tcPr>
          <w:p w14:paraId="338BE0D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14:paraId="183E115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</w:t>
            </w:r>
          </w:p>
        </w:tc>
      </w:tr>
      <w:tr w:rsidR="004F241C" w:rsidRPr="004F241C" w14:paraId="67EEBEF0" w14:textId="77777777" w:rsidTr="0039032B">
        <w:tc>
          <w:tcPr>
            <w:tcW w:w="2477" w:type="dxa"/>
          </w:tcPr>
          <w:p w14:paraId="33CA7B5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14:paraId="79E9E49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14:paraId="1CF41D2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14:paraId="5C0E103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11 877 800</w:t>
            </w:r>
          </w:p>
        </w:tc>
        <w:tc>
          <w:tcPr>
            <w:tcW w:w="1559" w:type="dxa"/>
            <w:vAlign w:val="bottom"/>
          </w:tcPr>
          <w:p w14:paraId="2290112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11 192 800</w:t>
            </w:r>
          </w:p>
        </w:tc>
        <w:tc>
          <w:tcPr>
            <w:tcW w:w="1134" w:type="dxa"/>
          </w:tcPr>
          <w:p w14:paraId="0BEEC77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62678A0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14:paraId="39263DC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0B1CC6F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A0A037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685000</w:t>
            </w:r>
          </w:p>
        </w:tc>
        <w:tc>
          <w:tcPr>
            <w:tcW w:w="709" w:type="dxa"/>
            <w:vAlign w:val="bottom"/>
          </w:tcPr>
          <w:p w14:paraId="1D33D13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4F241C" w:rsidRPr="004F241C" w14:paraId="1136C5DC" w14:textId="77777777" w:rsidTr="0039032B">
        <w:tc>
          <w:tcPr>
            <w:tcW w:w="2477" w:type="dxa"/>
          </w:tcPr>
          <w:p w14:paraId="4D1FFCB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14:paraId="5F2ED82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23279B6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41807CB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11 192 800</w:t>
            </w:r>
          </w:p>
        </w:tc>
        <w:tc>
          <w:tcPr>
            <w:tcW w:w="1559" w:type="dxa"/>
            <w:vAlign w:val="bottom"/>
          </w:tcPr>
          <w:p w14:paraId="793DD70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11 192 800</w:t>
            </w:r>
          </w:p>
        </w:tc>
        <w:tc>
          <w:tcPr>
            <w:tcW w:w="1134" w:type="dxa"/>
          </w:tcPr>
          <w:p w14:paraId="546EA06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330D45B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F379E2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3BBD60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80E8E6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717ADB2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01DDAA66" w14:textId="77777777" w:rsidTr="0039032B">
        <w:tc>
          <w:tcPr>
            <w:tcW w:w="2477" w:type="dxa"/>
          </w:tcPr>
          <w:p w14:paraId="7D51361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дств кр</w:t>
            </w:r>
            <w:proofErr w:type="gramEnd"/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14:paraId="2F95719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1333884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3B00884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E79D0C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24A73B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3D456FF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2BE5640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A3BE9D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0787A46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79BA79C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96E5B27" w14:textId="77777777" w:rsidTr="0039032B">
        <w:tc>
          <w:tcPr>
            <w:tcW w:w="2477" w:type="dxa"/>
          </w:tcPr>
          <w:p w14:paraId="2FDEB10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  <w:p w14:paraId="0D3AD05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14:paraId="2458305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14:paraId="6643480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3E3021B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345000</w:t>
            </w:r>
          </w:p>
        </w:tc>
        <w:tc>
          <w:tcPr>
            <w:tcW w:w="1559" w:type="dxa"/>
            <w:vAlign w:val="bottom"/>
          </w:tcPr>
          <w:p w14:paraId="578B5C0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14:paraId="18554E0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B9E6CA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14:paraId="27BC33C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14:paraId="7A1AB6E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14:paraId="6DE7877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345000</w:t>
            </w:r>
          </w:p>
        </w:tc>
        <w:tc>
          <w:tcPr>
            <w:tcW w:w="709" w:type="dxa"/>
            <w:vAlign w:val="bottom"/>
          </w:tcPr>
          <w:p w14:paraId="6643FDD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4F241C" w:rsidRPr="004F241C" w14:paraId="44F2740A" w14:textId="77777777" w:rsidTr="0039032B">
        <w:tc>
          <w:tcPr>
            <w:tcW w:w="2477" w:type="dxa"/>
          </w:tcPr>
          <w:p w14:paraId="79ABC18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14:paraId="4D2C5A7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399876C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2910A1E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E20FCC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28F406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CA69A0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7E705DA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7C6B33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CD5A76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0B833E1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12266919" w14:textId="77777777" w:rsidTr="0039032B">
        <w:tc>
          <w:tcPr>
            <w:tcW w:w="2477" w:type="dxa"/>
          </w:tcPr>
          <w:p w14:paraId="245A827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14:paraId="3F4CF3F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14:paraId="06381C8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31AC348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340000</w:t>
            </w:r>
          </w:p>
        </w:tc>
        <w:tc>
          <w:tcPr>
            <w:tcW w:w="1559" w:type="dxa"/>
            <w:vAlign w:val="bottom"/>
          </w:tcPr>
          <w:p w14:paraId="3668CB3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D487CC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0E6E36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14:paraId="04AF112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14:paraId="4B32E9F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B46F49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340000</w:t>
            </w:r>
          </w:p>
        </w:tc>
        <w:tc>
          <w:tcPr>
            <w:tcW w:w="709" w:type="dxa"/>
            <w:vAlign w:val="bottom"/>
          </w:tcPr>
          <w:p w14:paraId="6C22E7E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76ABF3D2" w14:textId="77777777" w:rsidTr="0039032B">
        <w:tc>
          <w:tcPr>
            <w:tcW w:w="2477" w:type="dxa"/>
          </w:tcPr>
          <w:p w14:paraId="669AAD2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14:paraId="56F0F56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75023FA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725123C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DD6DDB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7048D8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74B6119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07CCB0E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52AA936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4E5FDA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3641000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201B6457" w14:textId="77777777" w:rsidTr="0039032B">
        <w:tc>
          <w:tcPr>
            <w:tcW w:w="2477" w:type="dxa"/>
          </w:tcPr>
          <w:p w14:paraId="3DB5BE3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14:paraId="004F38C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14:paraId="7A42A46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69A9E96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66BB82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14:paraId="5D84C90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4A20B3A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14:paraId="6398407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14:paraId="62EEF82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14:paraId="04B34DA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6DB6FD2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4F241C" w:rsidRPr="004F241C" w14:paraId="0D603733" w14:textId="77777777" w:rsidTr="0039032B">
        <w:tc>
          <w:tcPr>
            <w:tcW w:w="2477" w:type="dxa"/>
          </w:tcPr>
          <w:p w14:paraId="55E5320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14:paraId="54BDEB6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85" w:type="dxa"/>
            <w:vAlign w:val="bottom"/>
          </w:tcPr>
          <w:p w14:paraId="14FC774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3477D23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3C8DE3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14:paraId="7C01304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4A6076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14:paraId="0077051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14:paraId="710BE55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14:paraId="70699F6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1F1540B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4F241C" w:rsidRPr="004F241C" w14:paraId="57818B55" w14:textId="77777777" w:rsidTr="0039032B">
        <w:tc>
          <w:tcPr>
            <w:tcW w:w="2477" w:type="dxa"/>
          </w:tcPr>
          <w:p w14:paraId="3F32520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14:paraId="0881C0B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85" w:type="dxa"/>
            <w:vAlign w:val="bottom"/>
          </w:tcPr>
          <w:p w14:paraId="74CB151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2DF48FF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1A4489C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14:paraId="5267030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4EB9B3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14:paraId="6DAED3B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66FBFC0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14:paraId="6C0154F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14:paraId="0A25643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4F241C" w:rsidRPr="004F241C" w14:paraId="15AB6110" w14:textId="77777777" w:rsidTr="0039032B">
        <w:tc>
          <w:tcPr>
            <w:tcW w:w="2477" w:type="dxa"/>
          </w:tcPr>
          <w:p w14:paraId="1FCB2C6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14:paraId="5073FE5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14:paraId="0CF0C73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0C1755A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63CFAB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14:paraId="1C6B610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E75161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14:paraId="4CDD491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14:paraId="604913C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14:paraId="6E8883C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06340B8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402C15CC" w14:textId="77777777" w:rsidTr="0039032B">
        <w:tc>
          <w:tcPr>
            <w:tcW w:w="2477" w:type="dxa"/>
          </w:tcPr>
          <w:p w14:paraId="6AB7519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14:paraId="15C10EB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14:paraId="2A5DDFD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14:paraId="6E61FE4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406486D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14:paraId="6B96B86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02D4B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14:paraId="34BF897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14:paraId="3309AB7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14:paraId="1502E8A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2BA3A63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</w:tr>
      <w:tr w:rsidR="004F241C" w:rsidRPr="004F241C" w14:paraId="5FB5BDA2" w14:textId="77777777" w:rsidTr="0039032B">
        <w:tc>
          <w:tcPr>
            <w:tcW w:w="2477" w:type="dxa"/>
          </w:tcPr>
          <w:p w14:paraId="764D051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14:paraId="03C8C58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484EB03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0DCB4EE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4B9FBA3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9B844F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3D3BC32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38B9905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41E270A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2707BE5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6F1DA7A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41226E8" w14:textId="77777777" w:rsidTr="0039032B">
        <w:tc>
          <w:tcPr>
            <w:tcW w:w="2477" w:type="dxa"/>
          </w:tcPr>
          <w:p w14:paraId="5A38D56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lastRenderedPageBreak/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14:paraId="515EC8C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14:paraId="3C4A1CC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14:paraId="023F53B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12655692,97</w:t>
            </w:r>
          </w:p>
        </w:tc>
        <w:tc>
          <w:tcPr>
            <w:tcW w:w="1559" w:type="dxa"/>
            <w:vAlign w:val="bottom"/>
          </w:tcPr>
          <w:p w14:paraId="527A6CC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11477554,16</w:t>
            </w:r>
          </w:p>
        </w:tc>
        <w:tc>
          <w:tcPr>
            <w:tcW w:w="1134" w:type="dxa"/>
          </w:tcPr>
          <w:p w14:paraId="3DAB6F4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74D8B9A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14:paraId="3956303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A84F9B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1A6C906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1178138,81</w:t>
            </w:r>
          </w:p>
        </w:tc>
        <w:tc>
          <w:tcPr>
            <w:tcW w:w="709" w:type="dxa"/>
            <w:vAlign w:val="bottom"/>
          </w:tcPr>
          <w:p w14:paraId="51EBF49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4F241C" w:rsidRPr="004F241C" w14:paraId="5C47CDA0" w14:textId="77777777" w:rsidTr="0039032B">
        <w:tc>
          <w:tcPr>
            <w:tcW w:w="2477" w:type="dxa"/>
          </w:tcPr>
          <w:p w14:paraId="276B700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14:paraId="5FB52C3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14:paraId="446DD68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44CBDAC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B93CC3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00D68D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2D7BCF4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01CCBCF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2679996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21FF108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512A3BD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3871FFF4" w14:textId="77777777" w:rsidTr="0039032B">
        <w:tc>
          <w:tcPr>
            <w:tcW w:w="2477" w:type="dxa"/>
          </w:tcPr>
          <w:p w14:paraId="49A8576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из них:</w:t>
            </w:r>
          </w:p>
          <w:p w14:paraId="5A2CFF6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14:paraId="0B4FD49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14:paraId="109C409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14:paraId="556775A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7 559 900</w:t>
            </w:r>
          </w:p>
        </w:tc>
        <w:tc>
          <w:tcPr>
            <w:tcW w:w="1559" w:type="dxa"/>
            <w:vAlign w:val="bottom"/>
          </w:tcPr>
          <w:p w14:paraId="7D18EDA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7 559 900</w:t>
            </w:r>
          </w:p>
        </w:tc>
        <w:tc>
          <w:tcPr>
            <w:tcW w:w="1134" w:type="dxa"/>
          </w:tcPr>
          <w:p w14:paraId="406291D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20819AF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272359A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233975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042A4F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77C0BF2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4F241C" w:rsidRPr="004F241C" w14:paraId="0A4B8E99" w14:textId="77777777" w:rsidTr="0039032B">
        <w:tc>
          <w:tcPr>
            <w:tcW w:w="2477" w:type="dxa"/>
          </w:tcPr>
          <w:p w14:paraId="087503E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14:paraId="0C2309E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373FFF7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14:paraId="2D377D0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5 806 400</w:t>
            </w:r>
          </w:p>
        </w:tc>
        <w:tc>
          <w:tcPr>
            <w:tcW w:w="1559" w:type="dxa"/>
            <w:vAlign w:val="bottom"/>
          </w:tcPr>
          <w:p w14:paraId="44C51DE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5 806 400</w:t>
            </w:r>
          </w:p>
        </w:tc>
        <w:tc>
          <w:tcPr>
            <w:tcW w:w="1134" w:type="dxa"/>
          </w:tcPr>
          <w:p w14:paraId="59184FD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4BC357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35CC75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695820A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4E9B4E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44CD128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4F241C" w:rsidRPr="004F241C" w14:paraId="40C38ED0" w14:textId="77777777" w:rsidTr="0039032B">
        <w:tc>
          <w:tcPr>
            <w:tcW w:w="2477" w:type="dxa"/>
          </w:tcPr>
          <w:p w14:paraId="0FAA2B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14:paraId="0E5CFFA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20C8652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14:paraId="42DDB84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5 806 400</w:t>
            </w:r>
          </w:p>
        </w:tc>
        <w:tc>
          <w:tcPr>
            <w:tcW w:w="1559" w:type="dxa"/>
            <w:vAlign w:val="bottom"/>
          </w:tcPr>
          <w:p w14:paraId="4EF3423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5 806 400</w:t>
            </w:r>
          </w:p>
        </w:tc>
        <w:tc>
          <w:tcPr>
            <w:tcW w:w="1134" w:type="dxa"/>
          </w:tcPr>
          <w:p w14:paraId="65407B0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75BC416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5225533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7CF7817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3E2E631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149C06F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7438CDFA" w14:textId="77777777" w:rsidTr="0039032B">
        <w:tc>
          <w:tcPr>
            <w:tcW w:w="2477" w:type="dxa"/>
          </w:tcPr>
          <w:p w14:paraId="294AA90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14:paraId="3043B88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310BE3D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14:paraId="3030C18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97CBBF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143085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23A3816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52A8A5D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2AEFC76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BC1BC7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6269143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31C62A9D" w14:textId="77777777" w:rsidTr="0039032B">
        <w:tc>
          <w:tcPr>
            <w:tcW w:w="2477" w:type="dxa"/>
          </w:tcPr>
          <w:p w14:paraId="4242EDC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оплата труда (за счет сре</w:t>
            </w:r>
            <w:proofErr w:type="gramStart"/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дств кр</w:t>
            </w:r>
            <w:proofErr w:type="gramEnd"/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аевого бюджета)</w:t>
            </w:r>
          </w:p>
        </w:tc>
        <w:tc>
          <w:tcPr>
            <w:tcW w:w="650" w:type="dxa"/>
            <w:vAlign w:val="bottom"/>
          </w:tcPr>
          <w:p w14:paraId="1CA8ABC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0DD3E6B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14:paraId="15479F8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7BFC0B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25192B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E77172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9C1143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F31F11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9FA575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73F5A4F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34624FF" w14:textId="77777777" w:rsidTr="0039032B">
        <w:tc>
          <w:tcPr>
            <w:tcW w:w="2477" w:type="dxa"/>
          </w:tcPr>
          <w:p w14:paraId="1A5D9A2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начисления на выплаты по оплате труда, всего</w:t>
            </w:r>
          </w:p>
        </w:tc>
        <w:tc>
          <w:tcPr>
            <w:tcW w:w="650" w:type="dxa"/>
            <w:vAlign w:val="bottom"/>
          </w:tcPr>
          <w:p w14:paraId="13F0CC0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17D0D36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14:paraId="414C127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1 753 500</w:t>
            </w:r>
          </w:p>
        </w:tc>
        <w:tc>
          <w:tcPr>
            <w:tcW w:w="1559" w:type="dxa"/>
            <w:vAlign w:val="bottom"/>
          </w:tcPr>
          <w:p w14:paraId="1E6CD0C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1 753 500</w:t>
            </w:r>
          </w:p>
        </w:tc>
        <w:tc>
          <w:tcPr>
            <w:tcW w:w="1134" w:type="dxa"/>
          </w:tcPr>
          <w:p w14:paraId="4F91ED3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2C46DE3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35C74EB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A2312C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E9334E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2061640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4F241C" w:rsidRPr="004F241C" w14:paraId="2D47458F" w14:textId="77777777" w:rsidTr="0039032B">
        <w:tc>
          <w:tcPr>
            <w:tcW w:w="2477" w:type="dxa"/>
          </w:tcPr>
          <w:p w14:paraId="4506320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14:paraId="19BA769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216420E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14:paraId="194DF6B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1 753 500</w:t>
            </w:r>
          </w:p>
        </w:tc>
        <w:tc>
          <w:tcPr>
            <w:tcW w:w="1559" w:type="dxa"/>
            <w:vAlign w:val="bottom"/>
          </w:tcPr>
          <w:p w14:paraId="5EFD721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1 753 500</w:t>
            </w:r>
          </w:p>
        </w:tc>
        <w:tc>
          <w:tcPr>
            <w:tcW w:w="1134" w:type="dxa"/>
          </w:tcPr>
          <w:p w14:paraId="3C0EA00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81D941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41C8147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3C71E8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8EC264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1685FCF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12116F31" w14:textId="77777777" w:rsidTr="0039032B">
        <w:tc>
          <w:tcPr>
            <w:tcW w:w="2477" w:type="dxa"/>
          </w:tcPr>
          <w:p w14:paraId="22445C0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14:paraId="338AA97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69952EC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14:paraId="1B30404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51E3E7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44FBCF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2121A9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B93D7A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1C5A4C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64EF7C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7E8366F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D5201A5" w14:textId="77777777" w:rsidTr="0039032B">
        <w:tc>
          <w:tcPr>
            <w:tcW w:w="2477" w:type="dxa"/>
          </w:tcPr>
          <w:p w14:paraId="41E3687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начисления на выплаты по оплате труда (за счет сре</w:t>
            </w:r>
            <w:proofErr w:type="gramStart"/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дств кр</w:t>
            </w:r>
            <w:proofErr w:type="gramEnd"/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аевого бюджета)</w:t>
            </w:r>
          </w:p>
        </w:tc>
        <w:tc>
          <w:tcPr>
            <w:tcW w:w="650" w:type="dxa"/>
            <w:vAlign w:val="bottom"/>
          </w:tcPr>
          <w:p w14:paraId="4C2B89E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3D553EC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14:paraId="0A55269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FB541D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7ABEC0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498A025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4E886F8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632ADF5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EC7C66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5113528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7538F74A" w14:textId="77777777" w:rsidTr="0039032B">
        <w:tc>
          <w:tcPr>
            <w:tcW w:w="2477" w:type="dxa"/>
          </w:tcPr>
          <w:p w14:paraId="7E1619C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14:paraId="30E753B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14:paraId="358443E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2E2E421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FA9931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77DB2E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C45FD7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0418E5F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4A3B0F9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6D306E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78BC91F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3D55634" w14:textId="77777777" w:rsidTr="0039032B">
        <w:tc>
          <w:tcPr>
            <w:tcW w:w="2477" w:type="dxa"/>
          </w:tcPr>
          <w:p w14:paraId="2573B93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14:paraId="639512A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68FA4A5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6501EC9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5DEAE5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AD3ADC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45BF7C0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5E05B0E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B601C4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12AB16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6DE3B64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3F2C586" w14:textId="77777777" w:rsidTr="0039032B">
        <w:tc>
          <w:tcPr>
            <w:tcW w:w="2477" w:type="dxa"/>
          </w:tcPr>
          <w:p w14:paraId="3A58E59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14:paraId="7F6C2CB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14:paraId="73FB588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0C80A90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3EE17E5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BB8685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C875C7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0FF34E7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04163A7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3CED90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1167BE0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129A5872" w14:textId="77777777" w:rsidTr="0039032B">
        <w:tc>
          <w:tcPr>
            <w:tcW w:w="2477" w:type="dxa"/>
          </w:tcPr>
          <w:p w14:paraId="2390867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14:paraId="7A8436F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3D3D552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74F7C43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602EEA5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2E0D15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05CCBAC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A2502B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8E4E77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2091243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7B2697C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14:paraId="463FDBDD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AE28DF2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06C3C88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648"/>
      </w:tblGrid>
      <w:tr w:rsidR="004F241C" w:rsidRPr="004F241C" w14:paraId="09CE0303" w14:textId="77777777" w:rsidTr="0039032B">
        <w:tc>
          <w:tcPr>
            <w:tcW w:w="2477" w:type="dxa"/>
          </w:tcPr>
          <w:p w14:paraId="535AE90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безвозмездные</w:t>
            </w:r>
          </w:p>
          <w:p w14:paraId="61AB61A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перечисления</w:t>
            </w:r>
          </w:p>
          <w:p w14:paraId="06CF19D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14:paraId="5220225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5" w:type="dxa"/>
            <w:vAlign w:val="bottom"/>
          </w:tcPr>
          <w:p w14:paraId="35D1D1B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4D668A0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1CB269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994FB4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0377924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D347BD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017F1E0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04B0AE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092C769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223C2315" w14:textId="77777777" w:rsidTr="0039032B">
        <w:tc>
          <w:tcPr>
            <w:tcW w:w="2477" w:type="dxa"/>
          </w:tcPr>
          <w:p w14:paraId="3F564C3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14:paraId="6CB7640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528568D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6313C32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83311E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A42971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7AC4FA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0879DB1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45D6FE7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3EDC1E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333563A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7560022" w14:textId="77777777" w:rsidTr="0039032B">
        <w:tc>
          <w:tcPr>
            <w:tcW w:w="2477" w:type="dxa"/>
          </w:tcPr>
          <w:p w14:paraId="781A9F5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14:paraId="305EB33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14:paraId="3C0E98F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170E9D2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6B0038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984903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7D9D419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4EAB6E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0B78268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1B6A8B4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616E80F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15FAAEE" w14:textId="77777777" w:rsidTr="0039032B">
        <w:tc>
          <w:tcPr>
            <w:tcW w:w="2477" w:type="dxa"/>
          </w:tcPr>
          <w:p w14:paraId="694FFCF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14:paraId="3CA900D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14:paraId="3A92729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14:paraId="1F435BC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5 095 792,97</w:t>
            </w:r>
          </w:p>
        </w:tc>
        <w:tc>
          <w:tcPr>
            <w:tcW w:w="1559" w:type="dxa"/>
            <w:vAlign w:val="bottom"/>
          </w:tcPr>
          <w:p w14:paraId="7623E4D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3 917 654,16</w:t>
            </w:r>
          </w:p>
        </w:tc>
        <w:tc>
          <w:tcPr>
            <w:tcW w:w="1134" w:type="dxa"/>
          </w:tcPr>
          <w:p w14:paraId="5A0ECAE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048A956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14:paraId="53932F1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508283E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3A0B537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1178138,81</w:t>
            </w:r>
          </w:p>
        </w:tc>
        <w:tc>
          <w:tcPr>
            <w:tcW w:w="648" w:type="dxa"/>
            <w:vAlign w:val="bottom"/>
          </w:tcPr>
          <w:p w14:paraId="5F8DE38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4F241C" w:rsidRPr="004F241C" w14:paraId="591DF5B2" w14:textId="77777777" w:rsidTr="0039032B">
        <w:tc>
          <w:tcPr>
            <w:tcW w:w="2477" w:type="dxa"/>
          </w:tcPr>
          <w:p w14:paraId="2E2D5F5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50" w:type="dxa"/>
          </w:tcPr>
          <w:p w14:paraId="1DAEDE7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5898BFD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770366D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88CABC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7A7E11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E74093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492BAE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C1A139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F6EDE6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14:paraId="6B55E42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353929BF" w14:textId="77777777" w:rsidTr="0039032B">
        <w:tc>
          <w:tcPr>
            <w:tcW w:w="2477" w:type="dxa"/>
          </w:tcPr>
          <w:p w14:paraId="6D67858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14:paraId="377B74E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16406D0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40A283D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1559" w:type="dxa"/>
          </w:tcPr>
          <w:p w14:paraId="35A8F66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1134" w:type="dxa"/>
          </w:tcPr>
          <w:p w14:paraId="2E0257D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AF18FD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02789F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7E57DC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A18524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14:paraId="321A479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72FA5771" w14:textId="77777777" w:rsidTr="0039032B">
        <w:tc>
          <w:tcPr>
            <w:tcW w:w="2477" w:type="dxa"/>
          </w:tcPr>
          <w:p w14:paraId="6D035F9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650" w:type="dxa"/>
          </w:tcPr>
          <w:p w14:paraId="3576666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1A43CC7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3607066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68CB6B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F497D0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4DDEB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364F6C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35C1F4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028278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14:paraId="6F8240B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77C7424A" w14:textId="77777777" w:rsidTr="0039032B">
        <w:tc>
          <w:tcPr>
            <w:tcW w:w="2477" w:type="dxa"/>
          </w:tcPr>
          <w:p w14:paraId="08F980A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14:paraId="66C9C1E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652104C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3EC106C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2 339 600</w:t>
            </w:r>
          </w:p>
        </w:tc>
        <w:tc>
          <w:tcPr>
            <w:tcW w:w="1559" w:type="dxa"/>
          </w:tcPr>
          <w:p w14:paraId="0E2EF5B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2 339 600</w:t>
            </w:r>
          </w:p>
        </w:tc>
        <w:tc>
          <w:tcPr>
            <w:tcW w:w="1134" w:type="dxa"/>
          </w:tcPr>
          <w:p w14:paraId="3A96128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A5187B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4D0DDB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BD7561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F0F175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14:paraId="00FFFE3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4A68A54" w14:textId="77777777" w:rsidTr="0039032B">
        <w:tc>
          <w:tcPr>
            <w:tcW w:w="2477" w:type="dxa"/>
          </w:tcPr>
          <w:p w14:paraId="3246FC5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14:paraId="684B1A0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24324D8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38D4AC0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1D851A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2C2181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B23E83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B8FDA7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8BC332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7038D6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14:paraId="7E5381C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0B42073" w14:textId="77777777" w:rsidTr="0039032B">
        <w:tc>
          <w:tcPr>
            <w:tcW w:w="2477" w:type="dxa"/>
          </w:tcPr>
          <w:p w14:paraId="6415AD0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14:paraId="2E9BD0B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2AA1E66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2010B79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41 800</w:t>
            </w:r>
          </w:p>
        </w:tc>
        <w:tc>
          <w:tcPr>
            <w:tcW w:w="1559" w:type="dxa"/>
          </w:tcPr>
          <w:p w14:paraId="3C5EE75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41 800</w:t>
            </w:r>
          </w:p>
        </w:tc>
        <w:tc>
          <w:tcPr>
            <w:tcW w:w="1134" w:type="dxa"/>
          </w:tcPr>
          <w:p w14:paraId="1FDE51F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EFA7A1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A2BBC7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AEB27A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A5E2C5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14:paraId="59D8795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4090CA94" w14:textId="77777777" w:rsidTr="0039032B">
        <w:tc>
          <w:tcPr>
            <w:tcW w:w="2477" w:type="dxa"/>
          </w:tcPr>
          <w:p w14:paraId="794DC2C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работы, услуги по содержанию имущества (за счет остатков на начало года)</w:t>
            </w:r>
          </w:p>
        </w:tc>
        <w:tc>
          <w:tcPr>
            <w:tcW w:w="650" w:type="dxa"/>
          </w:tcPr>
          <w:p w14:paraId="3737294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5A3898D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484C1B1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1559" w:type="dxa"/>
          </w:tcPr>
          <w:p w14:paraId="2AB90B6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7F7C03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695EE9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0EF3DA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51CC98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C6BC05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CBEBF5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648" w:type="dxa"/>
          </w:tcPr>
          <w:p w14:paraId="4CBE6E0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30384A50" w14:textId="77777777" w:rsidTr="0039032B">
        <w:tc>
          <w:tcPr>
            <w:tcW w:w="2477" w:type="dxa"/>
          </w:tcPr>
          <w:p w14:paraId="0DB8722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50" w:type="dxa"/>
          </w:tcPr>
          <w:p w14:paraId="77FFE23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2E970E1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74051AD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1 284 400</w:t>
            </w:r>
          </w:p>
        </w:tc>
        <w:tc>
          <w:tcPr>
            <w:tcW w:w="1559" w:type="dxa"/>
          </w:tcPr>
          <w:p w14:paraId="02E2AB2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939 400</w:t>
            </w:r>
          </w:p>
        </w:tc>
        <w:tc>
          <w:tcPr>
            <w:tcW w:w="1134" w:type="dxa"/>
          </w:tcPr>
          <w:p w14:paraId="4CCDC2E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CB9E9F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3506F8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FD2A77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F6F66E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345 000</w:t>
            </w:r>
          </w:p>
        </w:tc>
        <w:tc>
          <w:tcPr>
            <w:tcW w:w="648" w:type="dxa"/>
          </w:tcPr>
          <w:p w14:paraId="4FCAC01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262CEFE5" w14:textId="77777777" w:rsidTr="0039032B">
        <w:tc>
          <w:tcPr>
            <w:tcW w:w="2477" w:type="dxa"/>
          </w:tcPr>
          <w:p w14:paraId="7A87A09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работы, услуги (за счет остатков на начало года)</w:t>
            </w:r>
          </w:p>
        </w:tc>
        <w:tc>
          <w:tcPr>
            <w:tcW w:w="650" w:type="dxa"/>
          </w:tcPr>
          <w:p w14:paraId="4029F17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242240D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511D8E2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284754,16</w:t>
            </w:r>
          </w:p>
        </w:tc>
        <w:tc>
          <w:tcPr>
            <w:tcW w:w="1559" w:type="dxa"/>
          </w:tcPr>
          <w:p w14:paraId="75E3748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284754,16</w:t>
            </w:r>
          </w:p>
        </w:tc>
        <w:tc>
          <w:tcPr>
            <w:tcW w:w="1134" w:type="dxa"/>
          </w:tcPr>
          <w:p w14:paraId="31F9B99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451437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C974C1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34E9F8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A4A554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14:paraId="70B68C3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0984BD9B" w14:textId="77777777" w:rsidTr="0039032B">
        <w:tc>
          <w:tcPr>
            <w:tcW w:w="2477" w:type="dxa"/>
          </w:tcPr>
          <w:p w14:paraId="24FBF1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14:paraId="7075DFC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7517131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1144109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B3CD2A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76A6F8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944F7C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5E2DC3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B282B0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F07E36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14:paraId="4CAC4FF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BA359C9" w14:textId="77777777" w:rsidTr="0039032B">
        <w:tc>
          <w:tcPr>
            <w:tcW w:w="2477" w:type="dxa"/>
          </w:tcPr>
          <w:p w14:paraId="446A94F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14:paraId="47E271C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14:paraId="5534685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14:paraId="5692B0A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640 100</w:t>
            </w:r>
          </w:p>
        </w:tc>
        <w:tc>
          <w:tcPr>
            <w:tcW w:w="1559" w:type="dxa"/>
          </w:tcPr>
          <w:p w14:paraId="549016F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300 100</w:t>
            </w:r>
          </w:p>
        </w:tc>
        <w:tc>
          <w:tcPr>
            <w:tcW w:w="1134" w:type="dxa"/>
          </w:tcPr>
          <w:p w14:paraId="36CCE35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D3A0E2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73E5CB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E78A5A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579216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340 000</w:t>
            </w:r>
          </w:p>
        </w:tc>
        <w:tc>
          <w:tcPr>
            <w:tcW w:w="648" w:type="dxa"/>
          </w:tcPr>
          <w:p w14:paraId="2303962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76C25522" w14:textId="77777777" w:rsidTr="0039032B">
        <w:tc>
          <w:tcPr>
            <w:tcW w:w="2477" w:type="dxa"/>
          </w:tcPr>
          <w:p w14:paraId="24B8602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материальных 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14:paraId="504D230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3A4607E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2BAB126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293138,81</w:t>
            </w:r>
          </w:p>
        </w:tc>
        <w:tc>
          <w:tcPr>
            <w:tcW w:w="1559" w:type="dxa"/>
            <w:vAlign w:val="bottom"/>
          </w:tcPr>
          <w:p w14:paraId="5CECA95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E295ED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428886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720645C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75AF425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F9046F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D0033D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BD1E0C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DA9F19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BA4FA0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293138,81</w:t>
            </w:r>
          </w:p>
        </w:tc>
        <w:tc>
          <w:tcPr>
            <w:tcW w:w="648" w:type="dxa"/>
            <w:vAlign w:val="bottom"/>
          </w:tcPr>
          <w:p w14:paraId="5318BAC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0A5F2CB2" w14:textId="77777777" w:rsidTr="0039032B">
        <w:tc>
          <w:tcPr>
            <w:tcW w:w="2477" w:type="dxa"/>
          </w:tcPr>
          <w:p w14:paraId="1848E85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14:paraId="40056C1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14:paraId="2B10106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225166A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27DAFEF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774005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83E667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14:paraId="6CEEDBE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2276BE2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069AF9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318304E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077FA9A1" w14:textId="77777777" w:rsidTr="0039032B">
        <w:tc>
          <w:tcPr>
            <w:tcW w:w="2477" w:type="dxa"/>
          </w:tcPr>
          <w:p w14:paraId="00424CE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14:paraId="0A8E1D0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14:paraId="08FB815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14:paraId="339D9D8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40B0C75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8DD421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3B3DE14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4FF8F22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C6DCDC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3B7D2E4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4C66315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01981D94" w14:textId="77777777" w:rsidTr="0039032B">
        <w:tc>
          <w:tcPr>
            <w:tcW w:w="2477" w:type="dxa"/>
          </w:tcPr>
          <w:p w14:paraId="479B42D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14:paraId="2A609C5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14:paraId="575A3B6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14:paraId="3BA4AB3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37483E0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6981955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B4A5CC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ED53C8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357F7D1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76EE3C0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2C8201F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1291E20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0AE70BFB" w14:textId="77777777" w:rsidTr="0039032B">
        <w:tc>
          <w:tcPr>
            <w:tcW w:w="2477" w:type="dxa"/>
          </w:tcPr>
          <w:p w14:paraId="43B368B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14:paraId="54C620C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14:paraId="4FE4833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0C8A46F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FD1733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13D8D4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01627CA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3A5580B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7D37C91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02A702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571CE76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BB5FBFE" w14:textId="77777777" w:rsidTr="0039032B">
        <w:tc>
          <w:tcPr>
            <w:tcW w:w="2477" w:type="dxa"/>
          </w:tcPr>
          <w:p w14:paraId="5CC3455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14:paraId="4A4729E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14:paraId="271FC8A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096195E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FC13D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36ABF6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213C8A7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2A97A5E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6C3959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84F589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4706674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4A2B2764" w14:textId="77777777" w:rsidTr="0039032B">
        <w:tc>
          <w:tcPr>
            <w:tcW w:w="2477" w:type="dxa"/>
          </w:tcPr>
          <w:p w14:paraId="6F91254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14:paraId="2E4EEA4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14:paraId="247DAFE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85" w:type="dxa"/>
            <w:vAlign w:val="bottom"/>
          </w:tcPr>
          <w:p w14:paraId="04D3220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32CCC42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48DD7B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098A51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7B029D6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2E5D52C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4D3DAA4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1BA6E0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781B4B7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FB4CB1D" w14:textId="77777777" w:rsidTr="0039032B">
        <w:tc>
          <w:tcPr>
            <w:tcW w:w="2477" w:type="dxa"/>
          </w:tcPr>
          <w:p w14:paraId="7492F74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14:paraId="4525315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14:paraId="3EE39D3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3D133E6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264E56E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667BE9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7506AFC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C92E6E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4AB0CB9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B80198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7C5F510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794F41A" w14:textId="77777777" w:rsidTr="0039032B">
        <w:tc>
          <w:tcPr>
            <w:tcW w:w="2477" w:type="dxa"/>
          </w:tcPr>
          <w:p w14:paraId="05E119B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14:paraId="27A33C0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14:paraId="3C435A4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14:paraId="7EEBE97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777 892,97</w:t>
            </w:r>
          </w:p>
        </w:tc>
        <w:tc>
          <w:tcPr>
            <w:tcW w:w="1559" w:type="dxa"/>
            <w:vAlign w:val="bottom"/>
          </w:tcPr>
          <w:p w14:paraId="3B67EAC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284 754,16</w:t>
            </w:r>
          </w:p>
        </w:tc>
        <w:tc>
          <w:tcPr>
            <w:tcW w:w="1134" w:type="dxa"/>
          </w:tcPr>
          <w:p w14:paraId="1CA75E1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BD0705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667396D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7B6ECE5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4EF7CD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493 138,81</w:t>
            </w:r>
          </w:p>
        </w:tc>
        <w:tc>
          <w:tcPr>
            <w:tcW w:w="648" w:type="dxa"/>
            <w:vAlign w:val="bottom"/>
          </w:tcPr>
          <w:p w14:paraId="5295CAE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54E592E" w14:textId="77777777" w:rsidTr="0039032B">
        <w:tc>
          <w:tcPr>
            <w:tcW w:w="2477" w:type="dxa"/>
          </w:tcPr>
          <w:p w14:paraId="0865658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14:paraId="34F4F55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14:paraId="3473CEE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14:paraId="59D59A1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285F95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8BC52C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0BC08F0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753B1D1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77D7BB4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2A381DA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14:paraId="45D69CE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14:paraId="39C01EF1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A6FC63D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D14DEF6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4BA642D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DA1DFE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6175451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80A98A4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98EB71A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3132D1A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1B5EAF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B03687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CCA5A58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9F8AAA7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3B7837C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23C1C7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71BE036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3754432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4C5FE12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AB0AC17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26C6C6FF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2CCF9E8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C9C07E1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8E73156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285C679E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BFFD4CA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0909612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5D9EBF5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43DF16C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763606C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A77052D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209332A9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A0B38D0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Таблица 2.1</w:t>
      </w:r>
    </w:p>
    <w:p w14:paraId="2B8F5EFA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63B6760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Показатели выплат по расходам</w:t>
      </w:r>
    </w:p>
    <w:p w14:paraId="1FF99D73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на закупку товаров, работ, услуг учреждения (подразделения)</w:t>
      </w:r>
    </w:p>
    <w:p w14:paraId="461A1ADF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на 2025 год и плановый период 2026-2027 годов.</w:t>
      </w:r>
    </w:p>
    <w:p w14:paraId="0D128E66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4F241C" w:rsidRPr="004F241C" w14:paraId="24188395" w14:textId="77777777" w:rsidTr="0039032B">
        <w:tc>
          <w:tcPr>
            <w:tcW w:w="1622" w:type="dxa"/>
            <w:vMerge w:val="restart"/>
          </w:tcPr>
          <w:p w14:paraId="1BED9AA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14:paraId="0551AF1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14:paraId="29B7ADD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14:paraId="06952E2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4F241C" w:rsidRPr="004F241C" w14:paraId="15950949" w14:textId="77777777" w:rsidTr="0039032B">
        <w:tc>
          <w:tcPr>
            <w:tcW w:w="1622" w:type="dxa"/>
            <w:vMerge/>
          </w:tcPr>
          <w:p w14:paraId="5B7CB6C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</w:tcPr>
          <w:p w14:paraId="5A7DE83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2B421E4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14:paraId="228F9E2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14:paraId="7AB1E46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F241C" w:rsidRPr="004F241C" w14:paraId="1D1475C1" w14:textId="77777777" w:rsidTr="0039032B">
        <w:tc>
          <w:tcPr>
            <w:tcW w:w="1622" w:type="dxa"/>
            <w:vMerge/>
          </w:tcPr>
          <w:p w14:paraId="1191E75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</w:tcPr>
          <w:p w14:paraId="2565132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319CA67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14:paraId="61AC1C1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906" w:type="dxa"/>
            <w:gridSpan w:val="3"/>
          </w:tcPr>
          <w:p w14:paraId="22BF9DC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соответствии с Федеральным </w:t>
            </w:r>
            <w:hyperlink r:id="rId1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4F241C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>законом</w:t>
              </w:r>
            </w:hyperlink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14:paraId="2C142D2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соответствии с Федеральным </w:t>
            </w:r>
            <w:hyperlink r:id="rId14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4F241C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>законом</w:t>
              </w:r>
            </w:hyperlink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4F241C" w:rsidRPr="004F241C" w14:paraId="50FD4252" w14:textId="77777777" w:rsidTr="0039032B">
        <w:trPr>
          <w:trHeight w:val="1209"/>
        </w:trPr>
        <w:tc>
          <w:tcPr>
            <w:tcW w:w="1622" w:type="dxa"/>
            <w:vMerge/>
          </w:tcPr>
          <w:p w14:paraId="34F61F0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</w:tcPr>
          <w:p w14:paraId="6110B53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5905EEB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</w:tcPr>
          <w:p w14:paraId="53A4424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2025 г. очередной финансовый год</w:t>
            </w:r>
          </w:p>
        </w:tc>
        <w:tc>
          <w:tcPr>
            <w:tcW w:w="1135" w:type="dxa"/>
          </w:tcPr>
          <w:p w14:paraId="5F90003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2026 г. 1-ый год планового периода</w:t>
            </w:r>
          </w:p>
        </w:tc>
        <w:tc>
          <w:tcPr>
            <w:tcW w:w="1302" w:type="dxa"/>
          </w:tcPr>
          <w:p w14:paraId="326587C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2027 г. 2-ой год планового периода</w:t>
            </w:r>
          </w:p>
        </w:tc>
        <w:tc>
          <w:tcPr>
            <w:tcW w:w="1532" w:type="dxa"/>
          </w:tcPr>
          <w:p w14:paraId="7C1623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2025 г. очередной финансовый год</w:t>
            </w:r>
          </w:p>
        </w:tc>
        <w:tc>
          <w:tcPr>
            <w:tcW w:w="1072" w:type="dxa"/>
          </w:tcPr>
          <w:p w14:paraId="7866436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2026 г. 1-ый год планового периода</w:t>
            </w:r>
          </w:p>
        </w:tc>
        <w:tc>
          <w:tcPr>
            <w:tcW w:w="1302" w:type="dxa"/>
          </w:tcPr>
          <w:p w14:paraId="0634D1B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2027 г. 2-ой год планового периода</w:t>
            </w:r>
          </w:p>
        </w:tc>
        <w:tc>
          <w:tcPr>
            <w:tcW w:w="1302" w:type="dxa"/>
          </w:tcPr>
          <w:p w14:paraId="335E005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14:paraId="3840FA6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14:paraId="2FD31C9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20__ г. 2-ый год планового периода</w:t>
            </w:r>
          </w:p>
        </w:tc>
      </w:tr>
      <w:tr w:rsidR="004F241C" w:rsidRPr="004F241C" w14:paraId="18577062" w14:textId="77777777" w:rsidTr="0039032B">
        <w:tc>
          <w:tcPr>
            <w:tcW w:w="1622" w:type="dxa"/>
          </w:tcPr>
          <w:p w14:paraId="1EE61FB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7" w:type="dxa"/>
          </w:tcPr>
          <w:p w14:paraId="7D5BF78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14:paraId="4C34423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9" w:type="dxa"/>
          </w:tcPr>
          <w:p w14:paraId="0BDD5D8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</w:tcPr>
          <w:p w14:paraId="4658B45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2" w:type="dxa"/>
          </w:tcPr>
          <w:p w14:paraId="540B5A5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2" w:type="dxa"/>
          </w:tcPr>
          <w:p w14:paraId="5295117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2" w:type="dxa"/>
          </w:tcPr>
          <w:p w14:paraId="3BCD0BD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2" w:type="dxa"/>
          </w:tcPr>
          <w:p w14:paraId="444BA3E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2" w:type="dxa"/>
          </w:tcPr>
          <w:p w14:paraId="24DC81C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2" w:type="dxa"/>
          </w:tcPr>
          <w:p w14:paraId="3A6AADF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7" w:type="dxa"/>
          </w:tcPr>
          <w:p w14:paraId="29A0C94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</w:t>
            </w:r>
          </w:p>
        </w:tc>
      </w:tr>
      <w:tr w:rsidR="004F241C" w:rsidRPr="004F241C" w14:paraId="5C795762" w14:textId="77777777" w:rsidTr="0039032B">
        <w:tc>
          <w:tcPr>
            <w:tcW w:w="1622" w:type="dxa"/>
          </w:tcPr>
          <w:p w14:paraId="6D7F182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14:paraId="3FCF2F2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14:paraId="0A506C4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9" w:type="dxa"/>
          </w:tcPr>
          <w:p w14:paraId="4A57488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5095792,97</w:t>
            </w:r>
          </w:p>
        </w:tc>
        <w:tc>
          <w:tcPr>
            <w:tcW w:w="1135" w:type="dxa"/>
          </w:tcPr>
          <w:p w14:paraId="1185F6E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784630</w:t>
            </w:r>
          </w:p>
        </w:tc>
        <w:tc>
          <w:tcPr>
            <w:tcW w:w="1302" w:type="dxa"/>
          </w:tcPr>
          <w:p w14:paraId="5B5DB49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860630</w:t>
            </w:r>
          </w:p>
        </w:tc>
        <w:tc>
          <w:tcPr>
            <w:tcW w:w="1532" w:type="dxa"/>
          </w:tcPr>
          <w:p w14:paraId="34E4DE7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5095792,97</w:t>
            </w:r>
          </w:p>
        </w:tc>
        <w:tc>
          <w:tcPr>
            <w:tcW w:w="1072" w:type="dxa"/>
          </w:tcPr>
          <w:p w14:paraId="4B365EA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784630</w:t>
            </w:r>
          </w:p>
        </w:tc>
        <w:tc>
          <w:tcPr>
            <w:tcW w:w="1302" w:type="dxa"/>
          </w:tcPr>
          <w:p w14:paraId="7FD92E8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860630</w:t>
            </w:r>
          </w:p>
        </w:tc>
        <w:tc>
          <w:tcPr>
            <w:tcW w:w="1302" w:type="dxa"/>
            <w:vAlign w:val="bottom"/>
          </w:tcPr>
          <w:p w14:paraId="49DC2F9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14:paraId="1F1B8A0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14:paraId="7E8C03C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4E356792" w14:textId="77777777" w:rsidTr="0039032B">
        <w:tc>
          <w:tcPr>
            <w:tcW w:w="1622" w:type="dxa"/>
          </w:tcPr>
          <w:p w14:paraId="361A3B1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14:paraId="2758EDA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0" w:type="dxa"/>
            <w:vAlign w:val="bottom"/>
          </w:tcPr>
          <w:p w14:paraId="19A2819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14:paraId="0A51D70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14:paraId="00B3976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14:paraId="04C39B5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14:paraId="5F2C15E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14:paraId="395213F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14:paraId="1CD42C9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14:paraId="12C06CF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14:paraId="7B21D33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14:paraId="5BB1C73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90480DA" w14:textId="77777777" w:rsidTr="0039032B">
        <w:tc>
          <w:tcPr>
            <w:tcW w:w="1622" w:type="dxa"/>
          </w:tcPr>
          <w:p w14:paraId="71D321E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4BC8A14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ADF7B6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</w:tcPr>
          <w:p w14:paraId="1A8E061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558D95B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33B5B87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</w:tcPr>
          <w:p w14:paraId="5D729A6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</w:tcPr>
          <w:p w14:paraId="109A2DD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05DD9BC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21AEC34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4885DF9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</w:tcPr>
          <w:p w14:paraId="52DFA68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6AA6D868" w14:textId="77777777" w:rsidTr="0039032B">
        <w:tc>
          <w:tcPr>
            <w:tcW w:w="1622" w:type="dxa"/>
          </w:tcPr>
          <w:p w14:paraId="6CD0160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на закупку товаров работ, </w:t>
            </w: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услуг по году начала закупки:</w:t>
            </w:r>
          </w:p>
        </w:tc>
        <w:tc>
          <w:tcPr>
            <w:tcW w:w="737" w:type="dxa"/>
            <w:vAlign w:val="bottom"/>
          </w:tcPr>
          <w:p w14:paraId="05EA7E9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2001</w:t>
            </w:r>
          </w:p>
        </w:tc>
        <w:tc>
          <w:tcPr>
            <w:tcW w:w="850" w:type="dxa"/>
          </w:tcPr>
          <w:p w14:paraId="10070B3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69" w:type="dxa"/>
          </w:tcPr>
          <w:p w14:paraId="79455AA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5095792,97</w:t>
            </w:r>
          </w:p>
        </w:tc>
        <w:tc>
          <w:tcPr>
            <w:tcW w:w="1135" w:type="dxa"/>
          </w:tcPr>
          <w:p w14:paraId="74B46CB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784630</w:t>
            </w:r>
          </w:p>
        </w:tc>
        <w:tc>
          <w:tcPr>
            <w:tcW w:w="1302" w:type="dxa"/>
          </w:tcPr>
          <w:p w14:paraId="48BADE6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860630</w:t>
            </w:r>
          </w:p>
        </w:tc>
        <w:tc>
          <w:tcPr>
            <w:tcW w:w="1532" w:type="dxa"/>
          </w:tcPr>
          <w:p w14:paraId="43F1F08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5095792,97</w:t>
            </w:r>
          </w:p>
        </w:tc>
        <w:tc>
          <w:tcPr>
            <w:tcW w:w="1072" w:type="dxa"/>
          </w:tcPr>
          <w:p w14:paraId="33A4405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784630</w:t>
            </w:r>
          </w:p>
        </w:tc>
        <w:tc>
          <w:tcPr>
            <w:tcW w:w="1302" w:type="dxa"/>
          </w:tcPr>
          <w:p w14:paraId="3F45C57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860630</w:t>
            </w:r>
          </w:p>
        </w:tc>
        <w:tc>
          <w:tcPr>
            <w:tcW w:w="1302" w:type="dxa"/>
          </w:tcPr>
          <w:p w14:paraId="72B4467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0900D30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</w:tcPr>
          <w:p w14:paraId="7FAB534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4F241C" w:rsidRPr="004F241C" w14:paraId="563E5B76" w14:textId="77777777" w:rsidTr="0039032B">
        <w:tc>
          <w:tcPr>
            <w:tcW w:w="1622" w:type="dxa"/>
          </w:tcPr>
          <w:p w14:paraId="1DC8F35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412AFC4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91C52A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</w:tcPr>
          <w:p w14:paraId="3E9BD95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7BED9E1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65D5EC9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</w:tcPr>
          <w:p w14:paraId="5AE2EF0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</w:tcPr>
          <w:p w14:paraId="4EF85E3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294273A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755C0FE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14:paraId="67DA23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</w:tcPr>
          <w:p w14:paraId="369A3DB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14:paraId="7AF47277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Таблица 3</w:t>
      </w:r>
    </w:p>
    <w:p w14:paraId="0ED83DDD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8C9F9DD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Сведения о средствах, поступающих</w:t>
      </w:r>
    </w:p>
    <w:p w14:paraId="17835E11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во временное распоряжение учреждения (подразделения)</w:t>
      </w:r>
    </w:p>
    <w:p w14:paraId="25BC704B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на 01.01.2025 г.</w:t>
      </w:r>
    </w:p>
    <w:p w14:paraId="492CB6FA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(очередной финансовый год)</w:t>
      </w:r>
    </w:p>
    <w:p w14:paraId="53746478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4F241C" w:rsidRPr="004F241C" w14:paraId="17163B7D" w14:textId="77777777" w:rsidTr="0039032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CA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37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15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4F241C" w:rsidRPr="004F241C" w14:paraId="2609E035" w14:textId="77777777" w:rsidTr="0039032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82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AB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4F241C" w:rsidRPr="004F241C" w14:paraId="477D8609" w14:textId="77777777" w:rsidTr="0039032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48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5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9A0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4118CC85" w14:textId="77777777" w:rsidTr="0039032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B3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F6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F1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08285945" w14:textId="77777777" w:rsidTr="0039032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D5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44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8E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55AC6CA7" w14:textId="77777777" w:rsidTr="0039032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F8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D9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AB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59A5C85E" w14:textId="77777777" w:rsidTr="0039032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D97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B6A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804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19D9A49D" w14:textId="77777777" w:rsidTr="0039032B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2F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806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42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4D8CEBF5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244F670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Таблица 4</w:t>
      </w:r>
    </w:p>
    <w:p w14:paraId="1AAEF7C3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563BBD9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Справочная информация</w:t>
      </w:r>
    </w:p>
    <w:p w14:paraId="1E2A3CAA" w14:textId="77777777" w:rsidR="004F241C" w:rsidRPr="004F241C" w:rsidRDefault="004F241C" w:rsidP="004F241C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4F241C" w:rsidRPr="004F241C" w14:paraId="10FEF35C" w14:textId="77777777" w:rsidTr="0039032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E83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FBD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1E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Сумма (тыс. руб.)</w:t>
            </w:r>
          </w:p>
        </w:tc>
      </w:tr>
      <w:tr w:rsidR="004F241C" w:rsidRPr="004F241C" w14:paraId="529AF97D" w14:textId="77777777" w:rsidTr="0039032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97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AFB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AF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4F241C" w:rsidRPr="004F241C" w14:paraId="42A8C320" w14:textId="77777777" w:rsidTr="0039032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1BF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DFE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632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4B44510A" w14:textId="77777777" w:rsidTr="0039032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DD9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5" w:tooltip="&quot;Бюджетный кодекс Российской Федерации&quot; от 31.07.1998 N 145-ФЗ (ред. от 28.12.2016){КонсультантПлюс}" w:history="1">
              <w:r w:rsidRPr="004F241C">
                <w:rPr>
                  <w:rFonts w:ascii="Bookman Old Style" w:eastAsia="Times New Roman" w:hAnsi="Bookman Old Style" w:cs="Arial"/>
                  <w:lang w:eastAsia="ru-RU"/>
                </w:rPr>
                <w:t>кодексом</w:t>
              </w:r>
            </w:hyperlink>
            <w:r w:rsidRPr="004F241C">
              <w:rPr>
                <w:rFonts w:ascii="Bookman Old Style" w:eastAsia="Times New Roman" w:hAnsi="Bookman Old Style" w:cs="Arial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4E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7F1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4F241C" w:rsidRPr="004F241C" w14:paraId="7772A9B2" w14:textId="77777777" w:rsidTr="0039032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A55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F5C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4F241C">
              <w:rPr>
                <w:rFonts w:ascii="Bookman Old Style" w:eastAsia="Times New Roman" w:hAnsi="Bookman Old Style" w:cs="Arial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3E8" w14:textId="77777777" w:rsidR="004F241C" w:rsidRPr="004F241C" w:rsidRDefault="004F241C" w:rsidP="004F241C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04E4F74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14:paraId="5EEED13B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14:paraId="0ADDA2FF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14:paraId="73C2CCF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14:paraId="133D8EF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 xml:space="preserve">Руководитель </w:t>
      </w:r>
      <w:proofErr w:type="gramStart"/>
      <w:r w:rsidRPr="004F241C">
        <w:rPr>
          <w:rFonts w:ascii="Bookman Old Style" w:eastAsia="Calibri" w:hAnsi="Bookman Old Style" w:cs="Arial"/>
        </w:rPr>
        <w:t>муниципального</w:t>
      </w:r>
      <w:proofErr w:type="gramEnd"/>
    </w:p>
    <w:p w14:paraId="3BA1BFBE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4F241C">
        <w:rPr>
          <w:rFonts w:ascii="Bookman Old Style" w:eastAsia="Calibri" w:hAnsi="Bookman Old Style" w:cs="Arial"/>
        </w:rPr>
        <w:t>бюджетного учреждения ____________________________________  Г. А. Ломакин</w:t>
      </w:r>
    </w:p>
    <w:p w14:paraId="4745B018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  <w:sectPr w:rsidR="004F241C" w:rsidRPr="004F241C" w:rsidSect="00F10FC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4F241C">
        <w:rPr>
          <w:rFonts w:ascii="Bookman Old Style" w:eastAsia="Calibri" w:hAnsi="Bookman Old Style" w:cs="Arial"/>
        </w:rPr>
        <w:t xml:space="preserve">                                                                                      </w:t>
      </w:r>
    </w:p>
    <w:p w14:paraId="57815AEA" w14:textId="77777777" w:rsidR="004F241C" w:rsidRPr="004F241C" w:rsidRDefault="004F241C" w:rsidP="004F241C">
      <w:pPr>
        <w:rPr>
          <w:rFonts w:ascii="Bookman Old Style" w:hAnsi="Bookman Old Style" w:cs="Arial"/>
        </w:rPr>
      </w:pPr>
    </w:p>
    <w:p w14:paraId="7ABF5F49" w14:textId="77777777" w:rsidR="004F241C" w:rsidRPr="004F241C" w:rsidRDefault="004F241C" w:rsidP="004F241C">
      <w:pPr>
        <w:jc w:val="center"/>
        <w:rPr>
          <w:rFonts w:ascii="Bookman Old Style" w:hAnsi="Bookman Old Style"/>
          <w:b/>
        </w:rPr>
      </w:pPr>
      <w:r w:rsidRPr="004F241C">
        <w:rPr>
          <w:rFonts w:ascii="Bookman Old Style" w:hAnsi="Bookman Old Style"/>
          <w:b/>
          <w:noProof/>
          <w:lang w:eastAsia="ru-RU"/>
        </w:rPr>
        <w:drawing>
          <wp:inline distT="0" distB="0" distL="0" distR="0" wp14:anchorId="285EABF2" wp14:editId="52F720A7">
            <wp:extent cx="70485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75BE6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>АДМИНИСТРАЦИЯ</w:t>
      </w:r>
    </w:p>
    <w:p w14:paraId="074D3B1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>ЭЛИТОВСКОГО СЕЛЬСОВЕТА</w:t>
      </w:r>
    </w:p>
    <w:p w14:paraId="38E054C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>ЕМЕЛЬЯНОВСКОГО РАЙОНА КРАСНОЯРСКОГО КРАЯ</w:t>
      </w:r>
    </w:p>
    <w:p w14:paraId="1120CFA1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p w14:paraId="32CA0099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p w14:paraId="0A85AE66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>ПОСТАНОВЛЕНИЕ</w:t>
      </w:r>
    </w:p>
    <w:p w14:paraId="4580371A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Cs/>
          <w:lang w:eastAsia="ru-RU"/>
        </w:rPr>
      </w:pPr>
    </w:p>
    <w:p w14:paraId="62CEB53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lang w:eastAsia="ru-RU"/>
        </w:rPr>
      </w:pPr>
    </w:p>
    <w:p w14:paraId="2F09DCFD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4F241C">
        <w:rPr>
          <w:rFonts w:ascii="Bookman Old Style" w:eastAsia="Times New Roman" w:hAnsi="Bookman Old Style" w:cs="Arial"/>
          <w:bCs/>
          <w:lang w:eastAsia="ru-RU"/>
        </w:rPr>
        <w:t>15 января 2025                        п. Элита</w:t>
      </w:r>
      <w:r w:rsidRPr="004F241C">
        <w:rPr>
          <w:rFonts w:ascii="Bookman Old Style" w:eastAsia="Times New Roman" w:hAnsi="Bookman Old Style" w:cs="Arial"/>
          <w:bCs/>
          <w:lang w:eastAsia="ru-RU"/>
        </w:rPr>
        <w:tab/>
      </w:r>
      <w:r w:rsidRPr="004F241C">
        <w:rPr>
          <w:rFonts w:ascii="Bookman Old Style" w:eastAsia="Times New Roman" w:hAnsi="Bookman Old Style" w:cs="Arial"/>
          <w:bCs/>
          <w:lang w:eastAsia="ru-RU"/>
        </w:rPr>
        <w:tab/>
        <w:t xml:space="preserve">                                № 20</w:t>
      </w:r>
    </w:p>
    <w:p w14:paraId="286F94A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i/>
          <w:lang w:eastAsia="ru-RU"/>
        </w:rPr>
      </w:pPr>
    </w:p>
    <w:p w14:paraId="5BA5993D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Об утверждении Положения о постоянно действующей комиссии по оценке технического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Элитовский сельсовет Емельяновского района Красноярского края</w:t>
      </w:r>
    </w:p>
    <w:p w14:paraId="7AF48E33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</w:t>
      </w:r>
    </w:p>
    <w:p w14:paraId="130040F4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hAnsi="Bookman Old Style" w:cs="Arial"/>
          <w:lang w:bidi="ru-RU"/>
        </w:rPr>
      </w:pPr>
      <w:proofErr w:type="gramStart"/>
      <w:r w:rsidRPr="004F241C">
        <w:rPr>
          <w:rFonts w:ascii="Bookman Old Style" w:hAnsi="Bookman Old Style" w:cs="Arial"/>
          <w:lang w:bidi="ru-RU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 № 288 «О порядке проведения оценки технического состояния автомобильных дорог», руководствуясь Уставом</w:t>
      </w:r>
      <w:proofErr w:type="gramEnd"/>
      <w:r w:rsidRPr="004F241C">
        <w:rPr>
          <w:rFonts w:ascii="Bookman Old Style" w:hAnsi="Bookman Old Style" w:cs="Arial"/>
          <w:lang w:bidi="ru-RU"/>
        </w:rPr>
        <w:t xml:space="preserve"> </w:t>
      </w:r>
      <w:r w:rsidRPr="004F241C">
        <w:rPr>
          <w:rFonts w:ascii="Bookman Old Style" w:hAnsi="Bookman Old Style" w:cs="Arial"/>
        </w:rPr>
        <w:t xml:space="preserve"> Элитовского сельсовета Емельяновского района Красноярского края постановляю:</w:t>
      </w:r>
    </w:p>
    <w:p w14:paraId="0BC87F06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BDCD5E" w14:textId="77777777" w:rsidR="004F241C" w:rsidRPr="004F241C" w:rsidRDefault="004F241C" w:rsidP="004F241C">
      <w:pPr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4F241C">
        <w:rPr>
          <w:rFonts w:ascii="Bookman Old Style" w:hAnsi="Bookman Old Style" w:cs="Arial"/>
        </w:rPr>
        <w:t xml:space="preserve">1. Утвердить Положение о постоянно действующей комиссии по оценке технического </w:t>
      </w:r>
      <w:proofErr w:type="gramStart"/>
      <w:r w:rsidRPr="004F241C">
        <w:rPr>
          <w:rFonts w:ascii="Bookman Old Style" w:hAnsi="Bookman Old Style" w:cs="Arial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4F241C">
        <w:rPr>
          <w:rFonts w:ascii="Bookman Old Style" w:hAnsi="Bookman Old Style" w:cs="Arial"/>
        </w:rPr>
        <w:t xml:space="preserve"> Элитовский сельсовет  Емельяновского района Красноярского края, согласно приложению 1 к настоящему постановлению.</w:t>
      </w:r>
    </w:p>
    <w:p w14:paraId="7D7C4DDC" w14:textId="77777777" w:rsidR="004F241C" w:rsidRPr="004F241C" w:rsidRDefault="004F241C" w:rsidP="004F241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hAnsi="Bookman Old Style" w:cs="Arial"/>
        </w:rPr>
        <w:t xml:space="preserve">2. Утвердить форму </w:t>
      </w:r>
      <w:proofErr w:type="gramStart"/>
      <w:r w:rsidRPr="004F241C">
        <w:rPr>
          <w:rFonts w:ascii="Bookman Old Style" w:hAnsi="Bookman Old Style" w:cs="Arial"/>
        </w:rPr>
        <w:t>Акта обследования технического состояния автомобильных дорог общего пользования местного значения муниципального образования</w:t>
      </w:r>
      <w:proofErr w:type="gramEnd"/>
      <w:r w:rsidRPr="004F241C">
        <w:rPr>
          <w:rFonts w:ascii="Bookman Old Style" w:hAnsi="Bookman Old Style" w:cs="Arial"/>
        </w:rPr>
        <w:t xml:space="preserve"> Элитовский сельсовет Емельяновского района Красноярского края, согласно приложению 2 к настоящему постановлению.</w:t>
      </w:r>
      <w:r w:rsidRPr="004F241C">
        <w:rPr>
          <w:rFonts w:ascii="Bookman Old Style" w:eastAsia="Times New Roman" w:hAnsi="Bookman Old Style" w:cs="Arial"/>
          <w:lang w:eastAsia="ru-RU"/>
        </w:rPr>
        <w:t>.</w:t>
      </w:r>
    </w:p>
    <w:p w14:paraId="24C3F266" w14:textId="77777777" w:rsidR="004F241C" w:rsidRPr="004F241C" w:rsidRDefault="004F241C" w:rsidP="004F241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  Постановление вступает в силу со дня опубликования.</w:t>
      </w:r>
    </w:p>
    <w:p w14:paraId="0C37081A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4. Опубликовать настоящее постановление на официальном сайте администрации Элитовского сельсовета, и  в газете «Элитовский вестник».</w:t>
      </w:r>
    </w:p>
    <w:p w14:paraId="363E8724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</w:t>
      </w:r>
      <w:r w:rsidRPr="004F241C">
        <w:rPr>
          <w:rFonts w:ascii="Bookman Old Style" w:eastAsia="Times New Roman" w:hAnsi="Bookman Old Style" w:cs="Arial"/>
          <w:lang w:eastAsia="ru-RU"/>
        </w:rPr>
        <w:tab/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возложить на заместителя главы сельсовета </w:t>
      </w:r>
      <w:proofErr w:type="spellStart"/>
      <w:r w:rsidRPr="004F241C">
        <w:rPr>
          <w:rFonts w:ascii="Bookman Old Style" w:eastAsia="Times New Roman" w:hAnsi="Bookman Old Style" w:cs="Arial"/>
          <w:lang w:eastAsia="ru-RU"/>
        </w:rPr>
        <w:t>Щемелева</w:t>
      </w:r>
      <w:proofErr w:type="spellEnd"/>
      <w:r w:rsidRPr="004F241C">
        <w:rPr>
          <w:rFonts w:ascii="Bookman Old Style" w:eastAsia="Times New Roman" w:hAnsi="Bookman Old Style" w:cs="Arial"/>
          <w:lang w:eastAsia="ru-RU"/>
        </w:rPr>
        <w:t xml:space="preserve"> Евгения Викторовича.</w:t>
      </w:r>
    </w:p>
    <w:p w14:paraId="17D344A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EFE5719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E60210B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8E056FF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i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Глава сельсовета                                                                  В.В. Звягин</w:t>
      </w:r>
    </w:p>
    <w:p w14:paraId="017650BA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hAnsi="Bookman Old Style" w:cs="Arial"/>
        </w:rPr>
      </w:pPr>
    </w:p>
    <w:p w14:paraId="3303AC1D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hAnsi="Bookman Old Style" w:cs="Arial"/>
        </w:rPr>
      </w:pPr>
    </w:p>
    <w:p w14:paraId="2EEEA563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44B8592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304FEF85" w14:textId="77777777" w:rsidR="004F241C" w:rsidRPr="004F241C" w:rsidRDefault="004F241C" w:rsidP="004F241C">
      <w:pPr>
        <w:spacing w:after="0" w:line="240" w:lineRule="auto"/>
        <w:rPr>
          <w:rFonts w:ascii="Bookman Old Style" w:hAnsi="Bookman Old Style" w:cs="Arial"/>
        </w:rPr>
      </w:pPr>
    </w:p>
    <w:p w14:paraId="05A4895D" w14:textId="77777777" w:rsidR="004F241C" w:rsidRPr="004F241C" w:rsidRDefault="004F241C" w:rsidP="004F241C">
      <w:pPr>
        <w:spacing w:after="0"/>
        <w:ind w:left="5664"/>
        <w:jc w:val="both"/>
        <w:rPr>
          <w:rFonts w:ascii="Bookman Old Style" w:eastAsia="Times New Roman" w:hAnsi="Bookman Old Style" w:cs="Arial"/>
          <w:lang w:eastAsia="ru-RU"/>
        </w:rPr>
      </w:pPr>
      <w:bookmarkStart w:id="7" w:name="_Hlk142474320"/>
      <w:r w:rsidRPr="004F241C">
        <w:rPr>
          <w:rFonts w:ascii="Bookman Old Style" w:eastAsia="Times New Roman" w:hAnsi="Bookman Old Style" w:cs="Arial"/>
          <w:lang w:eastAsia="ru-RU"/>
        </w:rPr>
        <w:lastRenderedPageBreak/>
        <w:t xml:space="preserve">Приложение №1 </w:t>
      </w:r>
    </w:p>
    <w:p w14:paraId="14366DEC" w14:textId="77777777" w:rsidR="004F241C" w:rsidRPr="004F241C" w:rsidRDefault="004F241C" w:rsidP="004F241C">
      <w:pPr>
        <w:spacing w:after="0"/>
        <w:ind w:left="5664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к </w:t>
      </w:r>
      <w:r w:rsidRPr="004F241C">
        <w:rPr>
          <w:rFonts w:ascii="Bookman Old Style" w:eastAsia="Times New Roman" w:hAnsi="Bookman Old Style" w:cs="Arial"/>
          <w:bCs/>
          <w:lang w:eastAsia="ru-RU"/>
        </w:rPr>
        <w:t>постановлению администрации Элитовского сельсовета Емельяновского района Красноярского края от 15.01.2025  №</w:t>
      </w:r>
      <w:bookmarkEnd w:id="7"/>
      <w:r w:rsidRPr="004F241C">
        <w:rPr>
          <w:rFonts w:ascii="Bookman Old Style" w:eastAsia="Times New Roman" w:hAnsi="Bookman Old Style" w:cs="Arial"/>
          <w:bCs/>
          <w:lang w:eastAsia="ru-RU"/>
        </w:rPr>
        <w:t xml:space="preserve"> 20</w:t>
      </w:r>
    </w:p>
    <w:p w14:paraId="0723AA4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hAnsi="Bookman Old Style" w:cs="Arial"/>
        </w:rPr>
      </w:pPr>
    </w:p>
    <w:p w14:paraId="7E471B39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hAnsi="Bookman Old Style" w:cs="Arial"/>
        </w:rPr>
      </w:pPr>
    </w:p>
    <w:p w14:paraId="08EC4439" w14:textId="77777777" w:rsidR="004F241C" w:rsidRPr="004F241C" w:rsidRDefault="004F241C" w:rsidP="004F241C">
      <w:pPr>
        <w:spacing w:after="0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6B01E6CB" w14:textId="77777777" w:rsidR="004F241C" w:rsidRPr="004F241C" w:rsidRDefault="004F241C" w:rsidP="004F241C">
      <w:pPr>
        <w:spacing w:after="0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42FFDA67" w14:textId="77777777" w:rsidR="004F241C" w:rsidRPr="004F241C" w:rsidRDefault="004F241C" w:rsidP="004F241C">
      <w:pPr>
        <w:spacing w:after="0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color w:val="22272F"/>
          <w:lang w:eastAsia="ru-RU"/>
        </w:rPr>
        <w:t xml:space="preserve">Положение о постоянно действующей комиссии по оценке технического </w:t>
      </w:r>
      <w:proofErr w:type="gramStart"/>
      <w:r w:rsidRPr="004F241C">
        <w:rPr>
          <w:rFonts w:ascii="Bookman Old Style" w:eastAsia="Times New Roman" w:hAnsi="Bookman Old Style" w:cs="Arial"/>
          <w:b/>
          <w:bCs/>
          <w:color w:val="22272F"/>
          <w:lang w:eastAsia="ru-RU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4F241C">
        <w:rPr>
          <w:rFonts w:ascii="Bookman Old Style" w:eastAsia="Times New Roman" w:hAnsi="Bookman Old Style" w:cs="Arial"/>
          <w:b/>
          <w:bCs/>
          <w:color w:val="22272F"/>
          <w:lang w:eastAsia="ru-RU"/>
        </w:rPr>
        <w:t xml:space="preserve"> Элитовский сельсовет Емельяновского района  Красноярского края</w:t>
      </w:r>
    </w:p>
    <w:p w14:paraId="6C6A878B" w14:textId="77777777" w:rsidR="004F241C" w:rsidRPr="004F241C" w:rsidRDefault="004F241C" w:rsidP="004F241C">
      <w:pPr>
        <w:spacing w:after="0"/>
        <w:jc w:val="both"/>
        <w:rPr>
          <w:rFonts w:ascii="Bookman Old Style" w:eastAsia="Times New Roman" w:hAnsi="Bookman Old Style" w:cs="Arial"/>
          <w:lang w:eastAsia="ru-RU"/>
        </w:rPr>
      </w:pPr>
    </w:p>
    <w:p w14:paraId="4DDECF70" w14:textId="77777777" w:rsidR="004F241C" w:rsidRPr="004F241C" w:rsidRDefault="004F241C" w:rsidP="004F241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22272F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lang w:eastAsia="ru-RU"/>
        </w:rPr>
        <w:t>1. Общие положения</w:t>
      </w:r>
    </w:p>
    <w:p w14:paraId="77C8E3E9" w14:textId="77777777" w:rsidR="004F241C" w:rsidRPr="004F241C" w:rsidRDefault="004F241C" w:rsidP="004F24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22272F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lang w:eastAsia="ru-RU"/>
        </w:rPr>
        <w:t xml:space="preserve">1.1. Комиссия по оценке технического </w:t>
      </w:r>
      <w:proofErr w:type="gramStart"/>
      <w:r w:rsidRPr="004F241C">
        <w:rPr>
          <w:rFonts w:ascii="Bookman Old Style" w:eastAsia="Times New Roman" w:hAnsi="Bookman Old Style" w:cs="Arial"/>
          <w:color w:val="22272F"/>
          <w:lang w:eastAsia="ru-RU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4F241C">
        <w:rPr>
          <w:rFonts w:ascii="Bookman Old Style" w:eastAsia="Times New Roman" w:hAnsi="Bookman Old Style" w:cs="Arial"/>
          <w:color w:val="22272F"/>
          <w:lang w:eastAsia="ru-RU"/>
        </w:rPr>
        <w:t xml:space="preserve"> Элитовский сельсовет Емельяновского района Красноярского края (далее - Комиссия) является коллегиальным органом администрации Элитовского сельсовета Емельяновского района, осуществляющим диагностику автомобильных дорог общего пользования местного значения муниципального образования Элитовский сельсовет  Емельяновского района (далее – автомобильные дороги).</w:t>
      </w:r>
    </w:p>
    <w:p w14:paraId="70DC54E2" w14:textId="77777777" w:rsidR="004F241C" w:rsidRPr="004F241C" w:rsidRDefault="004F241C" w:rsidP="004F24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22272F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lang w:eastAsia="ru-RU"/>
        </w:rPr>
        <w:t xml:space="preserve">1.2. </w:t>
      </w:r>
      <w:proofErr w:type="gramStart"/>
      <w:r w:rsidRPr="004F241C">
        <w:rPr>
          <w:rFonts w:ascii="Bookman Old Style" w:eastAsia="Times New Roman" w:hAnsi="Bookman Old Style" w:cs="Arial"/>
          <w:color w:val="22272F"/>
          <w:lang w:eastAsia="ru-RU"/>
        </w:rPr>
        <w:t>В своей деятельности Комиссия руководствуется </w:t>
      </w:r>
      <w:hyperlink r:id="rId16" w:anchor="/document/12157004/entry/0" w:history="1">
        <w:r w:rsidRPr="004F241C">
          <w:rPr>
            <w:rFonts w:ascii="Bookman Old Style" w:eastAsia="Times New Roman" w:hAnsi="Bookman Old Style" w:cs="Arial"/>
            <w:color w:val="000000" w:themeColor="text1"/>
            <w:u w:val="single"/>
            <w:lang w:eastAsia="ru-RU"/>
          </w:rPr>
          <w:t>Федеральным законом</w:t>
        </w:r>
      </w:hyperlink>
      <w:r w:rsidRPr="004F241C">
        <w:rPr>
          <w:rFonts w:ascii="Bookman Old Style" w:eastAsia="Times New Roman" w:hAnsi="Bookman Old Style" w:cs="Arial"/>
          <w:color w:val="22272F"/>
          <w:lang w:eastAsia="ru-RU"/>
        </w:rPr>
        <w:t> от 08.11.2007 № 257-ФЗ «Об автомобильных дорогах и о дорожной деятельности в Российской Федерации и о внесении изменений в отдельные законодательные акты Российской Федерации», </w:t>
      </w:r>
      <w:r w:rsidRPr="004F241C">
        <w:rPr>
          <w:rFonts w:ascii="Bookman Old Style" w:hAnsi="Bookman Old Style" w:cs="Arial"/>
        </w:rPr>
        <w:t xml:space="preserve">Приказом Министерства транспорта Российской Федерации от 07.08.2020 № 288 «О порядке проведения оценки технического состояния автомобильных дорог», </w:t>
      </w:r>
      <w:r w:rsidRPr="004F241C">
        <w:rPr>
          <w:rFonts w:ascii="Bookman Old Style" w:eastAsia="Times New Roman" w:hAnsi="Bookman Old Style" w:cs="Arial"/>
          <w:color w:val="22272F"/>
          <w:lang w:eastAsia="ru-RU"/>
        </w:rPr>
        <w:t xml:space="preserve">нормативно-правовыми актами администрации Емельяновского района, а также настоящим Положением. </w:t>
      </w:r>
      <w:proofErr w:type="gramEnd"/>
    </w:p>
    <w:p w14:paraId="4FB14A07" w14:textId="77777777" w:rsidR="004F241C" w:rsidRPr="004F241C" w:rsidRDefault="004F241C" w:rsidP="004F24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22272F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lang w:eastAsia="ru-RU"/>
        </w:rPr>
        <w:t>1.3. Состав Комиссии утверждается распоряжением главы Элитовского сельсовета  Емельяновского района. В работе комиссии могут привлекаться специалисты и представители специализированных дорожных организаций, представители администрации Емельяновского района.</w:t>
      </w:r>
    </w:p>
    <w:p w14:paraId="5F71C5FC" w14:textId="77777777" w:rsidR="004F241C" w:rsidRPr="004F241C" w:rsidRDefault="004F241C" w:rsidP="004F24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22272F"/>
          <w:lang w:eastAsia="ru-RU"/>
        </w:rPr>
      </w:pPr>
    </w:p>
    <w:p w14:paraId="2AC52D6A" w14:textId="77777777" w:rsidR="004F241C" w:rsidRPr="004F241C" w:rsidRDefault="004F241C" w:rsidP="004F241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22272F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lang w:eastAsia="ru-RU"/>
        </w:rPr>
        <w:t>2. Основные функции Комиссии</w:t>
      </w:r>
    </w:p>
    <w:p w14:paraId="696BFF51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2.1. Основной задачей Комиссии является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(далее – оценка). Оценка проводится Комиссией на основании результатов обследования и анализа информации о транспортно-эксплуатационных характеристиках автомобильных дорог (далее – обследование).</w:t>
      </w:r>
    </w:p>
    <w:p w14:paraId="6F2EAF06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2.2. При подготовке к обследованию Комиссия изучает имеющиеся сведения об автомобильных дорогах:</w:t>
      </w:r>
    </w:p>
    <w:p w14:paraId="6CFD68E5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технические паспорта автомобильных дорог;</w:t>
      </w:r>
    </w:p>
    <w:p w14:paraId="50AE12C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схемы дислокации дорожных знаков;</w:t>
      </w:r>
    </w:p>
    <w:p w14:paraId="411414D2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статистика аварийности;</w:t>
      </w:r>
    </w:p>
    <w:p w14:paraId="3A6F87AB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предыдущие акты оценки технического состояния автомобильных дорог.</w:t>
      </w:r>
    </w:p>
    <w:p w14:paraId="63B47A9E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2.3. Комиссия проводит следующие виды обследования:</w:t>
      </w:r>
    </w:p>
    <w:p w14:paraId="1DD0F4E3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1) первичное обследование - проводится один раз в 3-5 лет;</w:t>
      </w:r>
    </w:p>
    <w:p w14:paraId="744F7B1C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2) повторное обследование - проводится ежегодно (в год проведения первичного обследования повторное обследование не проводится);</w:t>
      </w:r>
    </w:p>
    <w:p w14:paraId="2832C86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3) приемочное обследование - проводится при вводе автомобильной дороги (участка автомобильной дороги) в эксплуатацию после строительства или </w:t>
      </w:r>
      <w:r w:rsidRPr="004F241C">
        <w:rPr>
          <w:rFonts w:ascii="Bookman Old Style" w:eastAsia="Times New Roman" w:hAnsi="Bookman Old Style" w:cs="Arial"/>
          <w:lang w:eastAsia="ru-RU"/>
        </w:rPr>
        <w:lastRenderedPageBreak/>
        <w:t>реконструкции и завершении капитального ремонта или ремонта автомобильной дороги (участка автомобильной дороги).</w:t>
      </w:r>
    </w:p>
    <w:p w14:paraId="3F3FBCC3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2.4. В процессе обследования Комиссия определяет:</w:t>
      </w:r>
    </w:p>
    <w:p w14:paraId="0B396367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2.4.1. Постоянные параметры и характеристики автомобильных дорог:</w:t>
      </w:r>
    </w:p>
    <w:p w14:paraId="33A722BC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ширина проезжей части и земляного полотна;</w:t>
      </w:r>
    </w:p>
    <w:p w14:paraId="2DEC689B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габарит приближения;</w:t>
      </w:r>
    </w:p>
    <w:p w14:paraId="6175C1C5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длины прямых, величины углов поворотов в плане трассы и величины их радиусов;</w:t>
      </w:r>
    </w:p>
    <w:p w14:paraId="7D979CFF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протяженность подъемов и спусков;</w:t>
      </w:r>
    </w:p>
    <w:p w14:paraId="3C6EDB32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продольный и поперечный уклоны;</w:t>
      </w:r>
    </w:p>
    <w:p w14:paraId="03DBF10C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высота насыпи и глубина выемки;</w:t>
      </w:r>
    </w:p>
    <w:p w14:paraId="27BB11B5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габариты искусственных дорожных сооружений;</w:t>
      </w:r>
    </w:p>
    <w:p w14:paraId="4EA31702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состояние элементов водоотвода;</w:t>
      </w:r>
    </w:p>
    <w:p w14:paraId="61B681CA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состояние элементов обустройства дороги и технических средств организации дорожного движения;</w:t>
      </w:r>
    </w:p>
    <w:p w14:paraId="319E08F6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2.4.2. Переменные параметры и характеристики автомобильных дорог, организации и условий дорожного движения, изменяющиеся в процессе эксплуатации автомобильных дорог:</w:t>
      </w:r>
    </w:p>
    <w:p w14:paraId="16CA9265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продольная ровность и глубина колеи дорожного покрытия;</w:t>
      </w:r>
    </w:p>
    <w:p w14:paraId="745EFC0A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сцепные свойства дорожного покрытия и состояние обочин;</w:t>
      </w:r>
    </w:p>
    <w:p w14:paraId="7AF7F32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прочность дорожной одежды;</w:t>
      </w:r>
    </w:p>
    <w:p w14:paraId="15392D1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грузоподъемность искусственных дорожных сооружений;</w:t>
      </w:r>
    </w:p>
    <w:p w14:paraId="4D847FAF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6F2347B8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2.4.3.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транспорта:</w:t>
      </w:r>
    </w:p>
    <w:p w14:paraId="3783544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средняя скорость движения транспортного потока;</w:t>
      </w:r>
    </w:p>
    <w:p w14:paraId="444614EB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безопасность движения транспортного потока;</w:t>
      </w:r>
    </w:p>
    <w:p w14:paraId="4F9D5A61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пропускная способность, уровень загрузки автомобильной дороги движением;</w:t>
      </w:r>
    </w:p>
    <w:p w14:paraId="62A1215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среднегодовая суточная интенсивность движения и состав транспортного потока;</w:t>
      </w:r>
    </w:p>
    <w:p w14:paraId="5A89DCBA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14:paraId="75E5B3A5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2.5. По результатам проведения обследования Комиссией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недостатков.</w:t>
      </w:r>
    </w:p>
    <w:p w14:paraId="0829A64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14:paraId="40DB888B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 Полномочия Комиссии</w:t>
      </w:r>
    </w:p>
    <w:p w14:paraId="4112052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B5D7087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3.1. На основании данных обследования Комиссия:</w:t>
      </w:r>
    </w:p>
    <w:p w14:paraId="7AB2DB6F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3.1.1. Устанавливает соответствие транспортно-эксплуатационных характеристик автомобильной дороги требованиям технических регламентов;</w:t>
      </w:r>
    </w:p>
    <w:p w14:paraId="3A991CD9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3.1.2. Обосновывает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14:paraId="1EF47D7C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14:paraId="247ED0EB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0219D2A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4. Права Комиссии</w:t>
      </w:r>
    </w:p>
    <w:p w14:paraId="14972D47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6B0A82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4.1. Комиссия имеет право:</w:t>
      </w:r>
    </w:p>
    <w:p w14:paraId="4230A6B5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запрашивать и получать информацию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14:paraId="5F7837DB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14:paraId="2203BF0D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4C51E2F" w14:textId="77777777" w:rsidR="004F241C" w:rsidRPr="004F241C" w:rsidRDefault="004F241C" w:rsidP="004F241C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 Организация работы Комиссии</w:t>
      </w:r>
    </w:p>
    <w:p w14:paraId="192396F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5643E4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5.1. Комиссию возглавляет председатель, который руководит работой Комиссии.</w:t>
      </w:r>
    </w:p>
    <w:p w14:paraId="71B6FA5E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5.2. Секретарь Комиссии ведет рабочую документацию Комиссии, оповещает ее членов о сроках проведения обследования, составляет акт.</w:t>
      </w:r>
    </w:p>
    <w:p w14:paraId="13AFE5A8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5.3. Решение Комиссии принимается простым большинством голосов ее членов, присутствующих на обследовании, и заносится в акт, который подписывается всеми членами Комиссии.</w:t>
      </w:r>
    </w:p>
    <w:p w14:paraId="5E0A1B19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5.4. Оформление акта осуществляется в срок до трех дней с момента окончания обследования.</w:t>
      </w:r>
    </w:p>
    <w:p w14:paraId="44BE6958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7DC37F3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</w:rPr>
      </w:pPr>
      <w:r w:rsidRPr="004F241C">
        <w:rPr>
          <w:rFonts w:ascii="Bookman Old Style" w:eastAsia="Times New Roman" w:hAnsi="Bookman Old Style" w:cs="Arial"/>
        </w:rPr>
        <w:t xml:space="preserve">Приложение №1 </w:t>
      </w:r>
    </w:p>
    <w:p w14:paraId="14091D03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  <w:r w:rsidRPr="004F241C">
        <w:rPr>
          <w:rFonts w:ascii="Bookman Old Style" w:eastAsia="Times New Roman" w:hAnsi="Bookman Old Style" w:cs="Arial"/>
        </w:rPr>
        <w:t xml:space="preserve">к </w:t>
      </w:r>
      <w:proofErr w:type="spellStart"/>
      <w:r w:rsidRPr="004F241C">
        <w:rPr>
          <w:rFonts w:ascii="Bookman Old Style" w:eastAsia="Times New Roman" w:hAnsi="Bookman Old Style" w:cs="Arial"/>
          <w:bCs/>
        </w:rPr>
        <w:t>постаное</w:t>
      </w:r>
      <w:proofErr w:type="spellEnd"/>
    </w:p>
    <w:p w14:paraId="7C51B182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6513B505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40147721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6C2AFF8F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489AF13B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7B254E01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612E79F1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4F08FCE0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26D9ED8D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117AFB57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3608E62A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0E729D85" w14:textId="77777777" w:rsid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  <w:bCs/>
        </w:rPr>
      </w:pPr>
    </w:p>
    <w:p w14:paraId="365B3D18" w14:textId="3CAAB795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Bookman Old Style" w:eastAsia="Times New Roman" w:hAnsi="Bookman Old Style" w:cs="Arial"/>
        </w:rPr>
      </w:pPr>
      <w:r w:rsidRPr="004F241C">
        <w:rPr>
          <w:rFonts w:ascii="Bookman Old Style" w:eastAsia="Times New Roman" w:hAnsi="Bookman Old Style" w:cs="Arial"/>
          <w:bCs/>
        </w:rPr>
        <w:lastRenderedPageBreak/>
        <w:t xml:space="preserve"> </w:t>
      </w:r>
      <w:r w:rsidRPr="004F241C">
        <w:rPr>
          <w:rFonts w:ascii="Bookman Old Style" w:eastAsia="Times New Roman" w:hAnsi="Bookman Old Style" w:cs="Arial"/>
          <w:color w:val="22272F"/>
          <w:lang w:eastAsia="ru-RU"/>
        </w:rPr>
        <w:t xml:space="preserve">              </w:t>
      </w:r>
    </w:p>
    <w:p w14:paraId="6543970F" w14:textId="77777777" w:rsidR="004F241C" w:rsidRPr="004F241C" w:rsidRDefault="004F241C" w:rsidP="004F241C">
      <w:pPr>
        <w:spacing w:after="0"/>
        <w:ind w:left="5664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Приложение №1 </w:t>
      </w:r>
    </w:p>
    <w:p w14:paraId="6D071661" w14:textId="77777777" w:rsidR="004F241C" w:rsidRPr="004F241C" w:rsidRDefault="004F241C" w:rsidP="004F241C">
      <w:pPr>
        <w:spacing w:after="0"/>
        <w:ind w:left="5664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к </w:t>
      </w:r>
      <w:r w:rsidRPr="004F241C">
        <w:rPr>
          <w:rFonts w:ascii="Bookman Old Style" w:eastAsia="Times New Roman" w:hAnsi="Bookman Old Style" w:cs="Arial"/>
          <w:bCs/>
          <w:sz w:val="21"/>
          <w:szCs w:val="21"/>
          <w:lang w:eastAsia="ru-RU"/>
        </w:rPr>
        <w:t>постановлению администрации Элитовского сельсовета Емельяновского района Красноярского края от 15.01.2025 № 20</w:t>
      </w:r>
    </w:p>
    <w:p w14:paraId="4701314D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</w:p>
    <w:p w14:paraId="13CD3D2E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color w:val="22272F"/>
          <w:sz w:val="21"/>
          <w:szCs w:val="21"/>
          <w:lang w:eastAsia="ru-RU"/>
        </w:rPr>
        <w:t xml:space="preserve">Акт </w:t>
      </w:r>
      <w:proofErr w:type="gramStart"/>
      <w:r w:rsidRPr="004F241C">
        <w:rPr>
          <w:rFonts w:ascii="Bookman Old Style" w:eastAsia="Times New Roman" w:hAnsi="Bookman Old Style" w:cs="Arial"/>
          <w:b/>
          <w:bCs/>
          <w:color w:val="22272F"/>
          <w:sz w:val="21"/>
          <w:szCs w:val="21"/>
          <w:lang w:eastAsia="ru-RU"/>
        </w:rPr>
        <w:t>обследования технического состояния автомобильных дорог общего пользования местного значения муниципального образования</w:t>
      </w:r>
      <w:proofErr w:type="gramEnd"/>
      <w:r w:rsidRPr="004F241C">
        <w:rPr>
          <w:rFonts w:ascii="Bookman Old Style" w:eastAsia="Times New Roman" w:hAnsi="Bookman Old Style" w:cs="Arial"/>
          <w:b/>
          <w:bCs/>
          <w:color w:val="22272F"/>
          <w:sz w:val="21"/>
          <w:szCs w:val="21"/>
          <w:lang w:eastAsia="ru-RU"/>
        </w:rPr>
        <w:t xml:space="preserve"> Элитовский сельсовет Емельяновского района Красноярского края</w:t>
      </w:r>
    </w:p>
    <w:p w14:paraId="43B0B7E5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22272F"/>
          <w:sz w:val="21"/>
          <w:szCs w:val="21"/>
          <w:lang w:eastAsia="ru-RU"/>
        </w:rPr>
      </w:pPr>
    </w:p>
    <w:p w14:paraId="6D8BB025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____________________                                             "____" ___________ 20___ года</w:t>
      </w:r>
    </w:p>
    <w:p w14:paraId="22F1611F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(место составления)                                                          (дата составления)</w:t>
      </w:r>
    </w:p>
    <w:p w14:paraId="2127A879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</w:t>
      </w:r>
    </w:p>
    <w:p w14:paraId="0976E501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Постоянно действующая комиссия по оценке технического </w:t>
      </w:r>
      <w:proofErr w:type="gramStart"/>
      <w:r w:rsidRPr="004F241C">
        <w:rPr>
          <w:rFonts w:ascii="Bookman Old Style" w:eastAsia="Times New Roman" w:hAnsi="Bookman Old Style" w:cs="Arial"/>
          <w:color w:val="000000" w:themeColor="text1"/>
          <w:sz w:val="21"/>
          <w:szCs w:val="21"/>
          <w:lang w:eastAsia="ru-RU"/>
        </w:rPr>
        <w:t xml:space="preserve">состояния автомобильных дорог </w:t>
      </w: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>общего пользования местного значения муниципального образования</w:t>
      </w:r>
      <w:proofErr w:type="gramEnd"/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Элитовский сельсовет Емельяновского района, утвержденная распоряжением главы Элитовского сельсовета Емельяновского района от_________ 20___ N __ в составе:</w:t>
      </w:r>
    </w:p>
    <w:p w14:paraId="313C0FEF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председателя комиссии -</w:t>
      </w:r>
    </w:p>
    <w:p w14:paraId="683C22FB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членов комиссии -</w:t>
      </w:r>
    </w:p>
    <w:p w14:paraId="6616EB3F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</w:t>
      </w:r>
    </w:p>
    <w:p w14:paraId="184BB797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>Рассмотрев представленную документацию: _______________________ и проведя визуальное и инструментальное обследование автомобильной дороги _______________________________________ (указать наименование объекта и его функциональное назначение) по адресу:</w:t>
      </w:r>
    </w:p>
    <w:p w14:paraId="2BCEDE52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_______________________________ протяженность _______________________ </w:t>
      </w:r>
      <w:proofErr w:type="gramStart"/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>км</w:t>
      </w:r>
      <w:proofErr w:type="gramEnd"/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>,</w:t>
      </w:r>
    </w:p>
    <w:p w14:paraId="3A33A7B0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Комиссия установила следующее:</w:t>
      </w:r>
    </w:p>
    <w:p w14:paraId="6AB4D1BE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1) 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дороги):_______________________________________________________________________________________________________</w:t>
      </w:r>
    </w:p>
    <w:p w14:paraId="35DF58D1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2) 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__________________</w:t>
      </w:r>
    </w:p>
    <w:p w14:paraId="545F07E4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3)  характеристики автомобильной дороги, определяющие совокупность показателей,   влияющих на эффективность и безопасность работы автомобильного транспорта,  отражающих интересы пользователей и степень влияния на окружающую среду  (потребительские свойства автомобильной дороги): ________________________________________________________________</w:t>
      </w:r>
    </w:p>
    <w:p w14:paraId="5CBE97FC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Заключение:</w:t>
      </w:r>
    </w:p>
    <w:p w14:paraId="16D97671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1. Заключение по оценке технического состояния автомобильной дороги: _________________________________________________________________</w:t>
      </w:r>
    </w:p>
    <w:p w14:paraId="2FA18300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 xml:space="preserve">     2.  Предложения по устранению недостатков, сроки их проведению:</w:t>
      </w:r>
    </w:p>
    <w:p w14:paraId="622B6872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>__________________________________________________________________________________________________________________________________________</w:t>
      </w:r>
    </w:p>
    <w:p w14:paraId="3652C843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</w:p>
    <w:p w14:paraId="20D98CEE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  <w:t>Председатель Комиссии _____________/_______________</w:t>
      </w:r>
    </w:p>
    <w:p w14:paraId="55005117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sz w:val="21"/>
          <w:szCs w:val="21"/>
          <w:lang w:eastAsia="ru-RU"/>
        </w:rPr>
      </w:pPr>
    </w:p>
    <w:p w14:paraId="0833B5E7" w14:textId="77777777" w:rsidR="004F241C" w:rsidRPr="004F241C" w:rsidRDefault="004F241C" w:rsidP="004F2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72F"/>
          <w:lang w:eastAsia="ru-RU"/>
        </w:rPr>
      </w:pPr>
      <w:r w:rsidRPr="004F241C">
        <w:rPr>
          <w:rFonts w:ascii="Bookman Old Style" w:eastAsia="Times New Roman" w:hAnsi="Bookman Old Style" w:cs="Arial"/>
          <w:color w:val="22272F"/>
          <w:lang w:eastAsia="ru-RU"/>
        </w:rPr>
        <w:t>Члены Комиссии _____________/_______________</w:t>
      </w:r>
    </w:p>
    <w:p w14:paraId="42D60A87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Cs/>
          <w:lang w:eastAsia="ru-RU" w:bidi="ru-RU"/>
        </w:rPr>
      </w:pPr>
    </w:p>
    <w:p w14:paraId="57CBC18C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45C56ABB" w14:textId="77777777" w:rsidR="004F241C" w:rsidRPr="004F241C" w:rsidRDefault="004F241C" w:rsidP="004F241C">
      <w:pPr>
        <w:jc w:val="center"/>
        <w:rPr>
          <w:rFonts w:ascii="Bookman Old Style" w:hAnsi="Bookman Old Style"/>
          <w:b/>
        </w:rPr>
      </w:pPr>
      <w:r w:rsidRPr="004F241C">
        <w:rPr>
          <w:rFonts w:ascii="Bookman Old Style" w:hAnsi="Bookman Old Style"/>
          <w:b/>
          <w:noProof/>
          <w:lang w:eastAsia="ru-RU"/>
        </w:rPr>
        <w:lastRenderedPageBreak/>
        <w:drawing>
          <wp:inline distT="0" distB="0" distL="0" distR="0" wp14:anchorId="2AC3DF85" wp14:editId="3762C6E3">
            <wp:extent cx="704850" cy="8001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9C593B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>АДМИНИСТРАЦИЯ</w:t>
      </w:r>
    </w:p>
    <w:p w14:paraId="26180959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>ЭЛИТОВСКОГО СЕЛЬСОВЕТА</w:t>
      </w:r>
    </w:p>
    <w:p w14:paraId="032B57CE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>ЕМЕЛЬЯНОВСКОГО РАЙОНА КРАСНОЯРСКОГО КРАЯ</w:t>
      </w:r>
    </w:p>
    <w:p w14:paraId="30D41D5A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p w14:paraId="5476E348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p w14:paraId="6FFA2CFA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4F241C">
        <w:rPr>
          <w:rFonts w:ascii="Bookman Old Style" w:eastAsia="Times New Roman" w:hAnsi="Bookman Old Style" w:cs="Arial"/>
          <w:b/>
          <w:bCs/>
          <w:lang w:eastAsia="ru-RU"/>
        </w:rPr>
        <w:t>ПОСТАНОВЛЕНИЕ</w:t>
      </w:r>
    </w:p>
    <w:p w14:paraId="6B9C5B45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Cs/>
          <w:lang w:eastAsia="ru-RU"/>
        </w:rPr>
      </w:pPr>
    </w:p>
    <w:p w14:paraId="686647FF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lang w:eastAsia="ru-RU"/>
        </w:rPr>
      </w:pPr>
    </w:p>
    <w:p w14:paraId="36E4EB10" w14:textId="77777777" w:rsidR="004F241C" w:rsidRPr="004F241C" w:rsidRDefault="004F241C" w:rsidP="004F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4F241C">
        <w:rPr>
          <w:rFonts w:ascii="Bookman Old Style" w:eastAsia="Times New Roman" w:hAnsi="Bookman Old Style" w:cs="Arial"/>
          <w:bCs/>
          <w:lang w:eastAsia="ru-RU"/>
        </w:rPr>
        <w:t>15 января  2025                        п. Элита</w:t>
      </w:r>
      <w:r w:rsidRPr="004F241C">
        <w:rPr>
          <w:rFonts w:ascii="Bookman Old Style" w:eastAsia="Times New Roman" w:hAnsi="Bookman Old Style" w:cs="Arial"/>
          <w:bCs/>
          <w:lang w:eastAsia="ru-RU"/>
        </w:rPr>
        <w:tab/>
      </w:r>
      <w:r w:rsidRPr="004F241C">
        <w:rPr>
          <w:rFonts w:ascii="Bookman Old Style" w:eastAsia="Times New Roman" w:hAnsi="Bookman Old Style" w:cs="Arial"/>
          <w:bCs/>
          <w:lang w:eastAsia="ru-RU"/>
        </w:rPr>
        <w:tab/>
        <w:t xml:space="preserve">                                № 21</w:t>
      </w:r>
    </w:p>
    <w:p w14:paraId="071A8E19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i/>
          <w:lang w:eastAsia="ru-RU"/>
        </w:rPr>
      </w:pPr>
    </w:p>
    <w:p w14:paraId="20C9FAEC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Об утверждении Порядка содержания и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автомобильных дорог общего пользования местного значения муниципального образования Элитовский сельсовет Емельяновского района Красноярского края</w:t>
      </w:r>
    </w:p>
    <w:p w14:paraId="7FABFF28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</w:t>
      </w:r>
    </w:p>
    <w:p w14:paraId="0468900E" w14:textId="77777777" w:rsidR="004F241C" w:rsidRPr="004F241C" w:rsidRDefault="004F241C" w:rsidP="004F241C">
      <w:pPr>
        <w:spacing w:after="0" w:line="240" w:lineRule="auto"/>
        <w:ind w:firstLine="708"/>
        <w:jc w:val="both"/>
        <w:rPr>
          <w:rFonts w:ascii="Bookman Old Style" w:hAnsi="Bookman Old Style" w:cs="Arial"/>
          <w:lang w:bidi="ru-RU"/>
        </w:rPr>
      </w:pPr>
      <w:r w:rsidRPr="004F241C">
        <w:rPr>
          <w:rFonts w:ascii="Bookman Old Style" w:hAnsi="Bookman Old Style" w:cs="Arial"/>
          <w:lang w:bidi="ru-RU"/>
        </w:rPr>
        <w:t xml:space="preserve">В целях </w:t>
      </w:r>
      <w:proofErr w:type="gramStart"/>
      <w:r w:rsidRPr="004F241C">
        <w:rPr>
          <w:rFonts w:ascii="Bookman Old Style" w:hAnsi="Bookman Old Style" w:cs="Arial"/>
          <w:lang w:bidi="ru-RU"/>
        </w:rPr>
        <w:t>обеспечения сохранности автомобильных дорог местного значения муниципального образования</w:t>
      </w:r>
      <w:proofErr w:type="gramEnd"/>
      <w:r w:rsidRPr="004F241C">
        <w:rPr>
          <w:rFonts w:ascii="Bookman Old Style" w:hAnsi="Bookman Old Style" w:cs="Arial"/>
          <w:lang w:bidi="ru-RU"/>
        </w:rPr>
        <w:t xml:space="preserve">  Элитовский сельсовет Емельяновского района Красноярского края, в соответствии  с Федеральным законом от 06.10.2003 </w:t>
      </w:r>
    </w:p>
    <w:p w14:paraId="3A6B1991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hAnsi="Bookman Old Style" w:cs="Arial"/>
          <w:lang w:bidi="ru-RU"/>
        </w:rPr>
      </w:pPr>
      <w:proofErr w:type="gramStart"/>
      <w:r w:rsidRPr="004F241C">
        <w:rPr>
          <w:rFonts w:ascii="Bookman Old Style" w:hAnsi="Bookman Old Style" w:cs="Arial"/>
          <w:lang w:bidi="ru-RU"/>
        </w:rPr>
        <w:t>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Pr="004F241C">
        <w:rPr>
          <w:rFonts w:ascii="Bookman Old Style" w:hAnsi="Bookman Old Style" w:cs="Arial"/>
          <w:lang w:bidi="ru-RU"/>
        </w:rPr>
        <w:tab/>
        <w:t>от 10.12.1995 № 196-ФЗ «О безопасности дорожного движения», приказом Министерства транспорта Российской Федерации от 12.11.2007 № 160</w:t>
      </w:r>
      <w:r w:rsidRPr="004F241C">
        <w:rPr>
          <w:rFonts w:ascii="Bookman Old Style" w:hAnsi="Bookman Old Style" w:cs="Arial"/>
          <w:lang w:bidi="ru-RU"/>
        </w:rPr>
        <w:tab/>
        <w:t>«Об</w:t>
      </w:r>
      <w:r w:rsidRPr="004F241C">
        <w:rPr>
          <w:rFonts w:ascii="Bookman Old Style" w:hAnsi="Bookman Old Style" w:cs="Arial"/>
          <w:lang w:bidi="ru-RU"/>
        </w:rPr>
        <w:tab/>
        <w:t>утверждении Классификации работ по капитальному ремонту, ремонту и</w:t>
      </w:r>
      <w:proofErr w:type="gramEnd"/>
      <w:r w:rsidRPr="004F241C">
        <w:rPr>
          <w:rFonts w:ascii="Bookman Old Style" w:hAnsi="Bookman Old Style" w:cs="Arial"/>
          <w:lang w:bidi="ru-RU"/>
        </w:rPr>
        <w:t xml:space="preserve"> содержанию автомобильных дорог общего пользования и искусственных сооружений на них», приказом Министерства транспорта Российской Федерации от 27.08.2009 № 150 «О порядке проведения оценки технического состояния автомобильных дорог», руководствуясь </w:t>
      </w:r>
      <w:r w:rsidRPr="004F241C">
        <w:rPr>
          <w:rFonts w:ascii="Bookman Old Style" w:hAnsi="Bookman Old Style" w:cs="Arial"/>
        </w:rPr>
        <w:t>Уставом Элитовского сельсовета Емельяновского района Красноярского края постановляю:</w:t>
      </w:r>
    </w:p>
    <w:p w14:paraId="39C09728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C73BE50" w14:textId="77777777" w:rsidR="004F241C" w:rsidRPr="004F241C" w:rsidRDefault="004F241C" w:rsidP="004F241C">
      <w:pPr>
        <w:spacing w:after="0" w:line="240" w:lineRule="auto"/>
        <w:ind w:firstLine="708"/>
        <w:jc w:val="both"/>
        <w:rPr>
          <w:rFonts w:ascii="Bookman Old Style" w:hAnsi="Bookman Old Style" w:cs="Arial"/>
        </w:rPr>
      </w:pPr>
      <w:r w:rsidRPr="004F241C">
        <w:rPr>
          <w:rFonts w:ascii="Bookman Old Style" w:hAnsi="Bookman Old Style" w:cs="Arial"/>
        </w:rPr>
        <w:t>1.</w:t>
      </w:r>
      <w:r w:rsidRPr="004F241C">
        <w:rPr>
          <w:rFonts w:ascii="Bookman Old Style" w:hAnsi="Bookman Old Style" w:cs="Arial"/>
        </w:rPr>
        <w:tab/>
        <w:t xml:space="preserve">Утвердить </w:t>
      </w:r>
      <w:r w:rsidRPr="004F241C">
        <w:rPr>
          <w:rFonts w:ascii="Bookman Old Style" w:eastAsia="Times New Roman" w:hAnsi="Bookman Old Style" w:cs="Arial"/>
          <w:lang w:eastAsia="ru-RU"/>
        </w:rPr>
        <w:t xml:space="preserve">Порядка содержания и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автомобильных дорог общего пользования местного значения муниципального образования Элитовский сельсовет Емельяновского района Красноярского края, согласно приложению №1 к настоящему постановлению.</w:t>
      </w:r>
    </w:p>
    <w:p w14:paraId="6F58C24D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hAnsi="Bookman Old Style" w:cs="Arial"/>
        </w:rPr>
        <w:t>2. Постановление администрации Элитовского сельсовета от 22.04.2016    № 404 «</w:t>
      </w:r>
      <w:r w:rsidRPr="004F241C">
        <w:rPr>
          <w:rFonts w:ascii="Bookman Old Style" w:eastAsia="Times New Roman" w:hAnsi="Bookman Old Style" w:cs="Arial"/>
          <w:lang w:eastAsia="ru-RU"/>
        </w:rPr>
        <w:t>Об утверждении порядка ремонта автомобильных дорог местного значения на территории Элитовского сельсовета» признать утратившим силу.</w:t>
      </w:r>
    </w:p>
    <w:p w14:paraId="3B22E980" w14:textId="77777777" w:rsidR="004F241C" w:rsidRPr="004F241C" w:rsidRDefault="004F241C" w:rsidP="004F241C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3.  Постановление вступает в силу со дня опубликования.</w:t>
      </w:r>
    </w:p>
    <w:p w14:paraId="4564B222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4. Опубликовать настоящее постановление на официальном сайте администрации Элитовского сельсовета, и  в газете «Элитовский вестник».</w:t>
      </w:r>
    </w:p>
    <w:p w14:paraId="4312AC0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>5.</w:t>
      </w:r>
      <w:r w:rsidRPr="004F241C">
        <w:rPr>
          <w:rFonts w:ascii="Bookman Old Style" w:eastAsia="Times New Roman" w:hAnsi="Bookman Old Style" w:cs="Arial"/>
          <w:lang w:eastAsia="ru-RU"/>
        </w:rPr>
        <w:tab/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14:paraId="3E5D5A2F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E59A347" w14:textId="77777777" w:rsidR="004F241C" w:rsidRPr="004F241C" w:rsidRDefault="004F241C" w:rsidP="004F241C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FD9AB57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i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 Глава сельсовета                                                                  В.В. Звягин</w:t>
      </w:r>
    </w:p>
    <w:p w14:paraId="0C8F0C90" w14:textId="77777777" w:rsidR="004F241C" w:rsidRPr="004F241C" w:rsidRDefault="004F241C" w:rsidP="004F241C">
      <w:pPr>
        <w:spacing w:after="0" w:line="240" w:lineRule="auto"/>
        <w:rPr>
          <w:rFonts w:ascii="Bookman Old Style" w:hAnsi="Bookman Old Style" w:cs="Arial"/>
        </w:rPr>
      </w:pPr>
    </w:p>
    <w:p w14:paraId="5E11BD00" w14:textId="77777777" w:rsidR="004F241C" w:rsidRDefault="004F241C" w:rsidP="004F241C">
      <w:pPr>
        <w:spacing w:after="0"/>
        <w:ind w:left="4248" w:firstLine="572"/>
        <w:rPr>
          <w:rFonts w:ascii="Bookman Old Style" w:hAnsi="Bookman Old Style" w:cs="Arial"/>
        </w:rPr>
      </w:pPr>
    </w:p>
    <w:p w14:paraId="698C7FFD" w14:textId="77777777" w:rsidR="004F241C" w:rsidRDefault="004F241C" w:rsidP="004F241C">
      <w:pPr>
        <w:spacing w:after="0"/>
        <w:ind w:left="4248" w:firstLine="572"/>
        <w:rPr>
          <w:rFonts w:ascii="Bookman Old Style" w:hAnsi="Bookman Old Style" w:cs="Arial"/>
        </w:rPr>
      </w:pPr>
    </w:p>
    <w:p w14:paraId="4E1708B1" w14:textId="77777777" w:rsidR="004F241C" w:rsidRDefault="004F241C" w:rsidP="004F241C">
      <w:pPr>
        <w:spacing w:after="0"/>
        <w:ind w:left="4248" w:firstLine="572"/>
        <w:rPr>
          <w:rFonts w:ascii="Bookman Old Style" w:hAnsi="Bookman Old Style" w:cs="Arial"/>
        </w:rPr>
      </w:pPr>
    </w:p>
    <w:p w14:paraId="66E1AFC6" w14:textId="77777777" w:rsidR="004F241C" w:rsidRPr="004F241C" w:rsidRDefault="004F241C" w:rsidP="004F241C">
      <w:pPr>
        <w:spacing w:after="0"/>
        <w:ind w:left="4248" w:firstLine="572"/>
        <w:rPr>
          <w:rFonts w:ascii="Bookman Old Style" w:hAnsi="Bookman Old Style" w:cs="Arial"/>
        </w:rPr>
      </w:pPr>
      <w:r w:rsidRPr="004F241C">
        <w:rPr>
          <w:rFonts w:ascii="Bookman Old Style" w:hAnsi="Bookman Old Style" w:cs="Arial"/>
        </w:rPr>
        <w:lastRenderedPageBreak/>
        <w:t xml:space="preserve">Приложение № 1 </w:t>
      </w:r>
    </w:p>
    <w:p w14:paraId="7B21395C" w14:textId="77777777" w:rsidR="004F241C" w:rsidRPr="004F241C" w:rsidRDefault="004F241C" w:rsidP="004F241C">
      <w:pPr>
        <w:spacing w:after="0"/>
        <w:ind w:left="4248" w:firstLine="572"/>
        <w:rPr>
          <w:rFonts w:ascii="Bookman Old Style" w:hAnsi="Bookman Old Style" w:cs="Arial"/>
        </w:rPr>
      </w:pPr>
      <w:r w:rsidRPr="004F241C">
        <w:rPr>
          <w:rFonts w:ascii="Bookman Old Style" w:hAnsi="Bookman Old Style" w:cs="Arial"/>
        </w:rPr>
        <w:t>к постановлению</w:t>
      </w:r>
    </w:p>
    <w:p w14:paraId="44A276FB" w14:textId="77777777" w:rsidR="004F241C" w:rsidRPr="004F241C" w:rsidRDefault="004F241C" w:rsidP="004F241C">
      <w:pPr>
        <w:spacing w:after="0"/>
        <w:jc w:val="right"/>
        <w:rPr>
          <w:rFonts w:ascii="Bookman Old Style" w:hAnsi="Bookman Old Style" w:cs="Arial"/>
        </w:rPr>
      </w:pPr>
      <w:r w:rsidRPr="004F241C">
        <w:rPr>
          <w:rFonts w:ascii="Bookman Old Style" w:hAnsi="Bookman Old Style" w:cs="Arial"/>
        </w:rPr>
        <w:t>администрации Элитовского сельсовета</w:t>
      </w:r>
    </w:p>
    <w:p w14:paraId="27BB5F11" w14:textId="77777777" w:rsidR="004F241C" w:rsidRPr="004F241C" w:rsidRDefault="004F241C" w:rsidP="004F241C">
      <w:pPr>
        <w:spacing w:after="0"/>
        <w:ind w:left="4962" w:hanging="142"/>
        <w:rPr>
          <w:rFonts w:ascii="Bookman Old Style" w:hAnsi="Bookman Old Style" w:cs="Arial"/>
        </w:rPr>
      </w:pPr>
      <w:r w:rsidRPr="004F241C">
        <w:rPr>
          <w:rFonts w:ascii="Bookman Old Style" w:hAnsi="Bookman Old Style" w:cs="Arial"/>
        </w:rPr>
        <w:t>от «15»  января  2025 №  21</w:t>
      </w:r>
    </w:p>
    <w:p w14:paraId="5A3AC785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hAnsi="Bookman Old Style" w:cs="Arial"/>
        </w:rPr>
      </w:pPr>
    </w:p>
    <w:p w14:paraId="1C0529F0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hAnsi="Bookman Old Style" w:cs="Arial"/>
        </w:rPr>
      </w:pPr>
    </w:p>
    <w:p w14:paraId="0D268FE4" w14:textId="77777777" w:rsidR="004F241C" w:rsidRPr="004F241C" w:rsidRDefault="004F241C" w:rsidP="004F241C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4F241C">
        <w:rPr>
          <w:rFonts w:ascii="Bookman Old Style" w:eastAsia="Times New Roman" w:hAnsi="Bookman Old Style" w:cs="Arial"/>
          <w:lang w:eastAsia="ru-RU"/>
        </w:rPr>
        <w:t xml:space="preserve">Порядка содержания и </w:t>
      </w:r>
      <w:proofErr w:type="gramStart"/>
      <w:r w:rsidRPr="004F241C">
        <w:rPr>
          <w:rFonts w:ascii="Bookman Old Style" w:eastAsia="Times New Roman" w:hAnsi="Bookman Old Style" w:cs="Arial"/>
          <w:lang w:eastAsia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lang w:eastAsia="ru-RU"/>
        </w:rPr>
        <w:t xml:space="preserve"> автомобильных дорог общего пользования местного значения муниципального образования Элитовский сельсовет Емельяновского района Красноярского края</w:t>
      </w:r>
    </w:p>
    <w:p w14:paraId="1B6ADE0B" w14:textId="77777777" w:rsidR="004F241C" w:rsidRPr="004F241C" w:rsidRDefault="004F241C" w:rsidP="004F241C">
      <w:pPr>
        <w:widowControl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Cs/>
          <w:color w:val="000000"/>
        </w:rPr>
      </w:pPr>
    </w:p>
    <w:p w14:paraId="6DD5190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color w:val="000000"/>
        </w:rPr>
      </w:pPr>
    </w:p>
    <w:p w14:paraId="232DCA88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lang w:bidi="ru-RU"/>
        </w:rPr>
      </w:pPr>
      <w:r w:rsidRPr="004F241C">
        <w:rPr>
          <w:rFonts w:ascii="Bookman Old Style" w:eastAsia="Times New Roman" w:hAnsi="Bookman Old Style" w:cs="Arial"/>
          <w:color w:val="000000"/>
          <w:lang w:bidi="ru-RU"/>
        </w:rPr>
        <w:t xml:space="preserve">Настоящий Порядок содержания и </w:t>
      </w:r>
      <w:proofErr w:type="gramStart"/>
      <w:r w:rsidRPr="004F241C">
        <w:rPr>
          <w:rFonts w:ascii="Bookman Old Style" w:eastAsia="Times New Roman" w:hAnsi="Bookman Old Style" w:cs="Arial"/>
          <w:color w:val="000000"/>
          <w:lang w:bidi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color w:val="000000"/>
          <w:lang w:bidi="ru-RU"/>
        </w:rPr>
        <w:t xml:space="preserve"> автомобильных дорог общего пользования местного значения муниципального образования Элитовский сельсовет Емельяновского района Красноярского края разработан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учитывает приказы Министерства транспорта Российской Федерации от 16.11.2012 № 402 «Об утверждении Классификации работ </w:t>
      </w:r>
      <w:proofErr w:type="gramStart"/>
      <w:r w:rsidRPr="004F241C">
        <w:rPr>
          <w:rFonts w:ascii="Bookman Old Style" w:eastAsia="Times New Roman" w:hAnsi="Bookman Old Style" w:cs="Arial"/>
          <w:color w:val="000000"/>
          <w:lang w:bidi="ru-RU"/>
        </w:rPr>
        <w:t>по капитальному ремонту, ремонту и содержанию автомобильных дорог», от 07.08.2020 № 288 «О порядке проведения оценки технического состояния автомобильных дорог»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муниципального образования Элитовский сельсовет  Емельяновского района Красноярского края (далее - автомобильные дороги), оценке их технического состояния, а также по организации и обеспечению безопасности дорожного</w:t>
      </w:r>
      <w:proofErr w:type="gramEnd"/>
      <w:r w:rsidRPr="004F241C">
        <w:rPr>
          <w:rFonts w:ascii="Bookman Old Style" w:eastAsia="Times New Roman" w:hAnsi="Bookman Old Style" w:cs="Arial"/>
          <w:color w:val="000000"/>
          <w:lang w:bidi="ru-RU"/>
        </w:rPr>
        <w:t xml:space="preserve"> движения на автомобильных дорогах (далее - работы по содержанию автомобильных дорог).</w:t>
      </w:r>
    </w:p>
    <w:p w14:paraId="2EBF84AC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left="708"/>
        <w:jc w:val="both"/>
        <w:rPr>
          <w:rFonts w:ascii="Bookman Old Style" w:eastAsia="Times New Roman" w:hAnsi="Bookman Old Style" w:cs="Arial"/>
          <w:color w:val="000000"/>
          <w:lang w:bidi="ru-RU"/>
        </w:rPr>
      </w:pPr>
      <w:r w:rsidRPr="004F241C">
        <w:rPr>
          <w:rFonts w:ascii="Bookman Old Style" w:eastAsia="Times New Roman" w:hAnsi="Bookman Old Style" w:cs="Arial"/>
          <w:color w:val="000000"/>
          <w:lang w:bidi="ru-RU"/>
        </w:rPr>
        <w:t>Основные понятия.</w:t>
      </w:r>
    </w:p>
    <w:p w14:paraId="045175FB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lang w:bidi="ru-RU"/>
        </w:rPr>
      </w:pPr>
      <w:proofErr w:type="gramStart"/>
      <w:r w:rsidRPr="004F241C">
        <w:rPr>
          <w:rFonts w:ascii="Bookman Old Style" w:eastAsia="Times New Roman" w:hAnsi="Bookman Old Style" w:cs="Arial"/>
          <w:color w:val="000000"/>
          <w:lang w:bidi="ru-RU"/>
        </w:rPr>
        <w:t>- автомобильная дорога - объект транспортной инфраструктуры, предназначенный для движения транспортных средств и 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14:paraId="4427DA34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lang w:bidi="ru-RU"/>
        </w:rPr>
      </w:pPr>
      <w:r w:rsidRPr="004F241C">
        <w:rPr>
          <w:rFonts w:ascii="Bookman Old Style" w:eastAsia="Times New Roman" w:hAnsi="Bookman Old Style" w:cs="Arial"/>
          <w:color w:val="000000"/>
          <w:lang w:bidi="ru-RU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  <w:r w:rsidRPr="004F241C">
        <w:rPr>
          <w:rFonts w:ascii="Bookman Old Style" w:eastAsia="Times New Roman" w:hAnsi="Bookman Old Style" w:cs="Arial"/>
          <w:color w:val="000000"/>
          <w:lang w:bidi="ru-RU"/>
        </w:rPr>
        <w:tab/>
      </w:r>
    </w:p>
    <w:p w14:paraId="47EAC353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lang w:bidi="ru-RU"/>
        </w:rPr>
      </w:pPr>
      <w:r w:rsidRPr="004F241C">
        <w:rPr>
          <w:rFonts w:ascii="Bookman Old Style" w:eastAsia="Times New Roman" w:hAnsi="Bookman Old Style" w:cs="Arial"/>
          <w:color w:val="000000"/>
          <w:lang w:bidi="ru-RU"/>
        </w:rPr>
        <w:t xml:space="preserve"> 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14:paraId="1454171B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lang w:bidi="ru-RU"/>
        </w:rPr>
      </w:pPr>
    </w:p>
    <w:p w14:paraId="79071303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Общие положения</w:t>
      </w:r>
    </w:p>
    <w:p w14:paraId="1F7160BD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ru-RU" w:bidi="ru-RU"/>
        </w:rPr>
      </w:pPr>
    </w:p>
    <w:p w14:paraId="5B98F5DF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1.1.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Настоящий Порядок определяет порядок организации и проведения работ по восстановлению транспортно-эксплуатационных характеристик автомобильных дорог общего пользования  местного значения муниципального образования Элитовский сельсовет Емельяновского района Красноярского края при выполнении которых не затрагиваются конструктивные и иные характеристики надежности и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безопасности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автомобильных дорог (далее - работы по ремонту автомобильных дорог), работ по поддержанию надлежащего 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lastRenderedPageBreak/>
        <w:t>технического состояния автомобильных дорог, оценке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их технического состояния, а также по организации и обеспечению безопасности дорожного движения (далее — работы по содержанию автомобильных дорог).</w:t>
      </w:r>
    </w:p>
    <w:p w14:paraId="161D433B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1.2.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Основной целью содержания и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автомобильных дорог является обеспечение круглогодичного безопасного и бесперебойного движения</w:t>
      </w:r>
    </w:p>
    <w:p w14:paraId="7BA8F264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транспортных средств по автомобильным дорогам.</w:t>
      </w:r>
    </w:p>
    <w:p w14:paraId="1B67DCDE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1.3.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Основной задачей содержания и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и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эффективности работы автомобильного транспорта.</w:t>
      </w:r>
    </w:p>
    <w:p w14:paraId="7A90F1E8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1.4.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Организация содержания и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автомобильных дорог включает в себя:</w:t>
      </w:r>
    </w:p>
    <w:p w14:paraId="259D5981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а) оценку технического состояния автомобильных дорог;</w:t>
      </w:r>
    </w:p>
    <w:p w14:paraId="207F6608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б) планирование и организацию выполнения работ по ремонту и содержанию автомобильных дорог;</w:t>
      </w:r>
    </w:p>
    <w:p w14:paraId="527A1546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в) приемку и оценку качества работ по ремонту и содержанию автомобильных дорог.</w:t>
      </w:r>
    </w:p>
    <w:p w14:paraId="308F0C80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1.5.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Органом, уполномоченным на организацию работ по содержанию и ремонту автомобильных дорог, является администрация Элитовского сельсовета  (далее - уполномоченный-орган).</w:t>
      </w:r>
    </w:p>
    <w:p w14:paraId="7ADF5DD1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1.6.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В целях организации содержания и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автомобильных дорог уполномоченный орган выполняет следующие функции:</w:t>
      </w:r>
    </w:p>
    <w:p w14:paraId="661F1A87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а) в рамках оценки технического состояния автомобильных дорог обеспечивает:</w:t>
      </w:r>
    </w:p>
    <w:p w14:paraId="524993C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разработку эксплуатационных паспортов  автомобильных дорог, по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итогам проведения оценки технико-эксплуатационных характеристик автомобильных дорог;</w:t>
      </w:r>
    </w:p>
    <w:p w14:paraId="6BB6C787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ведение эксплуатационных паспортов автомобильных дорог на основе диагностики автомобильных дорог;</w:t>
      </w:r>
    </w:p>
    <w:p w14:paraId="5E117383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б) в рамках планирования и организации  выполнения работ по содержанию и ремонту автомобильных дорог:</w:t>
      </w:r>
    </w:p>
    <w:p w14:paraId="5E8950F7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left="708" w:firstLine="1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обеспечивает подготовку дефектных ведомостей автомобильных дорог; обеспечивает разработку сметных расчетов  на содержание и ремонт автомобильных дорог;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</w:r>
    </w:p>
    <w:p w14:paraId="54F3EE8B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выступает муниципальным заказчиком на размещение заказов на выполнение работ по содержанию и ремонту автомобильных дорог;</w:t>
      </w:r>
    </w:p>
    <w:p w14:paraId="2D132A08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в) в рамках приемки и оценки качества работа по ремонту и содержанию автомобильных дорог: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</w:r>
    </w:p>
    <w:p w14:paraId="53403F16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осуществляет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контроль за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исполнением подрядчиками обязательств по муниципальному контракту на выполнение работ по ремонту и содержанию автомобильных дорог;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</w:r>
    </w:p>
    <w:p w14:paraId="62C10216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осуществляет приемку и оценку работ по содержанию и ремонту автомобильных дорог.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</w:r>
    </w:p>
    <w:p w14:paraId="2179F0B1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1.7.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В рамках организации содержания и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автомобильных дорог уполномоченный орган информирует пользователей автомобильных дорог о сроках ремонта автомобильных дорог и возможных путях объезда.</w:t>
      </w:r>
    </w:p>
    <w:p w14:paraId="5E1382F3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1.8.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Обращения граждан по вопросам организации содержания и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автомобильных дорог рассматриваются уполномоченным органом в соответствии с Федеральным законом от 02.05.2066 №й 59-ФЗ «О порядке рассмотрения обращений граждан Российской Федерации».</w:t>
      </w:r>
    </w:p>
    <w:p w14:paraId="2D939D83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</w:t>
      </w:r>
    </w:p>
    <w:p w14:paraId="130E8063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Жалобы граждан на действия (бездействие), на ненадлежащее исполнение или неисполнение обязанностей подрядной организацией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по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комплексу работ в рамках содержания и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ремонта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автомобильных дорог являются 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lastRenderedPageBreak/>
        <w:t xml:space="preserve">основанием для проведения контрольных мероприятий 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в соответствии с главой 4 настоящего Порядка.</w:t>
      </w:r>
    </w:p>
    <w:p w14:paraId="2E60089E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1.9.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Должностные лица уполномоченного органа несут ответственность за нарушение требований настоящего Порядка в соответствии с действующим законодательством.</w:t>
      </w:r>
    </w:p>
    <w:p w14:paraId="3537672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</w:p>
    <w:p w14:paraId="297CD6CD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2.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Оценка технического состояния автомобильных дорог</w:t>
      </w:r>
    </w:p>
    <w:p w14:paraId="35494094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</w:p>
    <w:p w14:paraId="563F39E4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2.1. Оценка технического состояния автомобильных дорог проводится в соответствии с приказом Министерства транспорта Российской Федерации от 07.08.2020 № 288 «О порядке проведения оценки технического состояния автомобильных дорог</w:t>
      </w:r>
    </w:p>
    <w:p w14:paraId="529CCEA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2.2.Оценка технического состояния автомобильных дорог проводится уполномоченным органом либо уполномоченными им подведомственными учреждениями, либо путем размещения муниципального заказа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14:paraId="64B08294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Результаты оценки технического состояния автомобильных дорог являются основанием для планирования и проведения работ по ремонту автомобильных дорог.</w:t>
      </w:r>
    </w:p>
    <w:p w14:paraId="628E648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2.3.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требованиям ГОСТов, СНиПов, ВСН. </w:t>
      </w:r>
    </w:p>
    <w:p w14:paraId="0BB32CB8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2.4.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Результаты оценки технического состояния автомобильных дорог отражаются уполномоченным органам в эксплуатационном паспорте автомобильных дорог по каждой автомобильной дороге в отдельности. Уполномоченный орган осуществляет ведение эксплуатационных паспортов автомобильных дорог в порядке и по форме, установленной муниципальным правовым актом администрации Элитовского сельсовета  Емельяновского района Красноярского края.</w:t>
      </w:r>
    </w:p>
    <w:p w14:paraId="73C73F9F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2.5.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Муниципальным заказчиком выполнения работ по оценке технического стояния автомобильных дорог выступает уполномоченный орган.</w:t>
      </w:r>
    </w:p>
    <w:p w14:paraId="3DE09A1E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</w:p>
    <w:p w14:paraId="6C854557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Планирование и организация выполнения работ по ремонту и содержанию автомобильных дорог</w:t>
      </w:r>
    </w:p>
    <w:p w14:paraId="4FC20FA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Cs/>
          <w:lang w:eastAsia="ru-RU" w:bidi="ru-RU"/>
        </w:rPr>
      </w:pPr>
    </w:p>
    <w:p w14:paraId="62DEFC4A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3.1.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Планирование работ по ремонту и содержанию автомобильных дорог осуществляется уполномоченным органом по результатам оценки технического состояния автомобильных дорог.</w:t>
      </w:r>
    </w:p>
    <w:p w14:paraId="1F818A70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Планирование работ по ремонту автомобильных дорог осуществляется уполномоченным органом с учетом межремонтных сроков. </w:t>
      </w:r>
    </w:p>
    <w:p w14:paraId="47A89F36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3.2.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Формирование расходов бюджета муниципального образования Элитовский сельсовет  Емельяновского район Красноярского края на очередной финансовый год на содержание и ремонт автомобильных дорог осуществляется уполномоченным органом в соответствии с муниципальным правовым актом администрации Элитовского сельсовета Емельяновского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района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об утверждении нормативов финансовых затрат на капитальный ремонт,  ремонт, содержание автомобильных дорог  и улиц местного значения муниципального образования Элитовский сельсовет Емельяновского  района Красноярского края.</w:t>
      </w:r>
      <w:proofErr w:type="gramEnd"/>
    </w:p>
    <w:p w14:paraId="2AF0C11F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Формирование расходов бюджета муниципального образования Элитовский сельсовет Емельяновского района Красноярского края 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дорог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местного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значения в  соответствие с требованиями 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lastRenderedPageBreak/>
        <w:t>технических регламентов, а до их принятия требованиям ГОСТов, СНиПов, ВСН.</w:t>
      </w:r>
    </w:p>
    <w:p w14:paraId="712D8851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3.3.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В целях обеспечения размещения муниципального заказа на выполнение работ по содержанию и ремонту автомобильных дорог уполномоченный орган осуществляет подготовку сметных расчетов на ремонт и содержание автомобильных дорог на основании дефектных ведомостей, а также по итогам оценки транспортно-эксплуатационных характеристик, с учетом видов работ, установленных приказом Министерства транспорта Российской Федерации от 16 ноября 2012 г. № 402 «Об утверждении Классификации работ по капитальному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 ремонту, ремонту и содержанию автомобильных дорог» (далее – Классификация).</w:t>
      </w:r>
    </w:p>
    <w:p w14:paraId="7AD38542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3.4.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Работы по содержанию и ремонту автомобильных дорог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на территории Элитовского сельсовета Емельяновского района Красноярского края осуществляются за счет средств Бюджета муниципального образования Элитовский сельсовет Емельяновского района Красноярского 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края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в пределах ассигнований, предусмотренных в бюджете Элитовского сельсовета Емельяновского района, а также средств субсидий из  краевого бюджета.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</w:r>
    </w:p>
    <w:p w14:paraId="1FAC1C4E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3.5.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При разработке сметных расчетов должны предусматриваться  следующие первоочередные виды работ:</w:t>
      </w:r>
    </w:p>
    <w:p w14:paraId="28C6A26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с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проезжей</w:t>
      </w:r>
    </w:p>
    <w:p w14:paraId="6750D029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части, уборка снега и борьба с зимней скользкостью, ямочный ремонт покрытий;</w:t>
      </w:r>
    </w:p>
    <w:p w14:paraId="224E9C13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б) работы, влияющие на срок службы элементов автомобильной дороги и входящих в ее состав дорожных сооружений, в том числе ремонт обочин, откосов земляного полотна, элементов водоотвода, приведение полосы отвода автомобильной дороги в нормативное состояние.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</w:r>
    </w:p>
    <w:p w14:paraId="3CC63CF3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3.6.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Состав работ по содержанию и ремонту автомобильных дорог, определенный Классификацией, может дополняться уполномоченным органом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14:paraId="1C1D0B06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3.7.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Для выполнения работ по содержанию и ремонту автомобильных дорог уполномоченный орган привлекает подрядчика, определяемого по итогам размещения муниципального заказа в соответствии 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14:paraId="213CA95E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3.8.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Проект муниципального контракта, подготавливаемый уполномоченным органом, должен предусматривать следующие условия:</w:t>
      </w:r>
    </w:p>
    <w:p w14:paraId="2F3A39DD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14:paraId="67CAAE6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б) на автомобильные дороги местного значения с завершенным комплексом работ по ремонту устанавливаются гарантийные сроки в соответствие с постановлением Правительства РФ от 8 апреля 2023 г. № 572 «Об утверждении типовых условий контрактов на выполнение работ по ремонту автомобильных дорог, искусственных дорожных сооружений»;</w:t>
      </w:r>
    </w:p>
    <w:p w14:paraId="65915419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3.9.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При проведении работ по ремонту и содержанию автомобильных дорог уполномоченным органом:</w:t>
      </w:r>
    </w:p>
    <w:p w14:paraId="13542325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а)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т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-</w:t>
      </w:r>
    </w:p>
    <w:p w14:paraId="1DD4F0AD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 xml:space="preserve">б) обеспечивается организация движения транспортных средств в зоне проведения работ в соответствии со схемами, согласованными с органами 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lastRenderedPageBreak/>
        <w:t xml:space="preserve">Государственной 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>;</w:t>
      </w:r>
    </w:p>
    <w:p w14:paraId="0D21D319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в) при возникновении на автомобильной дороге препятствий для движения транспортных сре</w:t>
      </w:r>
      <w:proofErr w:type="gramStart"/>
      <w:r w:rsidRPr="004F241C">
        <w:rPr>
          <w:rFonts w:ascii="Bookman Old Style" w:eastAsia="Times New Roman" w:hAnsi="Bookman Old Style" w:cs="Arial"/>
          <w:bCs/>
          <w:lang w:eastAsia="ru-RU" w:bidi="ru-RU"/>
        </w:rPr>
        <w:t>дств в р</w:t>
      </w:r>
      <w:proofErr w:type="gramEnd"/>
      <w:r w:rsidRPr="004F241C">
        <w:rPr>
          <w:rFonts w:ascii="Bookman Old Style" w:eastAsia="Times New Roman" w:hAnsi="Bookman Old Style" w:cs="Arial"/>
          <w:bCs/>
          <w:lang w:eastAsia="ru-RU" w:bidi="ru-RU"/>
        </w:rPr>
        <w:t>езультате обстоятельств непреодолимой силы обеспечивается принятие незамедлительных мер, по организации дорожного движения или временному ограничению либо прекращению движения транспортных средств.</w:t>
      </w:r>
    </w:p>
    <w:p w14:paraId="65AC2D0A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3.10.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При проведении работ по содержанию автомобильных дорог используемые машины могут оборудоваться аппаратурой спутниковой навигации ГЛОНАСС или ГЛОНАСС/GPS в соответствии с требованиями, установленными  законодательством Российской Федерации.</w:t>
      </w:r>
    </w:p>
    <w:p w14:paraId="1948B300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</w:p>
    <w:p w14:paraId="1507BCBA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4.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>Приемка и оценка качества работ</w:t>
      </w:r>
    </w:p>
    <w:p w14:paraId="64DFE81C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Cs/>
          <w:lang w:eastAsia="ru-RU" w:bidi="ru-RU"/>
        </w:rPr>
      </w:pPr>
    </w:p>
    <w:p w14:paraId="7CD87161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4.1.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Приемка работ по ремонту автомобильных дорог осуществляется уполномоченным органом в соответствии с условиями заключенного муниципального контракта.</w:t>
      </w:r>
    </w:p>
    <w:p w14:paraId="16829612" w14:textId="77777777" w:rsidR="004F241C" w:rsidRPr="004F241C" w:rsidRDefault="004F241C" w:rsidP="004F241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bCs/>
          <w:lang w:eastAsia="ru-RU" w:bidi="ru-RU"/>
        </w:rPr>
      </w:pPr>
      <w:r w:rsidRPr="004F241C">
        <w:rPr>
          <w:rFonts w:ascii="Bookman Old Style" w:eastAsia="Times New Roman" w:hAnsi="Bookman Old Style" w:cs="Arial"/>
          <w:bCs/>
          <w:lang w:eastAsia="ru-RU" w:bidi="ru-RU"/>
        </w:rPr>
        <w:t>4.2.</w:t>
      </w:r>
      <w:r w:rsidRPr="004F241C">
        <w:rPr>
          <w:rFonts w:ascii="Bookman Old Style" w:eastAsia="Times New Roman" w:hAnsi="Bookman Old Style" w:cs="Arial"/>
          <w:bCs/>
          <w:lang w:eastAsia="ru-RU" w:bidi="ru-RU"/>
        </w:rPr>
        <w:tab/>
        <w:t xml:space="preserve"> Приемка работ по содержанию автомобильных дорог осуществляется в порядке, определенном муниципальными контрактами.</w:t>
      </w:r>
    </w:p>
    <w:p w14:paraId="3ECCED94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64B54AD6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1A04DA19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472FA934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0A7B0B9B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2D78F960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150396F8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45C35952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72468597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167FD3CA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40ECAF72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531371B1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2BFD85DE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38056513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4203520F" w14:textId="77777777" w:rsidR="004F241C" w:rsidRPr="005F43BD" w:rsidRDefault="004F241C" w:rsidP="005F43BD">
      <w:pPr>
        <w:rPr>
          <w:rFonts w:ascii="Bookman Old Style" w:eastAsia="Calibri" w:hAnsi="Bookman Old Style" w:cs="Times New Roman"/>
        </w:rPr>
      </w:pPr>
    </w:p>
    <w:p w14:paraId="60DF5979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F6190" wp14:editId="792E8BD4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DFA74DA"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14:paraId="73786C11" w14:textId="77777777"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Главный редактор: </w:t>
      </w:r>
      <w:proofErr w:type="spellStart"/>
      <w:r w:rsidRPr="00AE119D">
        <w:rPr>
          <w:rFonts w:ascii="Bookman Old Style" w:hAnsi="Bookman Old Style"/>
        </w:rPr>
        <w:t>Чистанова</w:t>
      </w:r>
      <w:proofErr w:type="spellEnd"/>
      <w:r w:rsidRPr="00AE119D">
        <w:rPr>
          <w:rFonts w:ascii="Bookman Old Style" w:hAnsi="Bookman Old Style"/>
        </w:rPr>
        <w:t xml:space="preserve"> А.А.</w:t>
      </w:r>
    </w:p>
    <w:p w14:paraId="6DD6C4B4" w14:textId="77777777"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14:paraId="63452965" w14:textId="77777777"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14:paraId="6F51F935" w14:textId="77777777"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14:paraId="36D24736" w14:textId="77777777"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171D7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2AE7D" w14:textId="77777777" w:rsidR="00226975" w:rsidRDefault="00226975">
      <w:pPr>
        <w:spacing w:after="0" w:line="240" w:lineRule="auto"/>
      </w:pPr>
      <w:r>
        <w:separator/>
      </w:r>
    </w:p>
  </w:endnote>
  <w:endnote w:type="continuationSeparator" w:id="0">
    <w:p w14:paraId="76AD189B" w14:textId="77777777" w:rsidR="00226975" w:rsidRDefault="0022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75165"/>
      <w:docPartObj>
        <w:docPartGallery w:val="Page Numbers (Bottom of Page)"/>
        <w:docPartUnique/>
      </w:docPartObj>
    </w:sdtPr>
    <w:sdtEndPr/>
    <w:sdtContent>
      <w:p w14:paraId="5313CE35" w14:textId="77777777" w:rsidR="004F241C" w:rsidRDefault="004F241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0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9DABA1F" w14:textId="77777777" w:rsidR="004F241C" w:rsidRDefault="004F24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3072"/>
      <w:docPartObj>
        <w:docPartGallery w:val="Page Numbers (Bottom of Page)"/>
        <w:docPartUnique/>
      </w:docPartObj>
    </w:sdtPr>
    <w:sdtEndPr/>
    <w:sdtContent>
      <w:p w14:paraId="381DE1FE" w14:textId="77777777" w:rsidR="00C27917" w:rsidRDefault="00C2791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04A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D73A889" w14:textId="77777777" w:rsidR="00C27917" w:rsidRDefault="00C279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D332" w14:textId="77777777" w:rsidR="00226975" w:rsidRDefault="00226975">
      <w:pPr>
        <w:spacing w:after="0" w:line="240" w:lineRule="auto"/>
      </w:pPr>
      <w:r>
        <w:separator/>
      </w:r>
    </w:p>
  </w:footnote>
  <w:footnote w:type="continuationSeparator" w:id="0">
    <w:p w14:paraId="240B124D" w14:textId="77777777" w:rsidR="00226975" w:rsidRDefault="0022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3202D6"/>
    <w:multiLevelType w:val="hybridMultilevel"/>
    <w:tmpl w:val="836C6B2E"/>
    <w:lvl w:ilvl="0" w:tplc="814E2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9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F8A4F91"/>
    <w:multiLevelType w:val="hybridMultilevel"/>
    <w:tmpl w:val="4218F19E"/>
    <w:lvl w:ilvl="0" w:tplc="A268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16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2"/>
  </w:num>
  <w:num w:numId="18">
    <w:abstractNumId w:val="15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71D70"/>
    <w:rsid w:val="001E45BC"/>
    <w:rsid w:val="00226975"/>
    <w:rsid w:val="003610CD"/>
    <w:rsid w:val="004C19BD"/>
    <w:rsid w:val="004F241C"/>
    <w:rsid w:val="005F43BD"/>
    <w:rsid w:val="008F34DA"/>
    <w:rsid w:val="009327A0"/>
    <w:rsid w:val="00977D40"/>
    <w:rsid w:val="009B1AAC"/>
    <w:rsid w:val="00AC3205"/>
    <w:rsid w:val="00AE119D"/>
    <w:rsid w:val="00C27917"/>
    <w:rsid w:val="00D20735"/>
    <w:rsid w:val="00DD604A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0C1A15952F5228661550844FF75F236A219B8E1E737F8737CA23B1988zC2C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1A15952F5228661550844FF75F236A218B9E1E534F8737CA23B1988CC4AAA5A3B3263BC73zB2A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1A15952F5228661550844FF75F236A218B9E1E534F8737CA23B1988zC2CI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90C1A15952F5228661550844FF75F236A218B9E3E53F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9281</Words>
  <Characters>52905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12</cp:revision>
  <dcterms:created xsi:type="dcterms:W3CDTF">2023-02-02T01:10:00Z</dcterms:created>
  <dcterms:modified xsi:type="dcterms:W3CDTF">2025-01-20T09:17:00Z</dcterms:modified>
</cp:coreProperties>
</file>